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72" w:rsidRDefault="00550171">
      <w:r>
        <w:rPr>
          <w:noProof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УПЦ\Desktop\img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ПЦ\Desktop\img5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1. Сведения об оказываемых муниципальных услугах </w:t>
      </w:r>
      <w:hyperlink r:id="rId7" w:anchor="P670" w:history="1">
        <w:r w:rsidRPr="00550171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1</w:t>
        </w:r>
      </w:hyperlink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_</w:t>
      </w:r>
      <w:r w:rsidRPr="005501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1__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Характеристики муниципальной услуги.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550171" w:rsidRPr="00550171" w:rsidTr="00550171">
        <w:trPr>
          <w:trHeight w:val="121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8" w:anchor="P671" w:history="1">
              <w:r w:rsidRPr="00550171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50171" w:rsidRPr="00550171" w:rsidTr="00550171">
        <w:trPr>
          <w:trHeight w:val="162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9" w:anchor="P671" w:history="1">
              <w:r w:rsidRPr="00550171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</w:t>
            </w:r>
            <w:proofErr w:type="spellStart"/>
            <w:proofErr w:type="gramStart"/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0" w:anchor="P671" w:history="1">
              <w:r w:rsidRPr="00550171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1" w:anchor="P671" w:history="1">
              <w:r w:rsidRPr="00550171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2" w:anchor="P671" w:history="1">
              <w:r w:rsidRPr="00550171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3" w:anchor="P671" w:history="1">
              <w:r w:rsidRPr="00550171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50171" w:rsidRPr="00550171" w:rsidTr="0055017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50171" w:rsidRPr="00550171" w:rsidTr="0055017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804200О.99.0.ББ52АЖ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</w:t>
      </w:r>
      <w:proofErr w:type="gram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proofErr w:type="gram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указано.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698"/>
        <w:gridCol w:w="1417"/>
        <w:gridCol w:w="1276"/>
        <w:gridCol w:w="1701"/>
        <w:gridCol w:w="1701"/>
      </w:tblGrid>
      <w:tr w:rsidR="00550171" w:rsidRPr="00550171" w:rsidTr="00550171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весомости </w:t>
            </w:r>
          </w:p>
        </w:tc>
      </w:tr>
      <w:tr w:rsidR="00550171" w:rsidRPr="00550171" w:rsidTr="00550171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4" w:history="1">
              <w:r w:rsidRPr="0055017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55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Pr="0055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171" w:rsidRPr="00550171" w:rsidTr="00550171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550171" w:rsidRPr="00550171" w:rsidTr="00550171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детей, ставших победителями  и призёрами муниципальных, областных, региональных, всероссийских и международных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550171" w:rsidRPr="00550171" w:rsidTr="00550171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родителей (законных представителей), удовлетворенных 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550171" w:rsidRPr="00550171" w:rsidTr="00550171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Число </w:t>
            </w:r>
            <w:proofErr w:type="gram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</w:tbl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19"/>
        <w:gridCol w:w="1385"/>
        <w:gridCol w:w="1417"/>
        <w:gridCol w:w="1191"/>
        <w:gridCol w:w="1134"/>
        <w:gridCol w:w="1958"/>
        <w:gridCol w:w="1418"/>
        <w:gridCol w:w="1417"/>
        <w:gridCol w:w="1847"/>
      </w:tblGrid>
      <w:tr w:rsidR="00550171" w:rsidRPr="00550171" w:rsidTr="00550171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55017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15" w:anchor="P674" w:history="1">
              <w:r w:rsidRPr="00550171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  <w:proofErr w:type="gram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50171" w:rsidRPr="00550171" w:rsidTr="00550171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55017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6" w:history="1">
              <w:r w:rsidRPr="0055017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55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171" w:rsidRPr="00550171" w:rsidTr="00550171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550171" w:rsidRPr="00550171" w:rsidTr="00550171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550171" w:rsidRPr="00550171" w:rsidRDefault="00550171" w:rsidP="005501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550171" w:rsidRPr="00550171" w:rsidTr="00550171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550171" w:rsidRPr="00550171" w:rsidTr="00550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50171" w:rsidRPr="00550171" w:rsidTr="00550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50171" w:rsidRPr="00550171" w:rsidTr="00550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платных образовательных услуг на 2020-2021 учебный год»</w:t>
            </w:r>
          </w:p>
        </w:tc>
      </w:tr>
    </w:tbl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550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550171" w:rsidRPr="00550171" w:rsidRDefault="00550171" w:rsidP="00550171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550171" w:rsidRPr="00550171" w:rsidRDefault="00550171" w:rsidP="00550171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5501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501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550171" w:rsidRPr="00550171" w:rsidRDefault="00550171" w:rsidP="0055017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17" w:history="1">
        <w:r w:rsidRPr="0055017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5017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 w:rsidRPr="0055017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550171" w:rsidRPr="00550171" w:rsidRDefault="00550171" w:rsidP="0055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550171" w:rsidRPr="00550171" w:rsidRDefault="00550171" w:rsidP="0055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550171" w:rsidRPr="00550171" w:rsidRDefault="00550171" w:rsidP="0055017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550171" w:rsidRPr="00550171" w:rsidRDefault="00550171" w:rsidP="0055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550171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5501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5017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550171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550171" w:rsidRPr="00550171" w:rsidRDefault="00550171" w:rsidP="0055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11.10.2018 № 230/01-07 «Об утверждении Порядка осуществления </w:t>
      </w:r>
      <w:proofErr w:type="gram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550171" w:rsidRPr="00550171" w:rsidRDefault="00550171" w:rsidP="0055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550171" w:rsidRPr="00550171" w:rsidRDefault="00550171" w:rsidP="00550171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550171" w:rsidRPr="00550171" w:rsidRDefault="00550171" w:rsidP="0055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 МБОУ ДО УПЦ от 27.11.2015 г., утвержден приказом Управления образования Администрации </w:t>
      </w:r>
      <w:proofErr w:type="spell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27.11.2015 № 245/01-07 «Об утверждении Устава МБОУ ДО УПЦ»</w:t>
      </w:r>
    </w:p>
    <w:p w:rsidR="00550171" w:rsidRPr="00550171" w:rsidRDefault="00550171" w:rsidP="00550171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МБОУ ДО УПЦ от 11.01.2021 № 10/03-02 «Об осуществлении внутреннего финансового </w:t>
      </w:r>
      <w:proofErr w:type="gram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550171" w:rsidRPr="00550171" w:rsidRDefault="00550171" w:rsidP="0055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Порядок информирования потенциальных потребителей муниципальной услуги.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550171" w:rsidRPr="00550171" w:rsidTr="00550171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50171" w:rsidRPr="00550171" w:rsidTr="00550171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18" w:history="1">
              <w:r w:rsidRPr="0055017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55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50171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Режевского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hyperlink r:id="rId19" w:history="1">
              <w:r w:rsidRPr="0055017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55017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5501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171" w:rsidRPr="00550171" w:rsidTr="00550171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550171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550171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</w:t>
            </w:r>
            <w:proofErr w:type="gram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550171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550171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</w:t>
            </w:r>
            <w:proofErr w:type="gram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550171" w:rsidRPr="00550171" w:rsidRDefault="00550171" w:rsidP="00550171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550171" w:rsidRPr="00550171" w:rsidSect="00550171">
          <w:footerReference w:type="default" r:id="rId20"/>
          <w:pgSz w:w="16838" w:h="11905" w:orient="landscape"/>
          <w:pgMar w:top="284" w:right="680" w:bottom="284" w:left="1134" w:header="0" w:footer="0" w:gutter="0"/>
          <w:cols w:space="720"/>
          <w:titlePg/>
          <w:docGrid w:linePitch="299"/>
        </w:sectPr>
      </w:pP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_</w:t>
      </w:r>
      <w:r w:rsidRPr="005501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2__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Характеристики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2494"/>
        <w:gridCol w:w="1986"/>
        <w:gridCol w:w="2127"/>
        <w:gridCol w:w="1843"/>
        <w:gridCol w:w="2268"/>
        <w:gridCol w:w="1705"/>
      </w:tblGrid>
      <w:tr w:rsidR="00550171" w:rsidRPr="00550171" w:rsidTr="00550171">
        <w:trPr>
          <w:trHeight w:val="1120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21" w:anchor="P671" w:history="1">
              <w:r w:rsidRPr="00550171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 справочникам)</w:t>
            </w:r>
          </w:p>
        </w:tc>
      </w:tr>
      <w:tr w:rsidR="00550171" w:rsidRPr="00550171" w:rsidTr="00550171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2" w:anchor="P671" w:history="1">
              <w:r w:rsidRPr="00550171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</w:t>
            </w:r>
            <w:proofErr w:type="spellStart"/>
            <w:proofErr w:type="gramStart"/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3" w:anchor="P671" w:history="1">
              <w:r w:rsidRPr="00550171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4" w:anchor="P671" w:history="1">
              <w:r w:rsidRPr="00550171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  (наименование показателя </w:t>
            </w:r>
            <w:hyperlink r:id="rId25" w:anchor="P671" w:history="1">
              <w:r w:rsidRPr="00550171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6" w:anchor="P671" w:history="1">
              <w:r w:rsidRPr="00550171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50171" w:rsidRPr="00550171" w:rsidTr="0055017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50171" w:rsidRPr="00550171" w:rsidTr="0055017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Реализация образовательных программ профессионального обучения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1210180000000000001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Категории потребителей муниципальной услуги 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839"/>
        <w:gridCol w:w="1701"/>
        <w:gridCol w:w="1276"/>
        <w:gridCol w:w="1276"/>
        <w:gridCol w:w="1701"/>
      </w:tblGrid>
      <w:tr w:rsidR="00550171" w:rsidRPr="00550171" w:rsidTr="00550171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r:id="rId27" w:anchor="P673" w:history="1">
              <w:r w:rsidRPr="0055017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весомости</w:t>
            </w:r>
          </w:p>
        </w:tc>
      </w:tr>
      <w:tr w:rsidR="00550171" w:rsidRPr="00550171" w:rsidTr="00550171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8" w:history="1">
              <w:r w:rsidRPr="0055017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55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29" w:anchor="P672" w:history="1">
              <w:r w:rsidRPr="0055017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(очередной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171" w:rsidRPr="00550171" w:rsidTr="00550171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171" w:rsidRPr="00550171" w:rsidTr="00550171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обучающихся – победителей олимпиад, конкурсов муниципальных, областных, региональных, всероссийских уровней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550171" w:rsidRPr="00550171" w:rsidTr="00550171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Укомплектованность кадрами (количество основных работников, совместителей)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</w:tbl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847"/>
      </w:tblGrid>
      <w:tr w:rsidR="00550171" w:rsidRPr="00550171" w:rsidTr="00550171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55017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30" w:anchor="P674" w:history="1">
              <w:r w:rsidRPr="00550171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r:id="rId31" w:anchor="P676" w:history="1">
              <w:r w:rsidRPr="0055017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7</w:t>
              </w:r>
            </w:hyperlink>
          </w:p>
        </w:tc>
      </w:tr>
      <w:tr w:rsidR="00550171" w:rsidRPr="00550171" w:rsidTr="00550171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hyperlink r:id="rId32" w:anchor="P674" w:history="1">
              <w:r w:rsidRPr="00550171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33" w:history="1">
              <w:r w:rsidRPr="0055017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55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34" w:anchor="P675" w:history="1">
              <w:r w:rsidRPr="0055017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171" w:rsidRPr="00550171" w:rsidTr="00550171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550171" w:rsidRPr="00550171" w:rsidTr="00550171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1111,10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550171" w:rsidRPr="00550171" w:rsidRDefault="00550171" w:rsidP="00550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550171" w:rsidRPr="00550171" w:rsidTr="00550171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550171" w:rsidRPr="00550171" w:rsidTr="00550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50171" w:rsidRPr="00550171" w:rsidTr="00550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50171" w:rsidRPr="00550171" w:rsidTr="00550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платных образовательных услуг на 2020-2021 учебный год»</w:t>
            </w:r>
          </w:p>
        </w:tc>
      </w:tr>
    </w:tbl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550171" w:rsidRPr="00550171" w:rsidRDefault="00550171" w:rsidP="00550171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550171" w:rsidRPr="00550171" w:rsidRDefault="00550171" w:rsidP="00550171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5501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501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35" w:history="1">
        <w:r w:rsidRPr="0055017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Постановление Администрации </w:t>
      </w:r>
      <w:proofErr w:type="spellStart"/>
      <w:r w:rsidRPr="0055017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 w:rsidRPr="0055017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550171" w:rsidRPr="00550171" w:rsidRDefault="00550171" w:rsidP="0055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550171" w:rsidRPr="00550171" w:rsidRDefault="00550171" w:rsidP="0055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550171" w:rsidRPr="00550171" w:rsidRDefault="00550171" w:rsidP="0055017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550171" w:rsidRPr="00550171" w:rsidRDefault="00550171" w:rsidP="0055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550171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5501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5017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550171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550171" w:rsidRPr="00550171" w:rsidRDefault="00550171" w:rsidP="0055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11.10.2018 № 230/01-07 «Об утверждении Порядка осуществления </w:t>
      </w:r>
      <w:proofErr w:type="gram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550171" w:rsidRPr="00550171" w:rsidRDefault="00550171" w:rsidP="0055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550171" w:rsidRPr="00550171" w:rsidRDefault="00550171" w:rsidP="00550171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550171" w:rsidRPr="00550171" w:rsidRDefault="00550171" w:rsidP="0055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 МБОУ ДО УПЦ от 27.11.2015 г., утвержден приказом Управления образования Администрации </w:t>
      </w:r>
      <w:proofErr w:type="spell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27.11.2015 № 245/01-07 «Об утверждении Устава МБОУ ДО УПЦ»</w:t>
      </w:r>
    </w:p>
    <w:p w:rsidR="00550171" w:rsidRPr="00550171" w:rsidRDefault="00550171" w:rsidP="00550171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МБОУ ДО УПЦ от 11.01.2021 № 10/03-02 «Об осуществлении внутреннего финансового </w:t>
      </w:r>
      <w:proofErr w:type="gram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550171" w:rsidRPr="00550171" w:rsidRDefault="00550171" w:rsidP="00550171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550171" w:rsidRPr="00550171" w:rsidTr="00550171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50171" w:rsidRPr="00550171" w:rsidTr="00550171">
        <w:trPr>
          <w:trHeight w:val="8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36" w:history="1">
              <w:r w:rsidRPr="0055017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55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50171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Режевского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hyperlink r:id="rId37" w:history="1">
              <w:r w:rsidRPr="0055017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55017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5501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171" w:rsidRPr="00550171" w:rsidTr="00550171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550171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550171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</w:t>
            </w:r>
            <w:proofErr w:type="gram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550171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550171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</w:t>
            </w:r>
            <w:proofErr w:type="gram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550171" w:rsidRPr="00550171" w:rsidRDefault="00550171" w:rsidP="00550171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550171" w:rsidRPr="00550171" w:rsidRDefault="00550171" w:rsidP="005501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50171" w:rsidRPr="00550171" w:rsidRDefault="00550171" w:rsidP="005501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50171" w:rsidRPr="00550171" w:rsidRDefault="00550171" w:rsidP="005501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50171" w:rsidRPr="00550171" w:rsidRDefault="00550171" w:rsidP="005501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50171" w:rsidRPr="00550171" w:rsidRDefault="00550171" w:rsidP="005501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50171" w:rsidRPr="00550171" w:rsidRDefault="00550171" w:rsidP="005501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50171" w:rsidRPr="00550171" w:rsidRDefault="00550171" w:rsidP="005501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50171" w:rsidRPr="00550171" w:rsidRDefault="00550171" w:rsidP="005501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50171" w:rsidRPr="00550171" w:rsidRDefault="00550171" w:rsidP="005501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50171" w:rsidRPr="00550171" w:rsidRDefault="00550171" w:rsidP="005501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</w:t>
      </w:r>
      <w:r w:rsidRPr="005501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3__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Характеристики муниципальной услуги.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550171" w:rsidRPr="00550171" w:rsidTr="00550171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w:anchor="P671" w:history="1">
              <w:r w:rsidRPr="00550171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 xml:space="preserve"> (по справочникам)</w:t>
            </w:r>
          </w:p>
        </w:tc>
      </w:tr>
      <w:tr w:rsidR="00550171" w:rsidRPr="00550171" w:rsidTr="00550171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550171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 xml:space="preserve">Виды </w:t>
            </w:r>
            <w:proofErr w:type="spellStart"/>
            <w:proofErr w:type="gramStart"/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550171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550171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550171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550171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Условие 2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550171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50171" w:rsidRPr="00550171" w:rsidTr="0055017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50171" w:rsidRPr="00550171" w:rsidTr="0055017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920700О.99.0.АЗ22АА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01001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каникулярное время с дневным пребыванием детей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2"/>
        <w:gridCol w:w="1985"/>
        <w:gridCol w:w="1986"/>
        <w:gridCol w:w="1556"/>
        <w:gridCol w:w="1701"/>
        <w:gridCol w:w="1417"/>
        <w:gridCol w:w="1276"/>
        <w:gridCol w:w="1843"/>
      </w:tblGrid>
      <w:tr w:rsidR="00550171" w:rsidRPr="00550171" w:rsidTr="00550171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Коэффициент весомости</w:t>
            </w:r>
          </w:p>
        </w:tc>
      </w:tr>
      <w:tr w:rsidR="00550171" w:rsidRPr="00550171" w:rsidTr="00550171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код по </w:t>
            </w:r>
            <w:hyperlink r:id="rId38" w:history="1">
              <w:r w:rsidRPr="0055017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55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(очередной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0171" w:rsidRPr="00550171" w:rsidTr="00550171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171" w:rsidRPr="00550171" w:rsidTr="00550171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 и подростков, охваченных организованным отдыхом дневного пребывания в образовательной организации   в каникулярное время,   в общей численности детей школьного возраста,  проживающих на территории  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Режевского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</w:tr>
      <w:tr w:rsidR="00550171" w:rsidRPr="00550171" w:rsidTr="00550171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Доля родителей (законных представителей), удовлетворенных 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</w:tr>
    </w:tbl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3"/>
        <w:gridCol w:w="1756"/>
        <w:gridCol w:w="1246"/>
        <w:gridCol w:w="1417"/>
        <w:gridCol w:w="1191"/>
        <w:gridCol w:w="1134"/>
        <w:gridCol w:w="1678"/>
        <w:gridCol w:w="1701"/>
        <w:gridCol w:w="1701"/>
        <w:gridCol w:w="1413"/>
      </w:tblGrid>
      <w:tr w:rsidR="00550171" w:rsidRPr="00550171" w:rsidTr="00550171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r:id="rId39" w:anchor="P676" w:history="1">
              <w:r w:rsidRPr="0055017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7</w:t>
              </w:r>
            </w:hyperlink>
          </w:p>
        </w:tc>
      </w:tr>
      <w:tr w:rsidR="00550171" w:rsidRPr="00550171" w:rsidTr="00550171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40" w:history="1">
              <w:r w:rsidRPr="0055017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55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41" w:anchor="P675" w:history="1">
              <w:r w:rsidRPr="0055017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(очередной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71" w:rsidRPr="00550171" w:rsidRDefault="00550171" w:rsidP="0055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171" w:rsidRPr="00550171" w:rsidTr="00550171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550171" w:rsidRPr="00550171" w:rsidTr="00550171">
        <w:trPr>
          <w:trHeight w:val="84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550171" w:rsidRPr="00550171" w:rsidRDefault="00550171" w:rsidP="005501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1417"/>
        <w:gridCol w:w="2268"/>
        <w:gridCol w:w="6946"/>
      </w:tblGrid>
      <w:tr w:rsidR="00550171" w:rsidRPr="00550171" w:rsidTr="00550171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550171" w:rsidRPr="00550171" w:rsidTr="00550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50171" w:rsidRPr="00550171" w:rsidTr="00550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50171" w:rsidRPr="00550171" w:rsidTr="00550171">
        <w:trPr>
          <w:trHeight w:val="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Режевского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мерах по обеспечению отдыха, оздоровления и занятости детей и подростков в 2021 году»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50171" w:rsidRPr="00550171" w:rsidTr="00550171">
        <w:trPr>
          <w:trHeight w:val="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Режевского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31/01-07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 утверждении организаций, оказывающих услуги по отдыху детей в каникулярное время в 2021 году на территории 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Режевского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округа»</w:t>
            </w:r>
          </w:p>
        </w:tc>
      </w:tr>
    </w:tbl>
    <w:p w:rsidR="00550171" w:rsidRPr="00550171" w:rsidRDefault="00550171" w:rsidP="00550171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550171" w:rsidRPr="00550171">
          <w:pgSz w:w="16838" w:h="11905" w:orient="landscape"/>
          <w:pgMar w:top="284" w:right="680" w:bottom="284" w:left="1134" w:header="0" w:footer="0" w:gutter="0"/>
          <w:cols w:space="720"/>
        </w:sectPr>
      </w:pP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Порядок оказания муниципальной услуги: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550171" w:rsidRPr="00550171" w:rsidRDefault="00550171" w:rsidP="00550171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550171" w:rsidRPr="00550171" w:rsidRDefault="00550171" w:rsidP="00550171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5501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501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42" w:history="1">
        <w:r w:rsidRPr="0055017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5017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 w:rsidRPr="0055017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550171" w:rsidRPr="00550171" w:rsidRDefault="00550171" w:rsidP="0055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550171" w:rsidRPr="00550171" w:rsidRDefault="00550171" w:rsidP="0055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550171" w:rsidRPr="00550171" w:rsidRDefault="00550171" w:rsidP="0055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20.02.2021 № 212 «О мерах по обеспечению отдыха, оздоровления и занятости детей и подростков в 2021 году»</w:t>
      </w:r>
    </w:p>
    <w:p w:rsidR="00550171" w:rsidRPr="00550171" w:rsidRDefault="00550171" w:rsidP="0055017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550171" w:rsidRPr="00550171" w:rsidRDefault="00550171" w:rsidP="005501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550171" w:rsidRPr="00550171" w:rsidRDefault="00550171" w:rsidP="0055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550171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5501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5017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550171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550171" w:rsidRPr="00550171" w:rsidRDefault="00550171" w:rsidP="0055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Приказ Управления образования Администрации РГО от 11.10.2018 № 230/01-07 «Об утверждении Порядка осуществления </w:t>
      </w:r>
      <w:proofErr w:type="gram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550171" w:rsidRPr="00550171" w:rsidRDefault="00550171" w:rsidP="0055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550171" w:rsidRPr="00550171" w:rsidRDefault="00550171" w:rsidP="00550171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550171" w:rsidRPr="00550171" w:rsidRDefault="00550171" w:rsidP="0055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 МБОУ ДО УПЦ от 27.11.2015 г., утвержден приказом Управления образования Администрации </w:t>
      </w:r>
      <w:proofErr w:type="spell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27.11.2015 № 245/01-07 «Об утверждении Устава МБОУ ДО УПЦ»</w:t>
      </w:r>
    </w:p>
    <w:p w:rsidR="00550171" w:rsidRPr="00550171" w:rsidRDefault="00550171" w:rsidP="00550171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МБОУ ДО УПЦ от 11.01.2021 № 10/03-02 «Об осуществлении внутреннего финансового </w:t>
      </w:r>
      <w:proofErr w:type="gram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550171" w:rsidRPr="00550171" w:rsidRDefault="00550171" w:rsidP="0055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5.2. Порядок информирования потенциальных потребителей муниципальной услуги.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550171" w:rsidRPr="00550171" w:rsidTr="00550171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50171" w:rsidRPr="00550171" w:rsidTr="00550171">
        <w:trPr>
          <w:trHeight w:val="8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43" w:history="1">
              <w:r w:rsidRPr="0055017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55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50171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Режевского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hyperlink r:id="rId44" w:history="1">
              <w:r w:rsidRPr="0055017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55017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5501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171" w:rsidRPr="00550171" w:rsidTr="00550171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550171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550171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5.Информационные стенды </w:t>
            </w:r>
            <w:proofErr w:type="gram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550171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550171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550171" w:rsidRPr="00550171" w:rsidTr="00550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</w:t>
            </w:r>
            <w:proofErr w:type="gramStart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0171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550171" w:rsidRPr="00550171" w:rsidRDefault="00550171" w:rsidP="00550171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2. Сведения о выполняемых работах </w:t>
      </w:r>
      <w:hyperlink r:id="rId45" w:anchor="P677" w:history="1">
        <w:r w:rsidRPr="0055017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  <w:lang w:eastAsia="ru-RU"/>
          </w:rPr>
          <w:t>8</w:t>
        </w:r>
      </w:hyperlink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УПЦ работ не выполняет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 3. Прочие сведения о муниципальном задании</w:t>
      </w: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6" w:anchor="P684" w:history="1">
        <w:r w:rsidRPr="00550171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15</w:t>
        </w:r>
      </w:hyperlink>
    </w:p>
    <w:p w:rsidR="00550171" w:rsidRPr="00550171" w:rsidRDefault="00550171" w:rsidP="0055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5017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Основания </w:t>
      </w: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(условия  и  порядок) </w:t>
      </w:r>
      <w:r w:rsidRPr="0055017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для  досрочного  прекращения  исполнения  муниципального задания:  </w:t>
      </w:r>
    </w:p>
    <w:p w:rsidR="00550171" w:rsidRPr="00550171" w:rsidRDefault="00550171" w:rsidP="0055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10 - 11 статьи 22 Федерального закона от 29.12.2012 г. № 273 - ФЗ «Об образовании в Российской Федерации», личная инициатива родителей (законных представителей). </w:t>
      </w:r>
    </w:p>
    <w:p w:rsidR="00550171" w:rsidRPr="00550171" w:rsidRDefault="00550171" w:rsidP="0055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50171">
        <w:rPr>
          <w:rFonts w:ascii="Times New Roman" w:eastAsia="Times New Roman" w:hAnsi="Times New Roman" w:cs="Courier New"/>
          <w:sz w:val="24"/>
          <w:szCs w:val="24"/>
          <w:lang w:eastAsia="ru-RU"/>
        </w:rPr>
        <w:t>Иная информация, необходимая для исполнения (</w:t>
      </w:r>
      <w:proofErr w:type="gramStart"/>
      <w:r w:rsidRPr="00550171">
        <w:rPr>
          <w:rFonts w:ascii="Times New Roman" w:eastAsia="Times New Roman" w:hAnsi="Times New Roman" w:cs="Courier New"/>
          <w:sz w:val="24"/>
          <w:szCs w:val="24"/>
          <w:lang w:eastAsia="ru-RU"/>
        </w:rPr>
        <w:t>контроля за</w:t>
      </w:r>
      <w:proofErr w:type="gramEnd"/>
      <w:r w:rsidRPr="0055017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исполнением) муниципального задания  _________________________________________________________________________________________________________________________</w:t>
      </w:r>
    </w:p>
    <w:p w:rsidR="00550171" w:rsidRPr="00550171" w:rsidRDefault="00550171" w:rsidP="0055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71" w:rsidRPr="00550171" w:rsidRDefault="00550171" w:rsidP="0055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3.Порядок </w:t>
      </w:r>
      <w:proofErr w:type="gram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 </w:t>
      </w: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550171" w:rsidRPr="00550171" w:rsidTr="00550171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Режевского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15.06.2015 № 1079 «Об утверждении Порядка проведения мониторинга и </w:t>
            </w:r>
            <w:proofErr w:type="gramStart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муниципального задания на предоставление муниципальных услуг (выполнение работ)</w:t>
            </w:r>
          </w:p>
        </w:tc>
      </w:tr>
      <w:tr w:rsidR="00550171" w:rsidRPr="00550171" w:rsidTr="00550171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50171" w:rsidRPr="00550171" w:rsidTr="00550171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форм отчетности, ведение книги обращений с заявлениями, жалобами, предложениями, выездные проверки.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Режевского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</w:tbl>
    <w:p w:rsidR="00550171" w:rsidRPr="00550171" w:rsidRDefault="00550171" w:rsidP="0055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550171" w:rsidRPr="00550171" w:rsidTr="00550171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 Управления образования администрации 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Режевского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 № 230/01-07 от 11.10.2018 «Об утверждении Порядка осуществления контроля за деятельностью муниципальных казенных, бюджетных автономных учреждений и учреждений</w:t>
            </w:r>
            <w:proofErr w:type="gramStart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одведомственных Управлению образования администрации 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Режевского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550171" w:rsidRPr="00550171" w:rsidTr="00550171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50171" w:rsidRPr="00550171" w:rsidTr="00550171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форм отчетности, плановые документарные, выездные проверки.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задания, не реже 1 раза в год.</w:t>
            </w:r>
          </w:p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камеральные проверки – ежеквартально.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Режевского</w:t>
            </w:r>
            <w:proofErr w:type="spellEnd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</w:tbl>
    <w:p w:rsidR="00550171" w:rsidRPr="00550171" w:rsidRDefault="00550171" w:rsidP="0055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550171" w:rsidRPr="00550171" w:rsidTr="00550171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МБОУ ДО УПЦ от 11.01.2021 № 10/03-02 «Об осуществлении внутреннего финансового </w:t>
            </w:r>
            <w:proofErr w:type="gramStart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муниципального задания»</w:t>
            </w:r>
          </w:p>
        </w:tc>
      </w:tr>
      <w:tr w:rsidR="00550171" w:rsidRPr="00550171" w:rsidTr="00550171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50171" w:rsidRPr="00550171" w:rsidTr="00550171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бух</w:t>
            </w:r>
            <w:proofErr w:type="gramStart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чета, отчетности,  выполнения показателей качества, количества, целевого использования  имущества ОУ 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Внутренний финансовый контроль ежеквартально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71" w:rsidRPr="00550171" w:rsidRDefault="00550171" w:rsidP="0055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УПЦ</w:t>
            </w:r>
          </w:p>
        </w:tc>
      </w:tr>
    </w:tbl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задания:</w:t>
      </w:r>
    </w:p>
    <w:p w:rsidR="00550171" w:rsidRPr="00550171" w:rsidRDefault="00550171" w:rsidP="0055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4.1.Периодичность представления отчетов о выполнении</w:t>
      </w:r>
      <w:r w:rsidRPr="005501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задания: сбор, анализ информации о выполнении государственного задания осуществляется в Информационной системе управления финансами на официальном сайте для размещения информации о государственных (муниципальных) учреждениях </w:t>
      </w:r>
      <w:r w:rsidRPr="00550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bus</w:t>
      </w: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50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50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официальном сайте МБОУ ДО УПЦ, периодичность предоставления отчетов устанавливается в соответствии с решением Учредителя (в срок не позднее 10 рабочих дней с момента окончания первого-третьего</w:t>
      </w:r>
      <w:proofErr w:type="gramEnd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кварталов)</w:t>
      </w:r>
    </w:p>
    <w:p w:rsidR="00550171" w:rsidRPr="00550171" w:rsidRDefault="00550171" w:rsidP="005501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4.2.Сроки представления отчетов о выполнении муниципального задания </w:t>
      </w:r>
    </w:p>
    <w:p w:rsidR="00550171" w:rsidRPr="00550171" w:rsidRDefault="00550171" w:rsidP="00550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ежегодно до 01 февраля года, следующего за отчетным периодом, предоставляет ГРБС (учредителю), в ведении которого находится учреждение, вместе с отчетом о выполнении муниципального задания пояснительную записку. </w:t>
      </w:r>
      <w:proofErr w:type="gramStart"/>
      <w:r w:rsidRPr="0055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Пояснительная записка к отчету должна содержать информацию о выполнении муниципального задания, а в случае превышения максимально допустимых (возможных) отклонений фактических значений показателей от плановых - пояснения причин отклонений, информацию о принятых мерах в случае невыполнения муниципального задания и о возврате субсидии, подлежащей возврату. </w:t>
      </w:r>
      <w:proofErr w:type="gramEnd"/>
    </w:p>
    <w:p w:rsidR="00550171" w:rsidRDefault="00BC4671">
      <w:r>
        <w:rPr>
          <w:noProof/>
          <w:lang w:eastAsia="ru-RU"/>
        </w:rPr>
        <w:lastRenderedPageBreak/>
        <w:drawing>
          <wp:inline distT="0" distB="0" distL="0" distR="0">
            <wp:extent cx="9251950" cy="6722699"/>
            <wp:effectExtent l="0" t="0" r="6350" b="2540"/>
            <wp:docPr id="2" name="Рисунок 2" descr="C:\Users\УПЦ\Desktop\img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ПЦ\Desktop\img528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671" w:rsidRPr="00BC4671" w:rsidRDefault="00BC4671" w:rsidP="00BC4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4671" w:rsidRPr="00BC4671" w:rsidRDefault="00BC4671" w:rsidP="00BC46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46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1.</w:t>
      </w:r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BC4671" w:rsidRPr="00BC4671" w:rsidRDefault="00BC4671" w:rsidP="00BC4671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671"/>
      <w:bookmarkEnd w:id="0"/>
      <w:r w:rsidRPr="00BC46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2.</w:t>
      </w:r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общероссийским или региональным перечнем.</w:t>
      </w:r>
    </w:p>
    <w:p w:rsidR="00BC4671" w:rsidRPr="00BC4671" w:rsidRDefault="00BC4671" w:rsidP="00BC46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672"/>
      <w:bookmarkEnd w:id="1"/>
      <w:r w:rsidRPr="00BC46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кодом, указанным в общероссийском или региональном перечне (при наличии).</w:t>
      </w:r>
    </w:p>
    <w:p w:rsidR="00BC4671" w:rsidRPr="00BC4671" w:rsidRDefault="00BC4671" w:rsidP="00BC46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673"/>
      <w:bookmarkEnd w:id="2"/>
      <w:r w:rsidRPr="00BC46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>. Указываются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(процентов).</w:t>
      </w:r>
    </w:p>
    <w:p w:rsidR="00BC4671" w:rsidRPr="00BC4671" w:rsidRDefault="00BC4671" w:rsidP="00BC46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674"/>
      <w:bookmarkEnd w:id="3"/>
      <w:r w:rsidRPr="00BC46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общероссийским или региональным перечнем.</w:t>
      </w:r>
    </w:p>
    <w:p w:rsidR="00BC4671" w:rsidRPr="00BC4671" w:rsidRDefault="00BC4671" w:rsidP="00BC46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P675"/>
      <w:bookmarkEnd w:id="4"/>
      <w:r w:rsidRPr="00BC46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6.</w:t>
      </w:r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кодом, указанным в общероссийском или региональном перечне (при наличии).</w:t>
      </w:r>
    </w:p>
    <w:p w:rsidR="00BC4671" w:rsidRPr="00BC4671" w:rsidRDefault="00BC4671" w:rsidP="00BC46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P676"/>
      <w:bookmarkEnd w:id="5"/>
      <w:r w:rsidRPr="00BC46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7.</w:t>
      </w:r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допустимое (возможное) отклонение от установленного показателя объема муниципальной услуги, в пределах которого муниципальное задание считается выполненным (процентов).</w:t>
      </w:r>
    </w:p>
    <w:p w:rsidR="00BC4671" w:rsidRPr="00BC4671" w:rsidRDefault="00BC4671" w:rsidP="00BC46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P677"/>
      <w:bookmarkEnd w:id="6"/>
      <w:r w:rsidRPr="00BC46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8.</w:t>
      </w:r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BC4671" w:rsidRPr="00BC4671" w:rsidRDefault="00BC4671" w:rsidP="00BC46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P678"/>
      <w:bookmarkEnd w:id="7"/>
      <w:r w:rsidRPr="00BC46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региональным перечнем.</w:t>
      </w:r>
    </w:p>
    <w:p w:rsidR="00BC4671" w:rsidRPr="00BC4671" w:rsidRDefault="00BC4671" w:rsidP="00BC46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P679"/>
      <w:bookmarkEnd w:id="8"/>
      <w:r w:rsidRPr="00BC46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кодом, указанным в региональном перечне (при наличии).</w:t>
      </w:r>
    </w:p>
    <w:p w:rsidR="00BC4671" w:rsidRPr="00BC4671" w:rsidRDefault="00BC4671" w:rsidP="00BC46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P680"/>
      <w:bookmarkEnd w:id="9"/>
      <w:r w:rsidRPr="00BC46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11.</w:t>
      </w:r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(процентов).</w:t>
      </w:r>
    </w:p>
    <w:p w:rsidR="00BC4671" w:rsidRPr="00BC4671" w:rsidRDefault="00BC4671" w:rsidP="00BC46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P681"/>
      <w:bookmarkEnd w:id="10"/>
      <w:r w:rsidRPr="00BC46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12.</w:t>
      </w:r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региональным перечнем.</w:t>
      </w:r>
    </w:p>
    <w:p w:rsidR="00BC4671" w:rsidRPr="00BC4671" w:rsidRDefault="00BC4671" w:rsidP="00BC46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" w:name="P682"/>
      <w:bookmarkEnd w:id="11"/>
      <w:r w:rsidRPr="00BC46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кодом, указанным в региональном перечне (при наличии).</w:t>
      </w:r>
    </w:p>
    <w:p w:rsidR="00BC4671" w:rsidRPr="00BC4671" w:rsidRDefault="00BC4671" w:rsidP="00BC46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" w:name="P683"/>
      <w:bookmarkEnd w:id="12"/>
      <w:r w:rsidRPr="00BC46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14.</w:t>
      </w:r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допустимое (возможное) отклонение от установленного показателя объема работы, в пределах которого муниципальное задание считается выполненным (процентов). Если единицей объема работы является работа в целом, показатель не указывается.</w:t>
      </w:r>
    </w:p>
    <w:p w:rsidR="00BC4671" w:rsidRPr="00BC4671" w:rsidRDefault="00BC4671" w:rsidP="00BC46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3" w:name="P684"/>
      <w:bookmarkEnd w:id="13"/>
      <w:r w:rsidRPr="00BC46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15.</w:t>
      </w:r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целом по муниципальному заданию.</w:t>
      </w:r>
    </w:p>
    <w:p w:rsidR="00BC4671" w:rsidRPr="00BC4671" w:rsidRDefault="00BC4671" w:rsidP="00BC46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4" w:name="P685"/>
      <w:bookmarkEnd w:id="14"/>
      <w:r w:rsidRPr="00BC46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16.</w:t>
      </w:r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ГРБС либо муниципальным органом, осуществляющим функции и полномочия учредителя, решения об установлении единого значения допустимого (возможного) отклонения для всех муниципальных услуг (работ), включенных в муниципальное задание, в пределах которого оно считается выполненным</w:t>
      </w:r>
      <w:proofErr w:type="gramEnd"/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(процентов). В этом случае допустимые (возможные) отклонения, предусмотренные подпунктами 3.1 и 3.2 </w:t>
      </w:r>
      <w:hyperlink r:id="rId48" w:anchor="P407" w:history="1">
        <w:r w:rsidRPr="00BC467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частей первой</w:t>
        </w:r>
      </w:hyperlink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r:id="rId49" w:anchor="P566" w:history="1">
        <w:r w:rsidRPr="00BC467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второй</w:t>
        </w:r>
      </w:hyperlink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муниципального задания, не заполняются. </w:t>
      </w:r>
      <w:proofErr w:type="gramStart"/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как для муниципального задания в целом, так и относительно его части, либо в абсолютных величинах по каждой оказываемой (выполняемой) услуге (работе) (в том числе с учетом неравномерного</w:t>
      </w:r>
      <w:proofErr w:type="gramEnd"/>
      <w:r w:rsidRPr="00BC46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оказания муниципальных услуг (выполнения работ) в течение календарного года).</w:t>
      </w:r>
    </w:p>
    <w:p w:rsidR="00BC4671" w:rsidRDefault="00BC4671">
      <w:bookmarkStart w:id="15" w:name="_GoBack"/>
      <w:bookmarkEnd w:id="15"/>
    </w:p>
    <w:sectPr w:rsidR="00BC4671" w:rsidSect="005501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69893"/>
      <w:docPartObj>
        <w:docPartGallery w:val="Page Numbers (Bottom of Page)"/>
        <w:docPartUnique/>
      </w:docPartObj>
    </w:sdtPr>
    <w:sdtContent>
      <w:p w:rsidR="00550171" w:rsidRDefault="0055017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671">
          <w:rPr>
            <w:noProof/>
          </w:rPr>
          <w:t>2</w:t>
        </w:r>
        <w:r>
          <w:fldChar w:fldCharType="end"/>
        </w:r>
      </w:p>
    </w:sdtContent>
  </w:sdt>
  <w:p w:rsidR="00550171" w:rsidRDefault="00550171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DBEEDB5C"/>
    <w:lvl w:ilvl="0" w:tplc="62C232B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71"/>
    <w:rsid w:val="00137372"/>
    <w:rsid w:val="00550171"/>
    <w:rsid w:val="008A1446"/>
    <w:rsid w:val="00B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17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50171"/>
  </w:style>
  <w:style w:type="character" w:styleId="a5">
    <w:name w:val="Hyperlink"/>
    <w:semiHidden/>
    <w:unhideWhenUsed/>
    <w:rsid w:val="00550171"/>
    <w:rPr>
      <w:color w:val="0000FF"/>
      <w:u w:val="single"/>
    </w:rPr>
  </w:style>
  <w:style w:type="paragraph" w:customStyle="1" w:styleId="ConsPlusCell">
    <w:name w:val="ConsPlusCell"/>
    <w:rsid w:val="005501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5501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5017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55017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5017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55017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17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50171"/>
  </w:style>
  <w:style w:type="character" w:styleId="a5">
    <w:name w:val="Hyperlink"/>
    <w:semiHidden/>
    <w:unhideWhenUsed/>
    <w:rsid w:val="00550171"/>
    <w:rPr>
      <w:color w:val="0000FF"/>
      <w:u w:val="single"/>
    </w:rPr>
  </w:style>
  <w:style w:type="paragraph" w:customStyle="1" w:styleId="ConsPlusCell">
    <w:name w:val="ConsPlusCell"/>
    <w:rsid w:val="005501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5501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5017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55017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5017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5501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Windows\TEMP\Rar$DIa0.609\&#1052;&#1047;%20&#1062;&#1077;&#1085;&#1090;&#1088;.docx" TargetMode="External"/><Relationship Id="rId18" Type="http://schemas.openxmlformats.org/officeDocument/2006/relationships/hyperlink" Target="http://www.bus.gov.ru" TargetMode="External"/><Relationship Id="rId26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39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34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42" Type="http://schemas.openxmlformats.org/officeDocument/2006/relationships/hyperlink" Target="http://80.253.4.49/document?id=46646508&amp;sub=0" TargetMode="External"/><Relationship Id="rId47" Type="http://schemas.openxmlformats.org/officeDocument/2006/relationships/image" Target="media/image2.jpeg"/><Relationship Id="rId50" Type="http://schemas.openxmlformats.org/officeDocument/2006/relationships/fontTable" Target="fontTable.xml"/><Relationship Id="rId7" Type="http://schemas.openxmlformats.org/officeDocument/2006/relationships/hyperlink" Target="file:///C:\Users\&#1059;&#1055;&#1062;\Downloads\2F02.10.18g.-MZ-no3.docx" TargetMode="External"/><Relationship Id="rId12" Type="http://schemas.openxmlformats.org/officeDocument/2006/relationships/hyperlink" Target="file:///C:\Windows\TEMP\Rar$DIa0.609\&#1052;&#1047;%20&#1062;&#1077;&#1085;&#1090;&#1088;.docx" TargetMode="External"/><Relationship Id="rId17" Type="http://schemas.openxmlformats.org/officeDocument/2006/relationships/hyperlink" Target="http://80.253.4.49/document?id=46646508&amp;sub=0" TargetMode="External"/><Relationship Id="rId25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33" Type="http://schemas.openxmlformats.org/officeDocument/2006/relationships/hyperlink" Target="consultantplus://offline/ref=11B4F87C4D1F7FA97A0A548D99C07E7718EFB1F6351536D4737F0382B116cEE" TargetMode="External"/><Relationship Id="rId38" Type="http://schemas.openxmlformats.org/officeDocument/2006/relationships/hyperlink" Target="consultantplus://offline/ref=11B4F87C4D1F7FA97A0A548D99C07E7718EFB1F6351536D4737F0382B116cEE" TargetMode="External"/><Relationship Id="rId46" Type="http://schemas.openxmlformats.org/officeDocument/2006/relationships/hyperlink" Target="file:///C:\Users\&#1059;&#1055;&#1062;\Downloads\2F02.10.18g.-MZ-no3%20(2)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B4F87C4D1F7FA97A0A548D99C07E7718EFB1F6351536D4737F0382B116cEE" TargetMode="External"/><Relationship Id="rId20" Type="http://schemas.openxmlformats.org/officeDocument/2006/relationships/footer" Target="footer1.xml"/><Relationship Id="rId29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41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file:///C:\Windows\TEMP\Rar$DIa0.609\&#1052;&#1047;%20&#1062;&#1077;&#1085;&#1090;&#1088;.docx" TargetMode="External"/><Relationship Id="rId24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32" Type="http://schemas.openxmlformats.org/officeDocument/2006/relationships/hyperlink" Target="file:///C:\Users\&#1059;&#1055;&#1062;\Downloads\2F02.10.18g.-MZ-no3.docx" TargetMode="External"/><Relationship Id="rId37" Type="http://schemas.openxmlformats.org/officeDocument/2006/relationships/hyperlink" Target="http://www.uorez66.jumpa.ru" TargetMode="External"/><Relationship Id="rId40" Type="http://schemas.openxmlformats.org/officeDocument/2006/relationships/hyperlink" Target="consultantplus://offline/ref=11B4F87C4D1F7FA97A0A548D99C07E7718EFB1F6351536D4737F0382B116cEE" TargetMode="External"/><Relationship Id="rId45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59;&#1055;&#1062;\Downloads\2F02.10.18g.-MZ-no3.docx" TargetMode="External"/><Relationship Id="rId23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28" Type="http://schemas.openxmlformats.org/officeDocument/2006/relationships/hyperlink" Target="consultantplus://offline/ref=11B4F87C4D1F7FA97A0A548D99C07E7718EFB1F6351536D4737F0382B116cEE" TargetMode="External"/><Relationship Id="rId36" Type="http://schemas.openxmlformats.org/officeDocument/2006/relationships/hyperlink" Target="http://www.bus.gov.ru" TargetMode="External"/><Relationship Id="rId49" Type="http://schemas.openxmlformats.org/officeDocument/2006/relationships/hyperlink" Target="file:///C:\Users\&#1059;&#1055;&#1062;\Downloads\2F02.10.18g.-MZ-no3%20(2).docx" TargetMode="External"/><Relationship Id="rId10" Type="http://schemas.openxmlformats.org/officeDocument/2006/relationships/hyperlink" Target="file:///C:\Windows\TEMP\Rar$DIa0.609\&#1052;&#1047;%20&#1062;&#1077;&#1085;&#1090;&#1088;.docx" TargetMode="External"/><Relationship Id="rId19" Type="http://schemas.openxmlformats.org/officeDocument/2006/relationships/hyperlink" Target="http://www.uorez66.jumpa.ru" TargetMode="External"/><Relationship Id="rId31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44" Type="http://schemas.openxmlformats.org/officeDocument/2006/relationships/hyperlink" Target="http://www.uorez66.jumpa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Windows\TEMP\Rar$DIa0.609\&#1052;&#1047;%20&#1062;&#1077;&#1085;&#1090;&#1088;.docx" TargetMode="External"/><Relationship Id="rId14" Type="http://schemas.openxmlformats.org/officeDocument/2006/relationships/hyperlink" Target="consultantplus://offline/ref=11B4F87C4D1F7FA97A0A548D99C07E7718EFB1F6351536D4737F0382B116cEE" TargetMode="External"/><Relationship Id="rId22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27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30" Type="http://schemas.openxmlformats.org/officeDocument/2006/relationships/hyperlink" Target="file:///C:\Users\&#1059;&#1055;&#1062;\Downloads\2F02.10.18g.-MZ-no3.docx" TargetMode="External"/><Relationship Id="rId35" Type="http://schemas.openxmlformats.org/officeDocument/2006/relationships/hyperlink" Target="http://80.253.4.49/document?id=46646508&amp;sub=0" TargetMode="External"/><Relationship Id="rId43" Type="http://schemas.openxmlformats.org/officeDocument/2006/relationships/hyperlink" Target="http://www.bus.gov.ru" TargetMode="External"/><Relationship Id="rId48" Type="http://schemas.openxmlformats.org/officeDocument/2006/relationships/hyperlink" Target="file:///C:\Users\&#1059;&#1055;&#1062;\Downloads\2F02.10.18g.-MZ-no3%20(2).docx" TargetMode="External"/><Relationship Id="rId8" Type="http://schemas.openxmlformats.org/officeDocument/2006/relationships/hyperlink" Target="file:///C:\Windows\TEMP\Rar$DIa0.609\&#1052;&#1047;%20&#1062;&#1077;&#1085;&#1090;&#1088;.docx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5617</Words>
  <Characters>32021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УПЦ</cp:lastModifiedBy>
  <cp:revision>1</cp:revision>
  <dcterms:created xsi:type="dcterms:W3CDTF">2021-06-01T10:25:00Z</dcterms:created>
  <dcterms:modified xsi:type="dcterms:W3CDTF">2021-06-01T10:31:00Z</dcterms:modified>
</cp:coreProperties>
</file>