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1B" w:rsidRPr="00A06A2A" w:rsidRDefault="00A06A2A" w:rsidP="00A06A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A2A">
        <w:rPr>
          <w:rFonts w:ascii="Times New Roman" w:hAnsi="Times New Roman" w:cs="Times New Roman"/>
          <w:b/>
          <w:sz w:val="28"/>
          <w:szCs w:val="28"/>
        </w:rPr>
        <w:t>Важная и нужная часть работы нашего Учебного Центра!</w:t>
      </w:r>
    </w:p>
    <w:p w:rsidR="00A06A2A" w:rsidRPr="00A06A2A" w:rsidRDefault="00A06A2A" w:rsidP="00891C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A2A">
        <w:rPr>
          <w:rFonts w:ascii="Times New Roman" w:hAnsi="Times New Roman" w:cs="Times New Roman"/>
          <w:sz w:val="28"/>
          <w:szCs w:val="28"/>
        </w:rPr>
        <w:tab/>
        <w:t xml:space="preserve">Модульные образовательные программы для воспитанников социально-реабилитационных центров для несовершеннолетних уже стали частью работы МБОУ </w:t>
      </w:r>
      <w:proofErr w:type="gramStart"/>
      <w:r w:rsidRPr="00A06A2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06A2A">
        <w:rPr>
          <w:rFonts w:ascii="Times New Roman" w:hAnsi="Times New Roman" w:cs="Times New Roman"/>
          <w:sz w:val="28"/>
          <w:szCs w:val="28"/>
        </w:rPr>
        <w:t xml:space="preserve"> «Учебный профессиональный центр».</w:t>
      </w:r>
    </w:p>
    <w:p w:rsidR="00A06A2A" w:rsidRDefault="00A06A2A" w:rsidP="00891CC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A2A">
        <w:rPr>
          <w:rFonts w:ascii="Times New Roman" w:hAnsi="Times New Roman" w:cs="Times New Roman"/>
          <w:sz w:val="28"/>
          <w:szCs w:val="28"/>
        </w:rPr>
        <w:t>Так, 22 декабря 2018 года мы снова пригласили на открытые занятия</w:t>
      </w:r>
      <w:r>
        <w:rPr>
          <w:rFonts w:ascii="Times New Roman" w:hAnsi="Times New Roman" w:cs="Times New Roman"/>
          <w:sz w:val="28"/>
          <w:szCs w:val="28"/>
        </w:rPr>
        <w:t xml:space="preserve"> по робототехнике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авиамоделированию</w:t>
      </w:r>
      <w:proofErr w:type="spellEnd"/>
      <w:r w:rsidRPr="00A06A2A">
        <w:rPr>
          <w:rFonts w:ascii="Times New Roman" w:hAnsi="Times New Roman" w:cs="Times New Roman"/>
          <w:sz w:val="28"/>
          <w:szCs w:val="28"/>
        </w:rPr>
        <w:t xml:space="preserve"> ребят и педагогов ГАУ «Социально-реабилитационного центра для несовершеннолетних </w:t>
      </w:r>
      <w:proofErr w:type="spellStart"/>
      <w:r w:rsidRPr="00A06A2A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Pr="00A06A2A">
        <w:rPr>
          <w:rFonts w:ascii="Times New Roman" w:hAnsi="Times New Roman" w:cs="Times New Roman"/>
          <w:sz w:val="28"/>
          <w:szCs w:val="28"/>
        </w:rPr>
        <w:t xml:space="preserve">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37"/>
        <w:gridCol w:w="3934"/>
      </w:tblGrid>
      <w:tr w:rsidR="00A06A2A" w:rsidTr="00193956">
        <w:tc>
          <w:tcPr>
            <w:tcW w:w="5637" w:type="dxa"/>
          </w:tcPr>
          <w:p w:rsidR="00A06A2A" w:rsidRDefault="00A06A2A" w:rsidP="00891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Много нового и интересного об истории развития робототехники и её настоящем рассказал воспитанникам ГАУ «СРЦН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Режевского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района» педагог дополнительного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Хильченко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Сергеевич.</w:t>
            </w:r>
          </w:p>
          <w:p w:rsidR="00A06A2A" w:rsidRDefault="00A06A2A" w:rsidP="00891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Под его руководством ребята даже собрали своих первых роботов из конструкторов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Mindstorms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939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93956" w:rsidRPr="00193956" w:rsidRDefault="00193956" w:rsidP="00891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Нашим гостям также было очень интересно поэкспериментировать с роботом</w:t>
            </w:r>
            <w:r w:rsidR="0071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1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манипулятором и роботом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ортировщиком, посмотреть, как проходят робототехнические соревнования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Кегельринг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934" w:type="dxa"/>
          </w:tcPr>
          <w:p w:rsidR="00A06A2A" w:rsidRDefault="00193956" w:rsidP="0089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41626" cy="2131219"/>
                  <wp:effectExtent l="0" t="361950" r="0" b="345281"/>
                  <wp:docPr id="3" name="Рисунок 3" descr="C:\Users\user\Desktop\фотоотчеты\фото Подснежник 22.12.2018\20181222_151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оотчеты\фото Подснежник 22.12.2018\20181222_1512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853058" cy="2139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1CCC" w:rsidTr="00193956">
        <w:tc>
          <w:tcPr>
            <w:tcW w:w="5637" w:type="dxa"/>
          </w:tcPr>
          <w:p w:rsidR="00891CCC" w:rsidRDefault="00891CCC" w:rsidP="00891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891CCC" w:rsidRDefault="00891CCC" w:rsidP="00891CCC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</w:tbl>
    <w:p w:rsidR="00A06A2A" w:rsidRDefault="00891CCC" w:rsidP="00891CC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Специалисты  ГАУ «СРЦН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 и ребята из Центра очень ждали и занятие 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авиамоделированию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9"/>
        <w:gridCol w:w="6202"/>
      </w:tblGrid>
      <w:tr w:rsidR="00891CCC" w:rsidTr="00711482">
        <w:tc>
          <w:tcPr>
            <w:tcW w:w="3369" w:type="dxa"/>
          </w:tcPr>
          <w:p w:rsidR="00891CCC" w:rsidRDefault="00891CCC" w:rsidP="00891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0250" cy="1612688"/>
                  <wp:effectExtent l="0" t="266700" r="0" b="254212"/>
                  <wp:docPr id="4" name="Рисунок 4" descr="C:\Users\user\Desktop\фотоотчеты\фото Подснежник 22.12.2018\20181222_154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оотчеты\фото Подснежник 22.12.2018\20181222_154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50169" cy="1612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2" w:type="dxa"/>
          </w:tcPr>
          <w:p w:rsidR="00711482" w:rsidRDefault="00891CCC" w:rsidP="00891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891CCC" w:rsidRDefault="00711482" w:rsidP="00891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91CCC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  <w:proofErr w:type="spellStart"/>
            <w:r w:rsidR="00891CCC">
              <w:rPr>
                <w:rFonts w:ascii="Times New Roman" w:hAnsi="Times New Roman" w:cs="Times New Roman"/>
                <w:sz w:val="28"/>
                <w:szCs w:val="28"/>
              </w:rPr>
              <w:t>Земеров</w:t>
            </w:r>
            <w:proofErr w:type="spellEnd"/>
            <w:r w:rsidR="00891CCC">
              <w:rPr>
                <w:rFonts w:ascii="Times New Roman" w:hAnsi="Times New Roman" w:cs="Times New Roman"/>
                <w:sz w:val="28"/>
                <w:szCs w:val="28"/>
              </w:rPr>
              <w:t xml:space="preserve"> Сергей Владимирович  увлекательно рассказал им об </w:t>
            </w:r>
            <w:proofErr w:type="spellStart"/>
            <w:r w:rsidR="00891CCC">
              <w:rPr>
                <w:rFonts w:ascii="Times New Roman" w:hAnsi="Times New Roman" w:cs="Times New Roman"/>
                <w:sz w:val="28"/>
                <w:szCs w:val="28"/>
              </w:rPr>
              <w:t>авиамоделировании</w:t>
            </w:r>
            <w:proofErr w:type="spellEnd"/>
            <w:r w:rsidR="00891CCC">
              <w:rPr>
                <w:rFonts w:ascii="Times New Roman" w:hAnsi="Times New Roman" w:cs="Times New Roman"/>
                <w:sz w:val="28"/>
                <w:szCs w:val="28"/>
              </w:rPr>
              <w:t xml:space="preserve"> и провел мастер-класс по изготовлению из бумаги простейшей модели самолета «Паритель».</w:t>
            </w:r>
          </w:p>
          <w:p w:rsidR="00891CCC" w:rsidRDefault="00891CCC" w:rsidP="00891C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По возвращении в  свой Центр ребята и </w:t>
            </w:r>
            <w:r w:rsidR="00711482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решили устроить состязания по дальности полетов сделанных своими руками самолетиков</w:t>
            </w:r>
            <w:r w:rsidR="00711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11482" w:rsidRDefault="00711482" w:rsidP="0071148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CCC" w:rsidRPr="00A06A2A" w:rsidRDefault="00711482" w:rsidP="0071148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радует, что </w:t>
      </w:r>
      <w:r w:rsidR="00F3206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аш Учебный Центр постепенно обрастает хорошими традициями. И приглашать в гости ребят и педагогов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Pr="00711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06A2A">
        <w:rPr>
          <w:rFonts w:ascii="Times New Roman" w:hAnsi="Times New Roman" w:cs="Times New Roman"/>
          <w:sz w:val="28"/>
          <w:szCs w:val="28"/>
        </w:rPr>
        <w:t>оциально-реабилитационного центра для несовершеннолетних</w:t>
      </w:r>
      <w:r>
        <w:rPr>
          <w:rFonts w:ascii="Times New Roman" w:hAnsi="Times New Roman" w:cs="Times New Roman"/>
          <w:sz w:val="28"/>
          <w:szCs w:val="28"/>
        </w:rPr>
        <w:t xml:space="preserve"> – одна из них, очень важная и нужная!</w:t>
      </w:r>
    </w:p>
    <w:sectPr w:rsidR="00891CCC" w:rsidRPr="00A06A2A" w:rsidSect="00F5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06A2A"/>
    <w:rsid w:val="00193956"/>
    <w:rsid w:val="001F452E"/>
    <w:rsid w:val="004A6702"/>
    <w:rsid w:val="00711482"/>
    <w:rsid w:val="00891CCC"/>
    <w:rsid w:val="008C7D24"/>
    <w:rsid w:val="008D3E91"/>
    <w:rsid w:val="00A06A2A"/>
    <w:rsid w:val="00A40868"/>
    <w:rsid w:val="00AE0905"/>
    <w:rsid w:val="00C436D1"/>
    <w:rsid w:val="00D7659A"/>
    <w:rsid w:val="00F32063"/>
    <w:rsid w:val="00F5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c12">
    <w:name w:val="c1 c12"/>
    <w:basedOn w:val="a0"/>
    <w:rsid w:val="00A06A2A"/>
  </w:style>
  <w:style w:type="paragraph" w:styleId="a4">
    <w:name w:val="Balloon Text"/>
    <w:basedOn w:val="a"/>
    <w:link w:val="a5"/>
    <w:uiPriority w:val="99"/>
    <w:semiHidden/>
    <w:unhideWhenUsed/>
    <w:rsid w:val="00193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2018-12-24T03:49:00Z</cp:lastPrinted>
  <dcterms:created xsi:type="dcterms:W3CDTF">2018-12-24T03:13:00Z</dcterms:created>
  <dcterms:modified xsi:type="dcterms:W3CDTF">2018-12-24T04:29:00Z</dcterms:modified>
</cp:coreProperties>
</file>