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74A5E" w14:textId="77777777" w:rsidR="00CE30C2" w:rsidRDefault="00EA0104" w:rsidP="00CE30C2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16F6">
        <w:rPr>
          <w:rFonts w:ascii="Times New Roman" w:eastAsia="Times New Roman" w:hAnsi="Times New Roman"/>
          <w:b/>
          <w:sz w:val="24"/>
          <w:szCs w:val="24"/>
          <w:lang w:eastAsia="ru-RU"/>
        </w:rPr>
        <w:t>Пояснительная запи</w:t>
      </w:r>
      <w:r w:rsidR="007B75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ска </w:t>
      </w:r>
    </w:p>
    <w:p w14:paraId="345CB538" w14:textId="71DA5CB8" w:rsidR="0070660D" w:rsidRDefault="007B756E" w:rsidP="00CE30C2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 </w:t>
      </w:r>
      <w:r w:rsidR="00CE30C2">
        <w:rPr>
          <w:rFonts w:ascii="Times New Roman" w:eastAsia="Times New Roman" w:hAnsi="Times New Roman"/>
          <w:b/>
          <w:sz w:val="24"/>
          <w:szCs w:val="24"/>
          <w:lang w:eastAsia="ru-RU"/>
        </w:rPr>
        <w:t>квартальному отчету об исполнении муниципального задания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CE30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 </w:t>
      </w:r>
      <w:r w:rsidR="0003082A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CE30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квартал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3082A">
        <w:rPr>
          <w:rFonts w:ascii="Times New Roman" w:eastAsia="Times New Roman" w:hAnsi="Times New Roman"/>
          <w:b/>
          <w:sz w:val="24"/>
          <w:szCs w:val="24"/>
          <w:lang w:eastAsia="ru-RU"/>
        </w:rPr>
        <w:t>2025</w:t>
      </w:r>
      <w:r w:rsidR="00CE30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</w:t>
      </w:r>
    </w:p>
    <w:p w14:paraId="63A0E5BE" w14:textId="77777777" w:rsidR="00CE30C2" w:rsidRPr="006316F6" w:rsidRDefault="00CE30C2" w:rsidP="00CE30C2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BDC504D" w14:textId="77777777" w:rsidR="0003082A" w:rsidRPr="0003082A" w:rsidRDefault="009E1E53" w:rsidP="0003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03082A" w:rsidRPr="0003082A">
        <w:rPr>
          <w:rFonts w:ascii="Times New Roman" w:eastAsia="Times New Roman" w:hAnsi="Times New Roman"/>
          <w:sz w:val="24"/>
          <w:szCs w:val="24"/>
          <w:lang w:eastAsia="ru-RU"/>
        </w:rPr>
        <w:t>. Порядок оказания муниципальной услуги:</w:t>
      </w:r>
    </w:p>
    <w:p w14:paraId="6E016A98" w14:textId="77777777" w:rsidR="0003082A" w:rsidRPr="0003082A" w:rsidRDefault="0003082A" w:rsidP="0003082A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082A">
        <w:rPr>
          <w:rFonts w:ascii="Times New Roman" w:eastAsia="Times New Roman" w:hAnsi="Times New Roman"/>
          <w:sz w:val="24"/>
          <w:szCs w:val="24"/>
          <w:lang w:eastAsia="ru-RU"/>
        </w:rPr>
        <w:t xml:space="preserve">   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14:paraId="47633424" w14:textId="77777777" w:rsidR="0003082A" w:rsidRPr="0003082A" w:rsidRDefault="0003082A" w:rsidP="0003082A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082A">
        <w:rPr>
          <w:rFonts w:ascii="Times New Roman" w:eastAsia="Times New Roman" w:hAnsi="Times New Roman"/>
          <w:bCs/>
          <w:sz w:val="24"/>
          <w:szCs w:val="24"/>
          <w:lang w:eastAsia="ru-RU"/>
        </w:rPr>
        <w:t>Бюджетный кодекс Российской Федерации от 31.07.1998 № 145-ФЗ ст. 69.2 (в действующей редакции);</w:t>
      </w:r>
    </w:p>
    <w:p w14:paraId="43D42AB6" w14:textId="77777777" w:rsidR="0003082A" w:rsidRPr="0003082A" w:rsidRDefault="0003082A" w:rsidP="0003082A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082A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06.10.2003г. № 131-ФЗ «Об общих принципах организации местного самоуправления в РФ» (с изменениями и дополнениями);</w:t>
      </w:r>
    </w:p>
    <w:p w14:paraId="3D775598" w14:textId="77777777" w:rsidR="0003082A" w:rsidRPr="0003082A" w:rsidRDefault="0003082A" w:rsidP="0003082A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082A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закон от 29.12.2012 г. № 273 - ФЗ «Об образовании в Российской Федерации»; </w:t>
      </w:r>
    </w:p>
    <w:p w14:paraId="261B7B04" w14:textId="77777777" w:rsidR="0003082A" w:rsidRPr="0003082A" w:rsidRDefault="0003082A" w:rsidP="0003082A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082A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Федеральный закон от 12.01.1996 № 7-ФЗ «О не</w:t>
      </w:r>
      <w:r w:rsidRPr="0003082A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softHyphen/>
      </w:r>
      <w:r w:rsidRPr="0003082A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коммерческих организациях»</w:t>
      </w:r>
    </w:p>
    <w:p w14:paraId="074B1748" w14:textId="77777777" w:rsidR="0003082A" w:rsidRPr="0003082A" w:rsidRDefault="0003082A" w:rsidP="0003082A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082A"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  <w:t>Федеральный закон №568 ФЗ от 28 декабря 2022 «О внесении изменений в отдельные законодательные акты российской федерации и признании утратившей силу части 3 статьи 3 федерального закона "О внесении изменений в отдельные законодательные акты российской федерации в связи с принятием федерального закона "О государственном (муниципальном) социальном заказе на оказание государственных (муниципальных) услуг в социальной сфере"</w:t>
      </w:r>
    </w:p>
    <w:p w14:paraId="66C8DBED" w14:textId="77777777" w:rsidR="0003082A" w:rsidRPr="0003082A" w:rsidRDefault="0003082A" w:rsidP="0003082A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</w:pPr>
      <w:r w:rsidRPr="0003082A"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  <w:t>Федеральный закон № 189-ФЗ от 13.07.2020 «О государственном (муниципальном) социальном заказе на оказание государственных (муниципальных) услуг в социальной сфере</w:t>
      </w:r>
    </w:p>
    <w:p w14:paraId="42AA0AD5" w14:textId="77777777" w:rsidR="0003082A" w:rsidRPr="0003082A" w:rsidRDefault="0003082A" w:rsidP="0003082A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082A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05.08.2013г. № 662 «Об осуществлении мониторинга системы образования»; (с изменениями и дополнениями);</w:t>
      </w:r>
    </w:p>
    <w:p w14:paraId="106E7143" w14:textId="77777777" w:rsidR="0003082A" w:rsidRPr="0003082A" w:rsidRDefault="0003082A" w:rsidP="0003082A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082A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21.02.2022 №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14:paraId="77FBCFAF" w14:textId="77777777" w:rsidR="0003082A" w:rsidRPr="0003082A" w:rsidRDefault="0003082A" w:rsidP="0003082A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082A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20.10.2021г.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Федерации»;</w:t>
      </w:r>
    </w:p>
    <w:p w14:paraId="125B5D32" w14:textId="77777777" w:rsidR="0003082A" w:rsidRPr="0003082A" w:rsidRDefault="0003082A" w:rsidP="0003082A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</w:pPr>
      <w:r w:rsidRPr="0003082A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Федеральной службы по надзору в сфере образования и науки от 04.08.2023г. №1493 «Об утверждении Требований к структуре официального сайта образовательной организации в   информационно-телекоммуникационной сети «Интернет» и формату представления информации»; </w:t>
      </w:r>
    </w:p>
    <w:p w14:paraId="5612FAF0" w14:textId="77777777" w:rsidR="0003082A" w:rsidRPr="0003082A" w:rsidRDefault="0003082A" w:rsidP="0003082A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</w:pPr>
      <w:r w:rsidRPr="0003082A">
        <w:rPr>
          <w:rFonts w:ascii="Times New Roman" w:eastAsiaTheme="minorHAnsi" w:hAnsi="Times New Roman"/>
          <w:sz w:val="24"/>
          <w:szCs w:val="24"/>
        </w:rPr>
        <w:t xml:space="preserve">Приказ Министерства просвещения РФ от 22.09.2021 г. № 662 «Об утверждении общих требований к определению нормативных затрат на оказание государственных (муниципальных) услуг в сфере дошкольного, начального общего, основного общего,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опеки и попечительства несовершеннолетних граждан,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учреждением»; </w:t>
      </w:r>
      <w:r w:rsidRPr="0003082A"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  <w:t>(с изменениями и дополнениями)</w:t>
      </w:r>
    </w:p>
    <w:p w14:paraId="3131B6BC" w14:textId="77777777" w:rsidR="0003082A" w:rsidRPr="0003082A" w:rsidRDefault="0003082A" w:rsidP="0003082A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082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Приказ Министерства финансов РФ от 21.07.2011г.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сайта»; (с изменениями и дополнениями);</w:t>
      </w:r>
    </w:p>
    <w:p w14:paraId="5B3C1333" w14:textId="77777777" w:rsidR="0003082A" w:rsidRPr="0003082A" w:rsidRDefault="0003082A" w:rsidP="0003082A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082A">
        <w:rPr>
          <w:rFonts w:ascii="Times New Roman" w:eastAsia="Times New Roman" w:hAnsi="Times New Roman"/>
          <w:sz w:val="24"/>
          <w:szCs w:val="24"/>
          <w:lang w:eastAsia="ru-RU"/>
        </w:rPr>
        <w:t>Постановление Главного санитарного врача РФ от 28.09.2020 № 28 «Санитарно-эпидемиологические требования к организациям воспитания и обучения, отдыха и оздоровления детей и молодежи» СП 2.4.3648 – 20;</w:t>
      </w:r>
    </w:p>
    <w:p w14:paraId="2AB9819E" w14:textId="77777777" w:rsidR="0003082A" w:rsidRPr="0003082A" w:rsidRDefault="0003082A" w:rsidP="0003082A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082A">
        <w:rPr>
          <w:rFonts w:ascii="Times New Roman" w:eastAsia="Times New Roman" w:hAnsi="Times New Roman"/>
          <w:sz w:val="24"/>
          <w:szCs w:val="24"/>
          <w:lang w:eastAsia="ru-RU"/>
        </w:rPr>
        <w:t>Закон Свердловской области от 15.07.2013 г. № 78-ОЗ «Об образовании в Свердловской области»;</w:t>
      </w:r>
    </w:p>
    <w:p w14:paraId="29AE4811" w14:textId="77777777" w:rsidR="0003082A" w:rsidRPr="0003082A" w:rsidRDefault="0003082A" w:rsidP="0003082A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082A">
        <w:rPr>
          <w:rFonts w:ascii="Times New Roman" w:eastAsiaTheme="minorHAnsi" w:hAnsi="Times New Roman"/>
          <w:sz w:val="24"/>
          <w:szCs w:val="24"/>
        </w:rPr>
        <w:t>Постановление Правительства Свердловской области от 05.10.2023 № 713-ПП "О системе персонифицированного учета детей, осваивающих дополнительные общеобразовательные программы, и персонифицированного финансирования дополнительного образования детей на территории Свердловской области"</w:t>
      </w:r>
      <w:r w:rsidRPr="0003082A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1E0F7A76" w14:textId="77777777" w:rsidR="0003082A" w:rsidRPr="0003082A" w:rsidRDefault="0003082A" w:rsidP="0003082A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082A">
        <w:rPr>
          <w:rFonts w:ascii="Times New Roman" w:hAnsi="Times New Roman"/>
          <w:sz w:val="24"/>
          <w:szCs w:val="24"/>
          <w:lang w:eastAsia="ru-RU"/>
        </w:rPr>
        <w:t xml:space="preserve">Постановление Правительства Свердловской области от </w:t>
      </w:r>
      <w:r w:rsidRPr="0003082A">
        <w:rPr>
          <w:rFonts w:ascii="Times New Roman" w:eastAsia="Times New Roman" w:hAnsi="Times New Roman"/>
          <w:sz w:val="24"/>
          <w:szCs w:val="24"/>
          <w:lang w:eastAsia="ru-RU"/>
        </w:rPr>
        <w:t xml:space="preserve">12.10.2017 № 719-ПП </w:t>
      </w:r>
      <w:hyperlink r:id="rId8" w:history="1">
        <w:r w:rsidRPr="0003082A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«О порядке формирования, ведения и утверждения регионального перечня (классификатора) государственных (муниципальных) услуг и работ</w:t>
        </w:r>
      </w:hyperlink>
      <w:r w:rsidRPr="0003082A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14:paraId="52D9C2E1" w14:textId="77777777" w:rsidR="0003082A" w:rsidRPr="0003082A" w:rsidRDefault="0003082A" w:rsidP="0003082A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082A">
        <w:rPr>
          <w:rFonts w:ascii="Times New Roman" w:eastAsiaTheme="minorHAnsi" w:hAnsi="Times New Roman"/>
          <w:sz w:val="24"/>
          <w:szCs w:val="24"/>
        </w:rPr>
        <w:t>Постановление Правительства Свердловской области от 13.07.2023 N 494-ПП "Об утверждении Порядка формирования государственных социальных заказов на оказание государственных услуг в социальной сфере по направлению деятельности "Реализация дополнительных образовательных программ (за исключением дополнительных предпрофессиональных программ в области искусств)";</w:t>
      </w:r>
    </w:p>
    <w:p w14:paraId="07160C8E" w14:textId="77777777" w:rsidR="0003082A" w:rsidRPr="0003082A" w:rsidRDefault="0003082A" w:rsidP="0003082A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082A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03082A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03082A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02.08.2018 № 1504 «Об утверждении Порядка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03082A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03082A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и финансового обеспечения выполнения муниципального задания»; с изменениями, внесенными Постановлениями Администрации РГО от 30.04.2019г. №723; от 26.12.2019г. № 2520; от 09.11.2022г. № 1922; от 09.01.2023г. №4; от 15.03.2024 № 411.</w:t>
      </w:r>
    </w:p>
    <w:p w14:paraId="73EC5CC1" w14:textId="77777777" w:rsidR="0003082A" w:rsidRPr="0003082A" w:rsidRDefault="0003082A" w:rsidP="0003082A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082A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03082A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03082A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20.10.2022 г. № 1733 «</w:t>
      </w:r>
      <w:r w:rsidRPr="0003082A">
        <w:rPr>
          <w:rFonts w:ascii="Times New Roman" w:eastAsiaTheme="minorHAnsi" w:hAnsi="Times New Roman"/>
          <w:bCs/>
          <w:sz w:val="24"/>
          <w:szCs w:val="24"/>
        </w:rPr>
        <w:t xml:space="preserve">Об утверждении Административного регламента предоставления муниципальной услуги «Запись на обучение по дополнительной образовательной программе» </w:t>
      </w:r>
    </w:p>
    <w:p w14:paraId="4DAF48A8" w14:textId="77777777" w:rsidR="0003082A" w:rsidRPr="0003082A" w:rsidRDefault="0003082A" w:rsidP="0003082A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082A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03082A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03082A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28.06.2023 г. № 1135 «</w:t>
      </w:r>
      <w:r w:rsidRPr="0003082A">
        <w:rPr>
          <w:rFonts w:ascii="Times New Roman" w:eastAsiaTheme="minorHAnsi" w:hAnsi="Times New Roman"/>
          <w:bCs/>
          <w:sz w:val="24"/>
          <w:szCs w:val="24"/>
        </w:rPr>
        <w:t xml:space="preserve"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</w:t>
      </w:r>
      <w:proofErr w:type="spellStart"/>
      <w:r w:rsidRPr="0003082A">
        <w:rPr>
          <w:rFonts w:ascii="Times New Roman" w:eastAsiaTheme="minorHAnsi" w:hAnsi="Times New Roman"/>
          <w:bCs/>
          <w:sz w:val="24"/>
          <w:szCs w:val="24"/>
        </w:rPr>
        <w:t>Режевского</w:t>
      </w:r>
      <w:proofErr w:type="spellEnd"/>
      <w:r w:rsidRPr="0003082A">
        <w:rPr>
          <w:rFonts w:ascii="Times New Roman" w:eastAsiaTheme="minorHAnsi" w:hAnsi="Times New Roman"/>
          <w:bCs/>
          <w:sz w:val="24"/>
          <w:szCs w:val="24"/>
        </w:rPr>
        <w:t xml:space="preserve"> городского округа»</w:t>
      </w:r>
    </w:p>
    <w:p w14:paraId="58832847" w14:textId="2E3642C8" w:rsidR="0003082A" w:rsidRPr="006A7248" w:rsidRDefault="0003082A" w:rsidP="0003082A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082A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03082A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03082A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20.08.2024 № 1470 «</w:t>
      </w:r>
      <w:r w:rsidRPr="0003082A">
        <w:rPr>
          <w:rFonts w:ascii="Times New Roman" w:eastAsia="Times New Roman" w:hAnsi="Times New Roman" w:cstheme="minorBidi"/>
          <w:sz w:val="24"/>
          <w:szCs w:val="24"/>
          <w:lang w:eastAsia="ru-RU"/>
        </w:rPr>
        <w:t xml:space="preserve">О муниципальных (государственных) услугах (функциях), предоставляемых на территории </w:t>
      </w:r>
      <w:proofErr w:type="spellStart"/>
      <w:r w:rsidRPr="0003082A">
        <w:rPr>
          <w:rFonts w:ascii="Times New Roman" w:eastAsia="Times New Roman" w:hAnsi="Times New Roman" w:cstheme="minorBidi"/>
          <w:sz w:val="24"/>
          <w:szCs w:val="24"/>
          <w:lang w:eastAsia="ru-RU"/>
        </w:rPr>
        <w:t>Режевского</w:t>
      </w:r>
      <w:proofErr w:type="spellEnd"/>
      <w:r w:rsidRPr="0003082A">
        <w:rPr>
          <w:rFonts w:ascii="Times New Roman" w:eastAsia="Times New Roman" w:hAnsi="Times New Roman" w:cstheme="minorBidi"/>
          <w:sz w:val="24"/>
          <w:szCs w:val="24"/>
          <w:lang w:eastAsia="ru-RU"/>
        </w:rPr>
        <w:t xml:space="preserve"> городского округа»</w:t>
      </w:r>
    </w:p>
    <w:p w14:paraId="72ACB723" w14:textId="1834FC2B" w:rsidR="006A7248" w:rsidRPr="006A7248" w:rsidRDefault="006A7248" w:rsidP="006A7248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082A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03082A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03082A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19.02.2025</w:t>
      </w:r>
      <w:r w:rsidRPr="0003082A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218 «Об утверждении Порядка бесплатного посещения муниципальных организаций дополнительного образования и объединений в дошкольных образовательных и общеобразовательных организациях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детьми участников специальной военной операции, проводимой на территориях Донецкой народной республики, Луганской народной республики, Херсонской и Запорожской областей, Украины»   </w:t>
      </w:r>
      <w:r w:rsidRPr="000308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D17C894" w14:textId="194D421A" w:rsidR="00DA1848" w:rsidRPr="00DA1848" w:rsidRDefault="00DA1848" w:rsidP="00DA1848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082A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03082A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03082A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25.02.2025</w:t>
      </w:r>
      <w:r w:rsidRPr="0003082A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243 «О внесении изменений в постановление 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«Об утверждении Порядка бесплатного посещения муниципальных организаций дополнительного образования и объединений в дошкольных образовательных и общеобразовательных организациях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детьми участников специальной военной операции, проводимой на территориях Донецкой народной республики</w:t>
      </w:r>
      <w:r w:rsidR="006A7248">
        <w:rPr>
          <w:rFonts w:ascii="Times New Roman" w:eastAsia="Times New Roman" w:hAnsi="Times New Roman"/>
          <w:sz w:val="24"/>
          <w:szCs w:val="24"/>
          <w:lang w:eastAsia="ru-RU"/>
        </w:rPr>
        <w:t xml:space="preserve">, Луганской народной республики, Херсонской и Запорожской областей, Украины»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0308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AACFE11" w14:textId="77777777" w:rsidR="0003082A" w:rsidRPr="0003082A" w:rsidRDefault="0003082A" w:rsidP="0003082A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082A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</w:t>
      </w:r>
      <w:r w:rsidRPr="0003082A">
        <w:rPr>
          <w:rFonts w:ascii="Times New Roman" w:eastAsia="Times New Roman" w:hAnsi="Times New Roman" w:cs="Arial"/>
          <w:sz w:val="24"/>
          <w:szCs w:val="24"/>
          <w:lang w:eastAsia="ru-RU"/>
        </w:rPr>
        <w:t>Управления образования Администрации РГО от 22.05.2019 № 126/01-07 «Об</w:t>
      </w:r>
      <w:r w:rsidRPr="0003082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03082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утверждении Порядка формирования </w:t>
      </w:r>
      <w:r w:rsidRPr="0003082A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 xml:space="preserve">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</w:t>
      </w:r>
      <w:proofErr w:type="spellStart"/>
      <w:r w:rsidRPr="0003082A">
        <w:rPr>
          <w:rFonts w:ascii="Times New Roman" w:eastAsia="Times New Roman" w:hAnsi="Times New Roman" w:cs="Arial"/>
          <w:sz w:val="24"/>
          <w:szCs w:val="24"/>
          <w:lang w:eastAsia="ru-RU"/>
        </w:rPr>
        <w:t>Режевского</w:t>
      </w:r>
      <w:proofErr w:type="spellEnd"/>
      <w:r w:rsidRPr="0003082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городского округа и финансового обеспечения выполнения муниципального задания» (с учетом изменений от 11.01.2023 № 1/01-07);</w:t>
      </w:r>
    </w:p>
    <w:p w14:paraId="199B9697" w14:textId="77777777" w:rsidR="0003082A" w:rsidRPr="0003082A" w:rsidRDefault="0003082A" w:rsidP="0003082A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082A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Управления образования Администрации </w:t>
      </w:r>
      <w:proofErr w:type="spellStart"/>
      <w:r w:rsidRPr="0003082A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03082A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11.10.2018 № 230/01-07 «Об утверждении Порядка осуществления контроля за деятельностью муниципальных казенных, бюджетных автономных образовательных учреждений и учреждений, подведомственных Управлению образования Администрации </w:t>
      </w:r>
      <w:proofErr w:type="spellStart"/>
      <w:r w:rsidRPr="0003082A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03082A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округа» (с учетом изменений от 09.03.2023 №63/01-07)</w:t>
      </w:r>
    </w:p>
    <w:p w14:paraId="00ECCC1E" w14:textId="77777777" w:rsidR="0003082A" w:rsidRPr="0003082A" w:rsidRDefault="0003082A" w:rsidP="0003082A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082A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Управления образования Администрации РГО от 18.03.2025 г 96/01-07 «О внесении изменений в приказ от 27.12.2024 года           № 495/01-07 «Об утверждении Перечня муниципальных услуг и работ, оказываемых образовательными учреждениями в 2025 году, в новой редакции» </w:t>
      </w:r>
    </w:p>
    <w:p w14:paraId="175F434A" w14:textId="77777777" w:rsidR="0003082A" w:rsidRPr="0003082A" w:rsidRDefault="0003082A" w:rsidP="0003082A">
      <w:pPr>
        <w:numPr>
          <w:ilvl w:val="0"/>
          <w:numId w:val="1"/>
        </w:numPr>
        <w:tabs>
          <w:tab w:val="clear" w:pos="360"/>
          <w:tab w:val="num" w:pos="644"/>
        </w:tabs>
        <w:ind w:left="64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3082A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Устав МБОУ ДО УПЦ от 23.12.2022г., утвержден приказом Управления образования Администрации </w:t>
      </w:r>
      <w:proofErr w:type="spellStart"/>
      <w:r w:rsidRPr="0003082A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03082A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  23.12.2022г. №485/01-07 «Об утверждении Устава МБОУ ДО УПЦ»</w:t>
      </w:r>
    </w:p>
    <w:p w14:paraId="3CA51DB0" w14:textId="77777777" w:rsidR="0003082A" w:rsidRPr="0003082A" w:rsidRDefault="0003082A" w:rsidP="0003082A">
      <w:pPr>
        <w:numPr>
          <w:ilvl w:val="0"/>
          <w:numId w:val="1"/>
        </w:numPr>
        <w:tabs>
          <w:tab w:val="clear" w:pos="360"/>
          <w:tab w:val="num" w:pos="644"/>
        </w:tabs>
        <w:ind w:left="64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3082A">
        <w:rPr>
          <w:rFonts w:ascii="Times New Roman" w:eastAsia="Times New Roman" w:hAnsi="Times New Roman"/>
          <w:sz w:val="24"/>
          <w:szCs w:val="24"/>
          <w:lang w:eastAsia="ru-RU"/>
        </w:rPr>
        <w:t>Приказ МБОУ ДО УПЦ от 10.09.2024г. № 47/05-02 «Об утверждении тарифов на оказание платных образовательных услуг на 2024-2025 учебный год»</w:t>
      </w:r>
    </w:p>
    <w:p w14:paraId="2570C9EF" w14:textId="77777777" w:rsidR="0003082A" w:rsidRPr="0003082A" w:rsidRDefault="0003082A" w:rsidP="0003082A">
      <w:pPr>
        <w:numPr>
          <w:ilvl w:val="0"/>
          <w:numId w:val="1"/>
        </w:numPr>
        <w:tabs>
          <w:tab w:val="clear" w:pos="360"/>
          <w:tab w:val="num" w:pos="644"/>
        </w:tabs>
        <w:ind w:left="64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3082A">
        <w:rPr>
          <w:rFonts w:ascii="Times New Roman" w:eastAsia="Times New Roman" w:hAnsi="Times New Roman"/>
          <w:sz w:val="24"/>
          <w:szCs w:val="24"/>
          <w:lang w:eastAsia="ru-RU"/>
        </w:rPr>
        <w:t>Приказ МБОУ ДО УПЦ от 09.01.2025 № 5/05-02 «Об осуществлении внутреннего финансового контроля за выполнением муниципального задания»</w:t>
      </w:r>
    </w:p>
    <w:p w14:paraId="76611F88" w14:textId="76501E7E" w:rsidR="00EA0104" w:rsidRDefault="00EA0104" w:rsidP="000C44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основании данных нормативных до</w:t>
      </w:r>
      <w:r w:rsidR="000C44D9">
        <w:rPr>
          <w:rFonts w:ascii="Times New Roman" w:eastAsia="Times New Roman" w:hAnsi="Times New Roman"/>
          <w:sz w:val="24"/>
          <w:szCs w:val="24"/>
          <w:lang w:eastAsia="ru-RU"/>
        </w:rPr>
        <w:t xml:space="preserve">кументов муниципальное задание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состоит из трех частей, каждая из которых представлена отдельными разделами, конкретизирующими условия оказания муниципальных услуг.</w:t>
      </w:r>
    </w:p>
    <w:p w14:paraId="61D0B68E" w14:textId="77777777" w:rsidR="00AC4890" w:rsidRDefault="00AC4890" w:rsidP="00EA010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237"/>
        <w:gridCol w:w="7230"/>
      </w:tblGrid>
      <w:tr w:rsidR="00EA0104" w14:paraId="51B9A2D9" w14:textId="77777777" w:rsidTr="00EA010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3A4B0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 Раздела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1A637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2613F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Категория потребителей</w:t>
            </w:r>
          </w:p>
        </w:tc>
      </w:tr>
      <w:tr w:rsidR="00EA0104" w14:paraId="4F0C2C55" w14:textId="77777777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4D6D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«Сведения об оказываемых муниципальных услугах»</w:t>
            </w:r>
          </w:p>
        </w:tc>
      </w:tr>
      <w:tr w:rsidR="00B001AF" w14:paraId="1F5F34EA" w14:textId="77777777" w:rsidTr="00EA010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AD34F" w14:textId="060164C9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1  </w:t>
            </w:r>
          </w:p>
          <w:p w14:paraId="15E97E6E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9A3F7D6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2679738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B212E50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2</w:t>
            </w:r>
          </w:p>
          <w:p w14:paraId="02FA8D48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10AAAF1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14CCAB3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A091C21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3</w:t>
            </w:r>
          </w:p>
          <w:p w14:paraId="3A88F56E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33C55D4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CB569D4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4</w:t>
            </w:r>
          </w:p>
          <w:p w14:paraId="46A9AC41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64202F7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D78B743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B1B7727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5</w:t>
            </w:r>
          </w:p>
          <w:p w14:paraId="67B70FFF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4ED9B26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A660820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F0D1E58" w14:textId="17528F44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967AF" w14:textId="42D5BEE9" w:rsidR="00B001AF" w:rsidRPr="00AA5F8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«Реализация дополнительных общеразвивающих программ (персонифицированное финансирование)»</w:t>
            </w:r>
          </w:p>
          <w:p w14:paraId="458B7BCA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Техническая</w:t>
            </w:r>
          </w:p>
          <w:p w14:paraId="1318DEB6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C2495EE" w14:textId="77777777" w:rsidR="00B001AF" w:rsidRPr="00AA5F8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14:paraId="62988C92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оциально-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гуманитарная</w:t>
            </w:r>
          </w:p>
          <w:p w14:paraId="1155B753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066AF6A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3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дополнительных общеразвивающих программ»  </w:t>
            </w:r>
          </w:p>
          <w:p w14:paraId="1E643B32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63F9DCC" w14:textId="77777777" w:rsidR="00B001AF" w:rsidRPr="00AA5F8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14:paraId="51954A2A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Техническая</w:t>
            </w:r>
          </w:p>
          <w:p w14:paraId="674B09CB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4C39719" w14:textId="77777777" w:rsidR="00B001AF" w:rsidRPr="00AA5F8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14:paraId="1E887892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Техническая</w:t>
            </w:r>
          </w:p>
          <w:p w14:paraId="74862E63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2209CF2" w14:textId="5AAE7264" w:rsidR="00B001AF" w:rsidRPr="00AA5F8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образовательных программ  профессионального обучения</w:t>
            </w: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»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334BC" w14:textId="3E266F65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Дети за исключением детей с ограниченными возможностями здоровья (ОВЗ) и детей-инвалидов</w:t>
            </w:r>
          </w:p>
          <w:p w14:paraId="214AB3D1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9E11026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A35569F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B490347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  <w:p w14:paraId="4B0F9BC0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0D6F03D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0CB25AF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C717607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C06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в возрасте от 5 до 18 лет</w:t>
            </w:r>
          </w:p>
          <w:p w14:paraId="37C9C103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1FE5B18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5F97ABE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E68863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Дети-инвалиды</w:t>
            </w:r>
          </w:p>
          <w:p w14:paraId="1D0B351A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5200F917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0A60CE9C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EE2F5B0" w14:textId="77777777" w:rsidR="00B001AF" w:rsidRPr="002A189B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Дети с ограниченными возможностями здоровья (ОВЗ)</w:t>
            </w:r>
          </w:p>
          <w:p w14:paraId="23F83190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39225E0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8C3BD92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4C508C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2C374A9" w14:textId="12BAE1C7" w:rsidR="00B001AF" w:rsidRPr="00CB08C3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60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EA0104" w14:paraId="4A705D51" w14:textId="77777777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AD5C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="006E34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«Сведения о выполняемых работах»</w:t>
            </w:r>
          </w:p>
        </w:tc>
      </w:tr>
      <w:tr w:rsidR="00EA0104" w14:paraId="7147BFA2" w14:textId="77777777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8BD6C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EA01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«Прочие сведения о муниципальном задании»</w:t>
            </w:r>
          </w:p>
        </w:tc>
      </w:tr>
    </w:tbl>
    <w:p w14:paraId="688D4313" w14:textId="0A50D413" w:rsidR="00C572D5" w:rsidRDefault="00C572D5" w:rsidP="00EA0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9E48955" w14:textId="77777777" w:rsidR="000C44D9" w:rsidRDefault="000C44D9" w:rsidP="00EA0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2765"/>
        <w:gridCol w:w="10731"/>
      </w:tblGrid>
      <w:tr w:rsidR="00EA0104" w14:paraId="266104E4" w14:textId="77777777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3228C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</w:tr>
      <w:tr w:rsidR="00EA0104" w14:paraId="346EFBE2" w14:textId="77777777" w:rsidTr="0038581E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562DC" w14:textId="77777777" w:rsidR="00EA0104" w:rsidRDefault="00B27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r w:rsidR="00EA0104"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аздел 1 </w:t>
            </w:r>
          </w:p>
          <w:p w14:paraId="30AE8F6E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3C12C07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4C2E3CF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3AA38D2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45281BF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C482B5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7B48AB8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43A791A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244C67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37FA6C5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32D829F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3F8EA4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F414BF6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70BFADB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1A358E8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296A2B6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7ECDF35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53BCBD9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2080445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898AD00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4319BFD" w14:textId="6F3D9332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844D988" w14:textId="7459ED53" w:rsidR="00E17AF7" w:rsidRDefault="00E1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8F28ED3" w14:textId="4C5E104A" w:rsidR="00E17AF7" w:rsidRDefault="00E1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FA3C657" w14:textId="58FCE12E" w:rsidR="00E17AF7" w:rsidRDefault="00E1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85778ED" w14:textId="4EC7066C" w:rsidR="00E17AF7" w:rsidRDefault="00E1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D9A69D8" w14:textId="37DB5990" w:rsidR="00E17AF7" w:rsidRDefault="00E1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507B7D6" w14:textId="3FBA5FE5" w:rsidR="00E17AF7" w:rsidRDefault="00E1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BFDBBD1" w14:textId="064DE2E7" w:rsidR="00E02EA3" w:rsidRDefault="00E02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506615A" w14:textId="51755342" w:rsidR="00CB08C3" w:rsidRDefault="00CB0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D07E485" w14:textId="41B41D42" w:rsidR="00CB08C3" w:rsidRDefault="00CB0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5D333EF" w14:textId="1125EAA1" w:rsidR="00CB08C3" w:rsidRDefault="00CB0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6A6CBFF" w14:textId="77777777" w:rsidR="00CB08C3" w:rsidRDefault="00CB0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E39FB38" w14:textId="3CA48CB2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FB6576B" w14:textId="25FA310D" w:rsidR="000C44D9" w:rsidRDefault="000C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A38887B" w14:textId="0AEDF019" w:rsidR="000C44D9" w:rsidRDefault="000C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520A507" w14:textId="0470DF84" w:rsidR="000C44D9" w:rsidRDefault="000C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93B6B65" w14:textId="77777777" w:rsidR="000C44D9" w:rsidRDefault="000C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8D6FA9E" w14:textId="77777777" w:rsidR="000C44D9" w:rsidRDefault="000C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1678A08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2</w:t>
            </w:r>
          </w:p>
          <w:p w14:paraId="3C2723F5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49B39AE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200B396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FF64022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5072C7E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F42DD4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330B2A8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E42AF26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F460FA8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DD38B7B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79AB370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4E2D404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CEC488A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FA79A9E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BE379F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0CBA98A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033E9A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29863D2" w14:textId="2BEF9EE2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2AF16AD" w14:textId="3205A4C5" w:rsidR="00370AB7" w:rsidRDefault="0037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D8EDCB4" w14:textId="77777777" w:rsidR="00370AB7" w:rsidRDefault="0037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B3A3E30" w14:textId="77777777" w:rsidR="006F12F5" w:rsidRDefault="006F1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37141CC" w14:textId="54813623" w:rsidR="002C2802" w:rsidRDefault="002C2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C06C0E4" w14:textId="08D235FA" w:rsidR="000C44D9" w:rsidRDefault="000C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36D5D83" w14:textId="1B26A4CC" w:rsidR="000C44D9" w:rsidRDefault="000C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E37A7C7" w14:textId="07CC344B" w:rsidR="002C2802" w:rsidRDefault="002C2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4709B8B" w14:textId="5AF6195B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3</w:t>
            </w:r>
          </w:p>
          <w:p w14:paraId="3F0BF0BF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81FB3A4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33B75C5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B21BC38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83E65EB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CD8D459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5570410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643E0AF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50F719E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C867E49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EA77FBA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ADBC7CF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C8CFD61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7E16062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C3B6A0B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FD512B9" w14:textId="77777777" w:rsidR="00750B86" w:rsidRDefault="00750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E13C71D" w14:textId="6023FBDD" w:rsidR="00AC4890" w:rsidRDefault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F823AC1" w14:textId="72052152" w:rsidR="00CB08C3" w:rsidRDefault="00CB0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9DC3156" w14:textId="5B5D52EA" w:rsidR="00CB08C3" w:rsidRDefault="00CB0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642B406" w14:textId="637176FE" w:rsidR="00CB08C3" w:rsidRDefault="00CB0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2EECB31" w14:textId="6B65FEA6" w:rsidR="00CB08C3" w:rsidRDefault="00CB0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2E729E1" w14:textId="424F2E03" w:rsidR="00CB08C3" w:rsidRDefault="00CB0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2A4F058" w14:textId="377784E3" w:rsidR="00CB08C3" w:rsidRDefault="00CB0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F31D0E0" w14:textId="601FF74C" w:rsidR="00CB08C3" w:rsidRDefault="00CB0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55EFC7F" w14:textId="46D5DB7A" w:rsidR="00CB08C3" w:rsidRDefault="00CB0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551AB65" w14:textId="76EFB581" w:rsidR="00CB08C3" w:rsidRDefault="00CB0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213E2FF" w14:textId="39DB4409" w:rsidR="00ED3E26" w:rsidRDefault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BCDD61A" w14:textId="052D8933" w:rsidR="00ED3E26" w:rsidRDefault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EF52FBC" w14:textId="77777777" w:rsidR="00AA4D49" w:rsidRDefault="00AA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04166E9" w14:textId="7135E58B" w:rsidR="00D67EC6" w:rsidRDefault="00D6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2F375B7" w14:textId="7C0861A5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Раздел 4</w:t>
            </w:r>
          </w:p>
          <w:p w14:paraId="00F7F195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2FB9D99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9D9C076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1B957EB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E6E9F2B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4DD3BCA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64BA84B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F844572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0691E74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BC1FB51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BD32E96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FAF1A5D" w14:textId="6E65245F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93133A5" w14:textId="2F970068" w:rsidR="00AC4890" w:rsidRDefault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EF769DA" w14:textId="04A4A265" w:rsidR="00AC4890" w:rsidRDefault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AF6BA22" w14:textId="264F8218" w:rsidR="00AC4890" w:rsidRDefault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33EA118" w14:textId="24B6EF69" w:rsidR="00AC4890" w:rsidRDefault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2FAD9EE" w14:textId="232BFA73" w:rsidR="00750B86" w:rsidRDefault="00750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933C359" w14:textId="77777777" w:rsidR="00AA4D49" w:rsidRDefault="00AA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C874991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5</w:t>
            </w:r>
          </w:p>
          <w:p w14:paraId="5D1E0BC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4B7A64A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4735785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7F18613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7B14B03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7979033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C83D3C4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85FB483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A9CC2CE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AEA4209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7F42E03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D95DB4C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90A9A8C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6D7BF95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DDD7EF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55D6ACF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BD731D5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99F9FC8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BC1889C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AA2910E" w14:textId="77777777" w:rsidR="00043613" w:rsidRDefault="00043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03FCBF3" w14:textId="11F8AFE4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C807EF2" w14:textId="0FE7D5A0" w:rsidR="00AA4D49" w:rsidRDefault="00AA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BFB27ED" w14:textId="1D4CF279" w:rsidR="00AA4D49" w:rsidRDefault="00AA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BFEBB50" w14:textId="3CD2ED5B" w:rsidR="00AA4D49" w:rsidRDefault="00AA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546A05A" w14:textId="2BE14D1F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5EB730D" w14:textId="323082AF" w:rsidR="00ED3E26" w:rsidRPr="00B276C2" w:rsidRDefault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6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8C11" w14:textId="77777777" w:rsidR="00EE0995" w:rsidRPr="00B276C2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«Реализация дополнительных общеразвивающих программ (персонифицированное финансирование)»</w:t>
            </w:r>
          </w:p>
          <w:p w14:paraId="076F59EC" w14:textId="77777777" w:rsidR="00B475FC" w:rsidRPr="00B276C2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Техническая </w:t>
            </w:r>
          </w:p>
          <w:p w14:paraId="55D95BDE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A64924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50965D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A52EAC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FC61DE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432BE9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F84E33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DD0272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B3BC6F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50D32D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C251EA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CD85DB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794E22C" w14:textId="77777777" w:rsidR="00BA5F8C" w:rsidRDefault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B593FE" w14:textId="77777777" w:rsidR="00BA5F8C" w:rsidRDefault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FB4CB1" w14:textId="77777777" w:rsidR="00BA5F8C" w:rsidRDefault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0B9FED7" w14:textId="77777777" w:rsidR="005321D0" w:rsidRDefault="00532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911C14" w14:textId="77777777" w:rsidR="00E17AF7" w:rsidRDefault="00E17AF7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0F6B3B5" w14:textId="77777777" w:rsidR="00E17AF7" w:rsidRDefault="00E17AF7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D5226CA" w14:textId="77777777" w:rsidR="00E17AF7" w:rsidRDefault="00E17AF7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8FDF1F7" w14:textId="77777777" w:rsidR="00E17AF7" w:rsidRDefault="00E17AF7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B466141" w14:textId="140987A0" w:rsidR="00E17AF7" w:rsidRDefault="00E17AF7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CA4C304" w14:textId="10DBE050" w:rsidR="00E02EA3" w:rsidRDefault="00E02EA3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E39254B" w14:textId="77777777" w:rsidR="00E02EA3" w:rsidRDefault="00E02EA3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DF50852" w14:textId="54776097" w:rsidR="00E17AF7" w:rsidRDefault="00E17AF7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2C152D5" w14:textId="6C005C31" w:rsidR="00CB08C3" w:rsidRDefault="00CB08C3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4DDBFA8" w14:textId="4B7AE440" w:rsidR="00CB08C3" w:rsidRDefault="00CB08C3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4933CC6" w14:textId="5F323036" w:rsidR="00CB08C3" w:rsidRDefault="005D055A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4ED1E00D" w14:textId="2CD1D080" w:rsidR="000C44D9" w:rsidRDefault="000C44D9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EECAC95" w14:textId="58FB02DD" w:rsidR="00CB08C3" w:rsidRDefault="00CB08C3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0A9C169" w14:textId="41FF2E67" w:rsidR="000C44D9" w:rsidRDefault="000C44D9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5A3FFC7" w14:textId="77777777" w:rsidR="000C44D9" w:rsidRDefault="000C44D9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D420510" w14:textId="77777777" w:rsidR="000C44D9" w:rsidRDefault="000C44D9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A723E18" w14:textId="060DE41E" w:rsidR="00BA5F8C" w:rsidRPr="00B276C2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14:paraId="1BC4FD35" w14:textId="77777777" w:rsidR="00BA5F8C" w:rsidRPr="00B276C2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Социально-</w:t>
            </w:r>
            <w:r w:rsidR="00294D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гуманитарная</w:t>
            </w:r>
          </w:p>
          <w:p w14:paraId="6F328F9A" w14:textId="77777777"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BBED60" w14:textId="77777777"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18E3B0B" w14:textId="77777777"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7BCD31" w14:textId="77777777"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7BCA7B" w14:textId="77777777"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13D049" w14:textId="77777777"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2A6740" w14:textId="77777777"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C7B6D9" w14:textId="77777777"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4B7E06A" w14:textId="77777777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D293585" w14:textId="77777777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0F7288D" w14:textId="77777777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4DB7F2B" w14:textId="77777777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3AA5536" w14:textId="77777777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2CF1A64" w14:textId="16DCCC82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9E5A24" w14:textId="2B3F7DE4" w:rsidR="00AC4890" w:rsidRDefault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394DAE" w14:textId="21C702F7" w:rsidR="00AC4890" w:rsidRDefault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F4CEE2" w14:textId="3F022092" w:rsidR="000C44D9" w:rsidRDefault="000C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22C6B4" w14:textId="77777777" w:rsidR="000C44D9" w:rsidRDefault="000C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345DE6" w14:textId="77777777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3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дополнительных общеразвивающих программ»  </w:t>
            </w:r>
          </w:p>
          <w:p w14:paraId="7A0305C9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101E9E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1781752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7235FAF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31A8D92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CB60170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D621901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76603D1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FAD5B90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89EA012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86F96A6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BF33C6B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D618DBE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28786B2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44717E1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66BFBF0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7AD00ED" w14:textId="77777777" w:rsidR="00043613" w:rsidRDefault="00043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3095CAA" w14:textId="77777777" w:rsidR="00043613" w:rsidRDefault="00043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934B40F" w14:textId="77777777" w:rsidR="00043613" w:rsidRDefault="00043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B7E3DD7" w14:textId="15A08E3C" w:rsidR="006F12F5" w:rsidRDefault="006F1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517425D" w14:textId="77777777" w:rsidR="006F12F5" w:rsidRDefault="006F1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8D3E0C4" w14:textId="77777777" w:rsidR="00A6455D" w:rsidRDefault="00A64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B592CEE" w14:textId="77777777" w:rsidR="00A6455D" w:rsidRDefault="00A64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195B964" w14:textId="77777777" w:rsidR="00A6455D" w:rsidRDefault="00A64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C2F2785" w14:textId="77777777" w:rsidR="00A6455D" w:rsidRDefault="00A64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E5956E8" w14:textId="2B9372F1" w:rsidR="00ED3E26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2AD56AD" w14:textId="77777777" w:rsidR="00AA4D49" w:rsidRDefault="00AA4D49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467D8C0" w14:textId="77777777"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«Реализация дополнительных общеразвивающих программ (персонифицированное финансирование)»</w:t>
            </w:r>
          </w:p>
          <w:p w14:paraId="0EF308C2" w14:textId="77777777"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Техническая</w:t>
            </w:r>
          </w:p>
          <w:p w14:paraId="1CA3A723" w14:textId="77777777"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(Дети-инвалиды)</w:t>
            </w:r>
          </w:p>
          <w:p w14:paraId="4D4FA715" w14:textId="77777777"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3C9A168" w14:textId="77777777"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941BEE9" w14:textId="77777777"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A45F053" w14:textId="77777777"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821676A" w14:textId="77777777"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488F706" w14:textId="77777777"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579466C" w14:textId="77777777"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88F5B46" w14:textId="77777777"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EAD758D" w14:textId="77777777"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7122BBF" w14:textId="76CE26A2" w:rsidR="00ED3E26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DAD1E45" w14:textId="77777777" w:rsidR="00AA4D49" w:rsidRPr="00D47F94" w:rsidRDefault="00AA4D49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F250C50" w14:textId="77777777"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14:paraId="5B562F4E" w14:textId="77777777"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Техническая</w:t>
            </w:r>
          </w:p>
          <w:p w14:paraId="14619FCD" w14:textId="77777777"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(Дети с ОВЗ)</w:t>
            </w:r>
          </w:p>
          <w:p w14:paraId="003C347F" w14:textId="77777777"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0B6A862" w14:textId="77777777"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510B97E" w14:textId="77777777" w:rsidR="00D67EC6" w:rsidRDefault="00D6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2AF907A" w14:textId="24009694" w:rsidR="00D67EC6" w:rsidRDefault="00D6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59D7AF7" w14:textId="791E997D" w:rsidR="00ED3E26" w:rsidRDefault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5F352DD" w14:textId="53718C9E" w:rsidR="00ED3E26" w:rsidRDefault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62C7452" w14:textId="649B99F0" w:rsidR="00ED3E26" w:rsidRDefault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06D6CEC" w14:textId="6FFA9394" w:rsidR="00ED3E26" w:rsidRDefault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AFC9B2F" w14:textId="77777777" w:rsidR="00ED3E26" w:rsidRDefault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D48C40E" w14:textId="1B6BA0AF" w:rsidR="00D67EC6" w:rsidRDefault="00D6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B001033" w14:textId="60B34AB7" w:rsidR="00ED3E26" w:rsidRDefault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946417F" w14:textId="6B046276" w:rsidR="00ED3E26" w:rsidRDefault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2424121" w14:textId="4DDA3AFD" w:rsidR="00ED3E26" w:rsidRDefault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815CA96" w14:textId="5F843D08" w:rsidR="00ED3E26" w:rsidRDefault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F263DFC" w14:textId="5260E725" w:rsidR="00ED3E26" w:rsidRDefault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A904F61" w14:textId="134F68DE" w:rsidR="00AA4D49" w:rsidRDefault="00AA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876C2D2" w14:textId="5936D639" w:rsidR="00AA4D49" w:rsidRDefault="00AA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E37CB20" w14:textId="13E3605E" w:rsidR="00AA4D49" w:rsidRDefault="00AA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94CD715" w14:textId="14467024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образовательных программ профессионального обучения»  </w:t>
            </w:r>
          </w:p>
          <w:p w14:paraId="225F2DAE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FC21B86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6DC2160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4253ECB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62321EE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E27B17B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09E0E8A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C2FE9C8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94F9969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9A5FF92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D2BF2FF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E4CE5F9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4EB8044" w14:textId="4BF88351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859BAC9" w14:textId="01DDF9B5" w:rsidR="00692980" w:rsidRPr="007F367C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01F8" w14:textId="77777777" w:rsidR="00323267" w:rsidRPr="00EF133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Таблица 3.1. «Показатели, характеризующие качество муниципальной услуги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14:paraId="4B3F64E7" w14:textId="618CA906"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ставшими победителями и призерами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(участниками)</w:t>
            </w:r>
            <w:r w:rsidR="004F1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муниципальных, областных, региональных, всероссийских и международных мероприятий» указано 5% </w:t>
            </w:r>
          </w:p>
          <w:p w14:paraId="5A0EDBA4" w14:textId="05090EA1"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«Доля родителей (законных представителей), удовлетворённых условиями и (или) качеством предоставляемой услуги» указано 100 % 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14:paraId="070D07BC" w14:textId="77777777"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14:paraId="19EE7304" w14:textId="27CF2CE6" w:rsidR="00323267" w:rsidRDefault="000C778C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«Число обучающихся»</w:t>
            </w:r>
            <w:r w:rsidR="003232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указано </w:t>
            </w:r>
            <w:r w:rsidR="00603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 обучающихся (9</w:t>
            </w:r>
            <w:r w:rsidR="003232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групп), из них:</w:t>
            </w:r>
          </w:p>
          <w:p w14:paraId="6BBF3160" w14:textId="1986DC9E" w:rsidR="00323267" w:rsidRDefault="00323267" w:rsidP="0032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Leg</w:t>
            </w:r>
            <w:r w:rsidRPr="00EF1337">
              <w:rPr>
                <w:rFonts w:ascii="Times New Roman" w:hAnsi="Times New Roman"/>
                <w:sz w:val="24"/>
                <w:szCs w:val="24"/>
              </w:rPr>
              <w:t>о-</w:t>
            </w:r>
            <w:r w:rsidR="004F10B0">
              <w:rPr>
                <w:rFonts w:ascii="Times New Roman" w:hAnsi="Times New Roman"/>
                <w:sz w:val="24"/>
                <w:szCs w:val="24"/>
              </w:rPr>
              <w:t>конструирование» - 21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чел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(2 группы);</w:t>
            </w:r>
          </w:p>
          <w:p w14:paraId="20D6104F" w14:textId="3979C3E7" w:rsidR="00323267" w:rsidRDefault="00323267" w:rsidP="0032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«Робот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5341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WeDo</w:t>
            </w:r>
            <w:proofErr w:type="spellEnd"/>
            <w:r w:rsidRPr="00534191">
              <w:rPr>
                <w:rFonts w:ascii="Times New Roman" w:hAnsi="Times New Roman"/>
                <w:sz w:val="24"/>
                <w:szCs w:val="24"/>
              </w:rPr>
              <w:t xml:space="preserve"> 2.0</w:t>
            </w:r>
            <w:r w:rsidR="004F10B0">
              <w:rPr>
                <w:rFonts w:ascii="Times New Roman" w:hAnsi="Times New Roman"/>
                <w:sz w:val="24"/>
                <w:szCs w:val="24"/>
              </w:rPr>
              <w:t>» - 34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чел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(3 группы);</w:t>
            </w:r>
          </w:p>
          <w:p w14:paraId="0F5D39C8" w14:textId="27A927F9" w:rsidR="00603A67" w:rsidRDefault="00603A67" w:rsidP="0032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«Основы робототехники» - </w:t>
            </w:r>
            <w:r w:rsidR="00E02EA3"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proofErr w:type="gramStart"/>
            <w:r w:rsidR="00E02EA3">
              <w:rPr>
                <w:rFonts w:ascii="Times New Roman" w:hAnsi="Times New Roman"/>
                <w:sz w:val="24"/>
                <w:szCs w:val="24"/>
              </w:rPr>
              <w:t>чел</w:t>
            </w:r>
            <w:proofErr w:type="gramEnd"/>
            <w:r w:rsidR="00E02EA3">
              <w:rPr>
                <w:rFonts w:ascii="Times New Roman" w:hAnsi="Times New Roman"/>
                <w:sz w:val="24"/>
                <w:szCs w:val="24"/>
              </w:rPr>
              <w:t xml:space="preserve"> (2 группы)</w:t>
            </w:r>
          </w:p>
          <w:p w14:paraId="4F3C77D9" w14:textId="0C53CCDD" w:rsidR="00323267" w:rsidRDefault="00323267" w:rsidP="0032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«Электротехника и 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4F10B0">
              <w:rPr>
                <w:rFonts w:ascii="Times New Roman" w:hAnsi="Times New Roman"/>
                <w:sz w:val="24"/>
                <w:szCs w:val="24"/>
              </w:rPr>
              <w:t xml:space="preserve"> моделирование» - 10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 (1 группа);</w:t>
            </w:r>
          </w:p>
          <w:p w14:paraId="5DCE8ECE" w14:textId="00F416CD" w:rsidR="00323267" w:rsidRDefault="00323267" w:rsidP="0032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«Техническое моделир</w:t>
            </w:r>
            <w:r w:rsidR="004F10B0">
              <w:rPr>
                <w:rFonts w:ascii="Times New Roman" w:hAnsi="Times New Roman"/>
                <w:sz w:val="24"/>
                <w:szCs w:val="24"/>
              </w:rPr>
              <w:t>ование (</w:t>
            </w:r>
            <w:proofErr w:type="spellStart"/>
            <w:r w:rsidR="004F10B0">
              <w:rPr>
                <w:rFonts w:ascii="Times New Roman" w:hAnsi="Times New Roman"/>
                <w:sz w:val="24"/>
                <w:szCs w:val="24"/>
              </w:rPr>
              <w:t>авиамоделирование</w:t>
            </w:r>
            <w:proofErr w:type="spellEnd"/>
            <w:r w:rsidR="004F10B0">
              <w:rPr>
                <w:rFonts w:ascii="Times New Roman" w:hAnsi="Times New Roman"/>
                <w:sz w:val="24"/>
                <w:szCs w:val="24"/>
              </w:rPr>
              <w:t>)» - 13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чел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 группа)</w:t>
            </w:r>
          </w:p>
          <w:p w14:paraId="58495FE8" w14:textId="2FCA9F1C" w:rsidR="00323267" w:rsidRDefault="00323267" w:rsidP="0032326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Общее количество обучающихся по реализации программ дополнительного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образования  -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</w:t>
            </w:r>
            <w:r w:rsidR="004F10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4F10B0">
              <w:rPr>
                <w:rFonts w:ascii="Times New Roman" w:hAnsi="Times New Roman"/>
                <w:b/>
                <w:i/>
                <w:sz w:val="24"/>
                <w:szCs w:val="24"/>
              </w:rPr>
              <w:t>95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чело</w:t>
            </w:r>
            <w:r w:rsidR="00603A67">
              <w:rPr>
                <w:rFonts w:ascii="Times New Roman" w:hAnsi="Times New Roman"/>
                <w:b/>
                <w:i/>
                <w:sz w:val="24"/>
                <w:szCs w:val="24"/>
              </w:rPr>
              <w:t>века, общее количество групп – 9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14:paraId="0B46C918" w14:textId="77777777" w:rsidR="000C44D9" w:rsidRPr="00AF2021" w:rsidRDefault="000C44D9" w:rsidP="0032326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11F136C7" w14:textId="0A0E1238"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 </w:t>
            </w:r>
            <w:r w:rsidR="000E21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3773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14:paraId="3A5199B6" w14:textId="77777777" w:rsidR="005E12B7" w:rsidRPr="00E32242" w:rsidRDefault="00323267" w:rsidP="005E1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E12B7" w:rsidRPr="00E32242">
              <w:rPr>
                <w:rFonts w:ascii="Times New Roman" w:hAnsi="Times New Roman"/>
                <w:sz w:val="24"/>
                <w:szCs w:val="24"/>
              </w:rPr>
              <w:t>«</w:t>
            </w:r>
            <w:r w:rsidR="005E12B7" w:rsidRPr="00E32242">
              <w:rPr>
                <w:rFonts w:ascii="Times New Roman" w:hAnsi="Times New Roman"/>
                <w:sz w:val="24"/>
                <w:szCs w:val="24"/>
                <w:lang w:val="en-US"/>
              </w:rPr>
              <w:t>Leg</w:t>
            </w:r>
            <w:r w:rsidR="005E12B7" w:rsidRPr="00E32242">
              <w:rPr>
                <w:rFonts w:ascii="Times New Roman" w:hAnsi="Times New Roman"/>
                <w:sz w:val="24"/>
                <w:szCs w:val="24"/>
              </w:rPr>
              <w:t>о-конструирование»</w:t>
            </w:r>
          </w:p>
          <w:p w14:paraId="6782ADE9" w14:textId="7C28F304" w:rsidR="005E12B7" w:rsidRPr="00E32242" w:rsidRDefault="005E12B7" w:rsidP="005E1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>Л-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322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0E21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</w:t>
            </w:r>
            <w:r w:rsidR="00ED3E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х2 часа) х1</w:t>
            </w:r>
            <w:r w:rsidR="004F1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чел= </w:t>
            </w:r>
            <w:r w:rsidR="000E21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182+204+144</w:t>
            </w:r>
            <w:r w:rsidR="00603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="000E21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</w:t>
            </w:r>
            <w:r w:rsidR="002C28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ч/часов</w:t>
            </w:r>
          </w:p>
          <w:p w14:paraId="1B56B8D6" w14:textId="23E07B02" w:rsidR="005E12B7" w:rsidRPr="00E32242" w:rsidRDefault="005E12B7" w:rsidP="005E1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>Л-</w:t>
            </w:r>
            <w:r w:rsidR="002C2802">
              <w:rPr>
                <w:rFonts w:ascii="Times New Roman" w:hAnsi="Times New Roman"/>
                <w:sz w:val="24"/>
                <w:szCs w:val="24"/>
              </w:rPr>
              <w:t>1</w:t>
            </w:r>
            <w:r w:rsidRPr="00E32242">
              <w:rPr>
                <w:rFonts w:ascii="Times New Roman" w:hAnsi="Times New Roman"/>
                <w:sz w:val="24"/>
                <w:szCs w:val="24"/>
              </w:rPr>
              <w:t>-</w:t>
            </w:r>
            <w:r w:rsidR="002C2802">
              <w:rPr>
                <w:rFonts w:ascii="Times New Roman" w:hAnsi="Times New Roman"/>
                <w:sz w:val="24"/>
                <w:szCs w:val="24"/>
              </w:rPr>
              <w:t>1</w:t>
            </w:r>
            <w:r w:rsidRPr="00E322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0E21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="00ED3E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занятие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х2 часа) х</w:t>
            </w:r>
            <w:r w:rsidR="004F1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чел= </w:t>
            </w:r>
            <w:r w:rsidR="00603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96+128+1</w:t>
            </w:r>
            <w:r w:rsidR="000E21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603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="000E21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</w:t>
            </w:r>
            <w:r w:rsidR="002C28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ч/часов</w:t>
            </w:r>
          </w:p>
          <w:p w14:paraId="0E07D526" w14:textId="782AEFA4" w:rsidR="000C44D9" w:rsidRDefault="000C44D9" w:rsidP="005E1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386B47" w14:textId="77777777" w:rsidR="006A7248" w:rsidRDefault="006A7248" w:rsidP="005E1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FDA083" w14:textId="62C3D679" w:rsidR="005E12B7" w:rsidRPr="00E32242" w:rsidRDefault="005E12B7" w:rsidP="005E1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«Робот </w:t>
            </w:r>
            <w:r w:rsidRPr="00E32242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E322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2242">
              <w:rPr>
                <w:rFonts w:ascii="Times New Roman" w:hAnsi="Times New Roman"/>
                <w:sz w:val="24"/>
                <w:szCs w:val="24"/>
                <w:lang w:val="en-US"/>
              </w:rPr>
              <w:t>WeDo</w:t>
            </w:r>
            <w:proofErr w:type="spellEnd"/>
            <w:r w:rsidRPr="00E32242">
              <w:rPr>
                <w:rFonts w:ascii="Times New Roman" w:hAnsi="Times New Roman"/>
                <w:sz w:val="24"/>
                <w:szCs w:val="24"/>
              </w:rPr>
              <w:t xml:space="preserve"> 2.0» </w:t>
            </w:r>
          </w:p>
          <w:p w14:paraId="6503B953" w14:textId="2A78CB9D" w:rsidR="005E12B7" w:rsidRPr="00E32242" w:rsidRDefault="005E12B7" w:rsidP="005E12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>Л-3-1 (</w:t>
            </w:r>
            <w:r w:rsidR="000E21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="00ED3E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занятие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х2 часа) х1</w:t>
            </w:r>
            <w:r w:rsidR="004F1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чел=</w:t>
            </w:r>
            <w:r w:rsidR="000E21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120+160+140=42</w:t>
            </w:r>
            <w:r w:rsidR="00603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</w:p>
          <w:p w14:paraId="5AE98908" w14:textId="2B586AD2" w:rsidR="005E12B7" w:rsidRDefault="005E12B7" w:rsidP="005E12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>Л-3-2 (</w:t>
            </w:r>
            <w:r w:rsidR="000E21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</w:t>
            </w:r>
            <w:r w:rsidR="00ED3E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603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х2 часа) х14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чел=</w:t>
            </w:r>
            <w:r w:rsidR="00603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196+224+</w:t>
            </w:r>
            <w:r w:rsidR="000E21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168=588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</w:p>
          <w:p w14:paraId="0E4A5B14" w14:textId="1D987BA3" w:rsidR="002C2802" w:rsidRPr="00E32242" w:rsidRDefault="002C2802" w:rsidP="005E12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>Л-3-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24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0E21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</w:t>
            </w:r>
            <w:r w:rsidR="00ED3E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х2 часа) х</w:t>
            </w:r>
            <w:r w:rsidR="00603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чел=</w:t>
            </w:r>
            <w:r w:rsidR="000E21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120+160+140=42</w:t>
            </w:r>
            <w:r w:rsidR="00603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</w:p>
          <w:p w14:paraId="1FF331E2" w14:textId="77777777" w:rsidR="000C44D9" w:rsidRDefault="000C44D9" w:rsidP="005E1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F4139E" w14:textId="5E7A96AC" w:rsidR="005E12B7" w:rsidRPr="00E32242" w:rsidRDefault="005E12B7" w:rsidP="005E1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>«Электротехника и 3-</w:t>
            </w:r>
            <w:r w:rsidRPr="00E32242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603A67">
              <w:rPr>
                <w:rFonts w:ascii="Times New Roman" w:hAnsi="Times New Roman"/>
                <w:sz w:val="24"/>
                <w:szCs w:val="24"/>
              </w:rPr>
              <w:t xml:space="preserve"> моделирование»</w:t>
            </w:r>
          </w:p>
          <w:p w14:paraId="12A163C0" w14:textId="335DFBF6" w:rsidR="005E12B7" w:rsidRDefault="005E12B7" w:rsidP="005E1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  <w:lang w:eastAsia="ru-RU"/>
              </w:rPr>
              <w:t>ЭД-1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 заняти</w:t>
            </w:r>
            <w:r w:rsidR="002C28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х3 часа) х5чел=</w:t>
            </w:r>
            <w:r w:rsidR="00603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90+90+120=300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</w:p>
          <w:p w14:paraId="3797EBE7" w14:textId="77777777" w:rsidR="000C44D9" w:rsidRPr="00E32242" w:rsidRDefault="000C44D9" w:rsidP="005E1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47C7DF0" w14:textId="77777777" w:rsidR="005E12B7" w:rsidRPr="00E32242" w:rsidRDefault="005E12B7" w:rsidP="005E1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>«Техническое моделирование (</w:t>
            </w:r>
            <w:proofErr w:type="spellStart"/>
            <w:r w:rsidRPr="00E32242">
              <w:rPr>
                <w:rFonts w:ascii="Times New Roman" w:hAnsi="Times New Roman"/>
                <w:sz w:val="24"/>
                <w:szCs w:val="24"/>
              </w:rPr>
              <w:t>авиамоделирование</w:t>
            </w:r>
            <w:proofErr w:type="spellEnd"/>
            <w:r w:rsidRPr="00E32242">
              <w:rPr>
                <w:rFonts w:ascii="Times New Roman" w:hAnsi="Times New Roman"/>
                <w:sz w:val="24"/>
                <w:szCs w:val="24"/>
              </w:rPr>
              <w:t xml:space="preserve">)» </w:t>
            </w:r>
          </w:p>
          <w:p w14:paraId="556E08DF" w14:textId="71C5BA0F" w:rsidR="002C2802" w:rsidRPr="00AC4890" w:rsidRDefault="00603A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ТМ-2</w:t>
            </w:r>
            <w:r w:rsidR="005E12B7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2C28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5E12B7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</w:t>
            </w:r>
            <w:r w:rsidR="002C28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5E12B7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х3 часа) х1</w:t>
            </w:r>
            <w:r w:rsidR="002C28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чел=117+156+156=429</w:t>
            </w:r>
            <w:r w:rsidR="005E12B7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</w:p>
          <w:p w14:paraId="4B40DD8C" w14:textId="77777777" w:rsidR="000C44D9" w:rsidRDefault="000C44D9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76A3F5" w14:textId="7A3B2D2C" w:rsidR="00323267" w:rsidRDefault="000E219A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«Основы робототехники»</w:t>
            </w:r>
          </w:p>
          <w:p w14:paraId="7D92D9F6" w14:textId="34859B51" w:rsidR="00E02EA3" w:rsidRDefault="000E219A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Р-2-1 (</w:t>
            </w:r>
            <w:r w:rsidR="00ED3E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занятие</w:t>
            </w:r>
            <w:r w:rsidR="005D0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 2 часа) х9 чел=126+144+144=414 ч/часов</w:t>
            </w:r>
          </w:p>
          <w:p w14:paraId="76255237" w14:textId="0C80C92A" w:rsidR="005D055A" w:rsidRDefault="00ED3E26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Р-2-2 (23 занятие</w:t>
            </w:r>
            <w:r w:rsidR="005D0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 2 часа) х8чел = 72+112+144=328 ч/часов</w:t>
            </w:r>
          </w:p>
          <w:p w14:paraId="4AB8BFA8" w14:textId="61121706" w:rsidR="00CB08C3" w:rsidRDefault="00CB08C3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7CB363" w14:textId="77777777" w:rsidR="00323267" w:rsidRPr="00EF133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14:paraId="07FABE73" w14:textId="77777777"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строке</w:t>
            </w: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ставшими победителями и призерами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участниками)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муниципальных</w:t>
            </w:r>
            <w:proofErr w:type="gramEnd"/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областных, региональных, всероссийских и международных мероприятий» указано 5% </w:t>
            </w:r>
          </w:p>
          <w:p w14:paraId="39690151" w14:textId="77777777"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«Доля родителей (законных представителей), удовлетворённых условиями и (или) качеством предоставляемой услуги» указано 100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14:paraId="0C645B78" w14:textId="77777777"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14:paraId="0115B24F" w14:textId="397D46FB"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«Число</w:t>
            </w:r>
            <w:r w:rsidR="00E02E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02E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обучающихся»  указано</w:t>
            </w:r>
            <w:proofErr w:type="gramEnd"/>
            <w:r w:rsidR="00E02E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 (3 группы), из них:</w:t>
            </w:r>
          </w:p>
          <w:p w14:paraId="38663E84" w14:textId="23C7C67A" w:rsidR="00323267" w:rsidRDefault="00323267" w:rsidP="0032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E02EA3">
              <w:rPr>
                <w:rFonts w:ascii="Times New Roman" w:hAnsi="Times New Roman"/>
                <w:sz w:val="24"/>
                <w:szCs w:val="24"/>
              </w:rPr>
              <w:t xml:space="preserve"> «Парикмахерское искусство» – 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 (1 группа);</w:t>
            </w:r>
          </w:p>
          <w:p w14:paraId="4579222C" w14:textId="145C013C" w:rsidR="00323267" w:rsidRDefault="00323267" w:rsidP="0032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«Конс</w:t>
            </w:r>
            <w:r w:rsidR="00E02EA3">
              <w:rPr>
                <w:rFonts w:ascii="Times New Roman" w:hAnsi="Times New Roman"/>
                <w:sz w:val="24"/>
                <w:szCs w:val="24"/>
              </w:rPr>
              <w:t>труирование и дизайн одежды» - 2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чел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(2 группы);</w:t>
            </w:r>
          </w:p>
          <w:p w14:paraId="5320DD95" w14:textId="135B1FA9" w:rsidR="00323267" w:rsidRPr="00AD4374" w:rsidRDefault="00323267" w:rsidP="0032326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Общее количество обучающихся по реализации программ дополнительного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образования  -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</w:t>
            </w:r>
            <w:r w:rsidR="00E02EA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E02EA3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человек, общее количество групп – 3.</w:t>
            </w:r>
          </w:p>
          <w:p w14:paraId="45C2394E" w14:textId="77777777" w:rsidR="000C778C" w:rsidRDefault="000C778C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EE170AD" w14:textId="2457A8F9"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14:paraId="19AC64A2" w14:textId="3452D694"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– часов обучения в Муниципальном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задании  указано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02EA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1233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14:paraId="059D4EC8" w14:textId="57A4E0BB"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2FE12EA7" w14:textId="77777777" w:rsidR="002C2802" w:rsidRPr="00E32242" w:rsidRDefault="002C2802" w:rsidP="002C2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 xml:space="preserve">«Парикмахерское искусство» </w:t>
            </w:r>
          </w:p>
          <w:p w14:paraId="6CC78259" w14:textId="394AB7C8" w:rsidR="002C2802" w:rsidRPr="00E32242" w:rsidRDefault="002C2802" w:rsidP="002C2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  <w:lang w:eastAsia="ru-RU"/>
              </w:rPr>
              <w:t>П-11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CB0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</w:t>
            </w:r>
            <w:r w:rsidR="00CB0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х3 часа) х1</w:t>
            </w:r>
            <w:r w:rsidR="00CB0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чел=</w:t>
            </w:r>
            <w:r w:rsidR="00CB0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108+147+156=411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</w:p>
          <w:p w14:paraId="2993B2C1" w14:textId="77777777" w:rsidR="000C44D9" w:rsidRDefault="000C44D9" w:rsidP="002C2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E08DB0" w14:textId="5B1E0431" w:rsidR="002C2802" w:rsidRPr="00E32242" w:rsidRDefault="002C2802" w:rsidP="002C2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«Конструирование и дизайн одежды»  </w:t>
            </w:r>
          </w:p>
          <w:p w14:paraId="0DA86E6F" w14:textId="3CA585BA" w:rsidR="002C2802" w:rsidRPr="00E32242" w:rsidRDefault="002C2802" w:rsidP="002C2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  <w:lang w:eastAsia="ru-RU"/>
              </w:rPr>
              <w:t>КД-1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CB0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</w:t>
            </w:r>
            <w:r w:rsidR="00CB0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х3 часа) х</w:t>
            </w:r>
            <w:r w:rsidR="00CB0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чел=</w:t>
            </w:r>
            <w:r w:rsidR="00CB0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126+180+180=486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</w:p>
          <w:p w14:paraId="11A15578" w14:textId="631CEC40" w:rsidR="002C2802" w:rsidRPr="00E32242" w:rsidRDefault="002C2802" w:rsidP="002C2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  <w:lang w:eastAsia="ru-RU"/>
              </w:rPr>
              <w:t>КД-2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CB0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</w:t>
            </w:r>
            <w:r w:rsidR="00CB0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х3 часа) х</w:t>
            </w:r>
            <w:r w:rsidR="00CB0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чел=</w:t>
            </w:r>
            <w:r w:rsidR="00CB0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90+120+126=336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</w:p>
          <w:p w14:paraId="7EE3FD68" w14:textId="77777777" w:rsidR="00323267" w:rsidRPr="00AD4374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3E2E6B" w14:textId="7106F6AF" w:rsidR="000C44D9" w:rsidRDefault="000C44D9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A774488" w14:textId="77777777" w:rsidR="00323267" w:rsidRPr="00EF133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14:paraId="7C8CF95B" w14:textId="77777777"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авшими победителями и призерами (участниками) 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муниципальных, областных, региональных, всероссийских и международных мероприятий» указано 5 %;</w:t>
            </w:r>
          </w:p>
          <w:p w14:paraId="47472419" w14:textId="77777777"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«Доля родителей (законных представителей), удовлетворённых условиями и (или) качеством предоставляемой услуги» указано 100 % 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14:paraId="0F40BFA8" w14:textId="3670E700"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14:paraId="58CF970F" w14:textId="7B40FEED" w:rsidR="00CB08C3" w:rsidRDefault="00CB08C3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054B13" w14:textId="3E30245D"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«Число обучающихся» ука</w:t>
            </w:r>
            <w:r w:rsidR="00CB0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зано - 115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 (8 групп), из них:</w:t>
            </w:r>
          </w:p>
          <w:p w14:paraId="601DF6D6" w14:textId="77777777" w:rsidR="00323267" w:rsidRDefault="00323267" w:rsidP="0032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«Электротехника и 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-моделирование для инженерного класса» – 29 чел. (2 группы);</w:t>
            </w:r>
          </w:p>
          <w:p w14:paraId="24D7E12B" w14:textId="24728E5A" w:rsidR="00D67EC6" w:rsidRPr="00CB08C3" w:rsidRDefault="00323267" w:rsidP="00CB0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«Занимательное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="00CB08C3">
              <w:rPr>
                <w:rFonts w:ascii="Times New Roman" w:hAnsi="Times New Roman"/>
                <w:sz w:val="24"/>
                <w:szCs w:val="24"/>
              </w:rPr>
              <w:t>» - 86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чел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(6 групп);</w:t>
            </w:r>
          </w:p>
          <w:p w14:paraId="4646C19E" w14:textId="08E600F9" w:rsidR="00323267" w:rsidRDefault="00323267" w:rsidP="0032326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Общее количество обучающихся по реализации программ дополнительного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образования  -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14:paraId="237EB22D" w14:textId="62B56CBA" w:rsidR="00323267" w:rsidRPr="00760652" w:rsidRDefault="00CB08C3" w:rsidP="0032326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115</w:t>
            </w:r>
            <w:r w:rsidR="0032326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человека, общее количество групп -8.</w:t>
            </w:r>
          </w:p>
          <w:p w14:paraId="04495FDB" w14:textId="43FDAC62" w:rsidR="00D67EC6" w:rsidRDefault="00D67EC6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E8631C7" w14:textId="71EBF600"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14:paraId="0D30796F" w14:textId="57174A06"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- часов о</w:t>
            </w:r>
            <w:r w:rsidR="005D05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бучения в Муниципальном задании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указано</w:t>
            </w:r>
            <w:r w:rsidR="00B150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1162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14:paraId="43DAE077" w14:textId="77777777" w:rsidR="00AC4890" w:rsidRPr="00E32242" w:rsidRDefault="00AC4890" w:rsidP="00AC4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>«Электротехника и 3</w:t>
            </w:r>
            <w:r w:rsidRPr="00E32242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E32242">
              <w:rPr>
                <w:rFonts w:ascii="Times New Roman" w:hAnsi="Times New Roman"/>
                <w:sz w:val="24"/>
                <w:szCs w:val="24"/>
              </w:rPr>
              <w:t>-моделирование для инженерного класса»</w:t>
            </w:r>
          </w:p>
          <w:p w14:paraId="3EE1FF69" w14:textId="5623EA49" w:rsidR="00AC4890" w:rsidRPr="00E32242" w:rsidRDefault="00AC4890" w:rsidP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 xml:space="preserve">И-1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932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</w:t>
            </w:r>
            <w:r w:rsidR="00932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х1 час) х1</w:t>
            </w:r>
            <w:r w:rsidR="00141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чел= </w:t>
            </w:r>
            <w:r w:rsidR="00932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48+48+64=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141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932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ч/часов</w:t>
            </w:r>
          </w:p>
          <w:p w14:paraId="7F10323D" w14:textId="364D4609" w:rsidR="00AC4890" w:rsidRPr="00E32242" w:rsidRDefault="00AC4890" w:rsidP="00AC48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>И-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322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932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</w:t>
            </w:r>
            <w:r w:rsidR="00932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х1 час) х13чел= </w:t>
            </w:r>
            <w:r w:rsidR="00932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39+39+52=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932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ч/часов</w:t>
            </w:r>
          </w:p>
          <w:p w14:paraId="2B6438DC" w14:textId="77777777" w:rsidR="00AC4890" w:rsidRPr="00E32242" w:rsidRDefault="00AC4890" w:rsidP="00AC4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 xml:space="preserve">«Занимательное </w:t>
            </w:r>
            <w:r w:rsidRPr="00E32242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E3224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14:paraId="3EE61C93" w14:textId="343B7BA0" w:rsidR="00AC4890" w:rsidRPr="00E32242" w:rsidRDefault="00AC4890" w:rsidP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 xml:space="preserve">Л-0-1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5D0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</w:t>
            </w:r>
            <w:r w:rsidR="005D0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х1 час) 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чел=</w:t>
            </w:r>
            <w:r w:rsidR="005D0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39+52+39=130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</w:p>
          <w:p w14:paraId="1CE30647" w14:textId="632930D8" w:rsidR="00AC4890" w:rsidRPr="00AC4890" w:rsidRDefault="00AC4890" w:rsidP="00AC48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 xml:space="preserve">Л-0-2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5D0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</w:t>
            </w:r>
            <w:r w:rsidR="005D0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х1 час) 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чел= </w:t>
            </w:r>
            <w:r w:rsidR="005D0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42+56+42=140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ч/часов</w:t>
            </w:r>
          </w:p>
          <w:p w14:paraId="4C748139" w14:textId="0DFAFF4D" w:rsidR="00AC4890" w:rsidRPr="00E32242" w:rsidRDefault="00AC4890" w:rsidP="00AC4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 xml:space="preserve">Л-0-3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5D0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</w:t>
            </w:r>
            <w:r w:rsidR="005D0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х1 час) х1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чел=</w:t>
            </w:r>
            <w:r w:rsidR="00B150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54+72+54=180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</w:p>
          <w:p w14:paraId="2C8E40B9" w14:textId="054BEAAF" w:rsidR="00AC4890" w:rsidRPr="00E32242" w:rsidRDefault="00AC4890" w:rsidP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 xml:space="preserve">Л-0-4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5D0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</w:t>
            </w:r>
            <w:r w:rsidR="005D0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х1 час) х1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чел=</w:t>
            </w:r>
            <w:r w:rsidR="005D0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33+22+33=88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</w:t>
            </w:r>
            <w:r w:rsidR="005D0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</w:p>
          <w:p w14:paraId="6855CAF4" w14:textId="2C3F4777" w:rsidR="00AC4890" w:rsidRPr="00E32242" w:rsidRDefault="00AC4890" w:rsidP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 xml:space="preserve">Л-0-5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5D0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</w:t>
            </w:r>
            <w:r w:rsidR="005D0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х1 час) х</w:t>
            </w:r>
            <w:r w:rsidR="005D0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чел=</w:t>
            </w:r>
            <w:r w:rsidR="005D0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52+52+39=143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</w:p>
          <w:p w14:paraId="3E57D300" w14:textId="4FB08681" w:rsidR="00AC4890" w:rsidRPr="00E32242" w:rsidRDefault="00AC4890" w:rsidP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 xml:space="preserve">Л-0-6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5D0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</w:t>
            </w:r>
            <w:r w:rsidR="005D0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х1 час) х1</w:t>
            </w:r>
            <w:r w:rsidR="005D0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чел=</w:t>
            </w:r>
            <w:r w:rsidR="006A72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  <w:r w:rsidR="005D0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+68+51=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A72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ч/часов</w:t>
            </w:r>
          </w:p>
          <w:p w14:paraId="3DC96A22" w14:textId="2771AB42"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C3D15A" w14:textId="4B7D4543" w:rsidR="000C44D9" w:rsidRDefault="000C44D9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D6EBD1" w14:textId="77777777" w:rsidR="00AA4D49" w:rsidRDefault="00AA4D49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2F308F" w14:textId="77777777"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Таблица 3.1. «Показатели, характеризующие качество муниципальной услуги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14:paraId="7366CC6E" w14:textId="77777777"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детей, ставшими победите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лями и призерами (участниками) 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муниципальных, областных, региональных, всероссийских и международных мероприятий» указано 5% </w:t>
            </w:r>
          </w:p>
          <w:p w14:paraId="49BD7E8A" w14:textId="77777777"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«Доля родителей (законных представителей), удовлетворённых условиями и (или) качеством предоставляемой услуги» указано 100 </w:t>
            </w:r>
            <w:proofErr w:type="gramStart"/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  <w:r w:rsidRPr="00D47F9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14:paraId="05AC413D" w14:textId="77777777"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14:paraId="3C4F711D" w14:textId="77777777"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«Число обучающихся» 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указано 2 обучающихся (1 группа), из них:</w:t>
            </w:r>
          </w:p>
          <w:p w14:paraId="4EB348F7" w14:textId="77777777" w:rsidR="00ED3E26" w:rsidRPr="00D47F94" w:rsidRDefault="00ED3E26" w:rsidP="00ED3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 xml:space="preserve">- «Познавательное </w:t>
            </w:r>
            <w:proofErr w:type="spellStart"/>
            <w:r w:rsidRPr="00D47F94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proofErr w:type="spellEnd"/>
            <w:r w:rsidRPr="00D47F94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7F94">
              <w:rPr>
                <w:rFonts w:ascii="Times New Roman" w:hAnsi="Times New Roman"/>
                <w:sz w:val="24"/>
                <w:szCs w:val="24"/>
              </w:rPr>
              <w:t>для детей-инвалидов и детей ОВЗ – 2 чел.(дети-инвалиды) (1 группа);</w:t>
            </w:r>
          </w:p>
          <w:p w14:paraId="4F0306FE" w14:textId="77777777" w:rsidR="00ED3E26" w:rsidRDefault="00ED3E26" w:rsidP="00ED3E2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Общее количество обучающихся по реализации программ дополнительного </w:t>
            </w:r>
            <w:proofErr w:type="gramStart"/>
            <w:r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>образования  -</w:t>
            </w:r>
            <w:proofErr w:type="gramEnd"/>
            <w:r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14:paraId="42302141" w14:textId="77777777" w:rsidR="00ED3E26" w:rsidRPr="00D47F94" w:rsidRDefault="00ED3E26" w:rsidP="00ED3E2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>2 человека, общее количество групп – 1.</w:t>
            </w:r>
          </w:p>
          <w:p w14:paraId="7697BB2F" w14:textId="77777777" w:rsidR="00AA4D49" w:rsidRDefault="00AA4D49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B78926E" w14:textId="6D4B2357"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14:paraId="6B965B4D" w14:textId="2E6B0B9F"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</w:t>
            </w:r>
            <w:proofErr w:type="spellEnd"/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– часов об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учения в Муниципальном задании 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указано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84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14:paraId="700E07DB" w14:textId="5C2ABA7E" w:rsidR="00ED3E26" w:rsidRPr="00E32242" w:rsidRDefault="00ED3E26" w:rsidP="00ED3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Познавательное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>
              <w:rPr>
                <w:rFonts w:ascii="Times New Roman" w:hAnsi="Times New Roman"/>
                <w:sz w:val="24"/>
                <w:szCs w:val="24"/>
              </w:rPr>
              <w:t>» для детей-инвалидов и детей с ОВЗ</w:t>
            </w:r>
          </w:p>
          <w:p w14:paraId="65504B13" w14:textId="4826DFF9" w:rsidR="00ED3E26" w:rsidRPr="00E32242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Л-1-1-к</w:t>
            </w:r>
            <w:r w:rsidRPr="00E322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 х1 час) х2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чел=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28+32+24=84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ч/часов</w:t>
            </w:r>
          </w:p>
          <w:p w14:paraId="370F362F" w14:textId="559DDF4B"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9E70C7" w14:textId="77777777"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14:paraId="22597BFB" w14:textId="77777777"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детей, ставшими победите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лями и призерами (участниками) 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муниципальных, областных, региональных, всероссийских и международных мероприятий» указано 5% </w:t>
            </w:r>
          </w:p>
          <w:p w14:paraId="5DF5FF0F" w14:textId="77777777"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«Доля родителей (законных представителей), удовлетворённых условиями и (или) качеством предоставляемой услуги» указано 100 % 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14:paraId="4146C91A" w14:textId="77777777"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14:paraId="539DBE70" w14:textId="77777777"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«Число обучающихся» 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указано 1 обучающийся (1 группа), из них:</w:t>
            </w:r>
          </w:p>
          <w:p w14:paraId="659FC047" w14:textId="77777777" w:rsidR="00ED3E26" w:rsidRPr="00D47F94" w:rsidRDefault="00ED3E26" w:rsidP="00ED3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 xml:space="preserve">- «Познавательное </w:t>
            </w:r>
            <w:proofErr w:type="spellStart"/>
            <w:proofErr w:type="gramStart"/>
            <w:r w:rsidRPr="00D47F94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proofErr w:type="spellEnd"/>
            <w:r w:rsidRPr="00D47F94">
              <w:rPr>
                <w:rFonts w:ascii="Times New Roman" w:hAnsi="Times New Roman"/>
                <w:sz w:val="24"/>
                <w:szCs w:val="24"/>
              </w:rPr>
              <w:t>»для</w:t>
            </w:r>
            <w:proofErr w:type="gramEnd"/>
            <w:r w:rsidRPr="00D47F94">
              <w:rPr>
                <w:rFonts w:ascii="Times New Roman" w:hAnsi="Times New Roman"/>
                <w:sz w:val="24"/>
                <w:szCs w:val="24"/>
              </w:rPr>
              <w:t xml:space="preserve"> детей-инвалидов и детей ОВЗ – 1 чел.(ОВЗ) (1 группа);</w:t>
            </w:r>
          </w:p>
          <w:p w14:paraId="3CA04BB8" w14:textId="77777777" w:rsidR="00ED3E26" w:rsidRDefault="00ED3E26" w:rsidP="00ED3E2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Общее количество обучающихся по реализации программ дополнительного </w:t>
            </w:r>
            <w:proofErr w:type="gramStart"/>
            <w:r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>образования  -</w:t>
            </w:r>
            <w:proofErr w:type="gramEnd"/>
            <w:r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14:paraId="524964DE" w14:textId="1009EEDE" w:rsidR="00AA4D49" w:rsidRPr="00D47F94" w:rsidRDefault="00ED3E26" w:rsidP="00ED3E2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>1 человек, общее количество групп – 1.</w:t>
            </w:r>
          </w:p>
          <w:p w14:paraId="41690579" w14:textId="190FD2BB" w:rsidR="00AA4D49" w:rsidRDefault="00AA4D49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F1408A8" w14:textId="7A201F94" w:rsidR="00AA4D49" w:rsidRDefault="00AA4D49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D685E16" w14:textId="77B031A1" w:rsidR="00AA4D49" w:rsidRDefault="00AA4D49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D6CDBA2" w14:textId="77777777" w:rsidR="00AA4D49" w:rsidRDefault="00AA4D49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EB94E83" w14:textId="341915E0"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Таблица 3.2. «Показатели, характеризующие объем муниципальной услуги»:  </w:t>
            </w:r>
          </w:p>
          <w:p w14:paraId="40974B89" w14:textId="19D37654" w:rsidR="00AA4D49" w:rsidRPr="00AA4D49" w:rsidRDefault="00ED3E26" w:rsidP="00AA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</w:t>
            </w:r>
            <w:proofErr w:type="spellEnd"/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– часов об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учения в Муниципальном задании 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азано 42 ч/часа</w:t>
            </w:r>
          </w:p>
          <w:p w14:paraId="40BE410A" w14:textId="7DA6195B" w:rsidR="00ED3E26" w:rsidRPr="00E32242" w:rsidRDefault="00ED3E26" w:rsidP="00ED3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Познавательное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>
              <w:rPr>
                <w:rFonts w:ascii="Times New Roman" w:hAnsi="Times New Roman"/>
                <w:sz w:val="24"/>
                <w:szCs w:val="24"/>
              </w:rPr>
              <w:t>» для детей-инвалидов и детей с ОВЗ</w:t>
            </w:r>
          </w:p>
          <w:p w14:paraId="5DD1F592" w14:textId="28FDFE15" w:rsidR="00ED3E26" w:rsidRPr="00E32242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Л-1-1-к</w:t>
            </w:r>
            <w:r w:rsidRPr="00E322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21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 х1 час) х1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чел=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14+16+12=42 ч/часа</w:t>
            </w:r>
          </w:p>
          <w:p w14:paraId="69E48D53" w14:textId="7B17B3A3" w:rsidR="000C778C" w:rsidRDefault="000C778C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D401A4E" w14:textId="73197CC7"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 обучающихся в МБОУ ДО УПЦ по реализации дополнительных общеобразовательных общеразвивающих программ 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52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чел. (21 группа),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="00B150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294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ч/часов.</w:t>
            </w:r>
          </w:p>
          <w:p w14:paraId="251029D0" w14:textId="67750B68" w:rsidR="00AA4D49" w:rsidRDefault="00AA4D49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E7BA831" w14:textId="77777777" w:rsidR="00AA4D49" w:rsidRDefault="00AA4D49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529489F" w14:textId="77777777" w:rsidR="00B001AF" w:rsidRPr="00D47F94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</w:t>
            </w:r>
          </w:p>
          <w:p w14:paraId="3BD3D1B4" w14:textId="77777777" w:rsidR="00B001AF" w:rsidRPr="00AD5C53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человеко</w:t>
            </w:r>
            <w:proofErr w:type="spellEnd"/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часов по программам профессионального обучения - </w:t>
            </w:r>
            <w:r w:rsidRPr="00063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17966</w:t>
            </w: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</w:p>
          <w:p w14:paraId="4820CD58" w14:textId="68E95C03" w:rsidR="00B001AF" w:rsidRPr="00AD5C53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Число обучающихся указано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</w:t>
            </w: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 (7 групп), из них</w:t>
            </w:r>
          </w:p>
          <w:p w14:paraId="2D72727A" w14:textId="77777777" w:rsidR="00B001AF" w:rsidRPr="00AD5C53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«Автодело» - 74</w:t>
            </w: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 (4 группы) х 190 часов = 14</w:t>
            </w:r>
            <w:r w:rsidRPr="00063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</w:t>
            </w: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человеко-часов</w:t>
            </w:r>
          </w:p>
          <w:p w14:paraId="1A9E6D11" w14:textId="77777777" w:rsidR="00B001AF" w:rsidRPr="00AD5C53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</w:t>
            </w:r>
            <w:proofErr w:type="spellStart"/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Мотодело</w:t>
            </w:r>
            <w:proofErr w:type="spellEnd"/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 (2 группы) х 130 часов = 3</w:t>
            </w:r>
            <w:r w:rsidRPr="00063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человеко-часов</w:t>
            </w:r>
          </w:p>
          <w:p w14:paraId="4ACAE83C" w14:textId="77777777" w:rsidR="00B001AF" w:rsidRPr="00AD5C53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Квадроциклы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- 6</w:t>
            </w: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 группа) х131 = </w:t>
            </w:r>
            <w:r w:rsidRPr="00063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786</w:t>
            </w: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человеко-часов</w:t>
            </w:r>
          </w:p>
          <w:p w14:paraId="653C3570" w14:textId="77777777" w:rsidR="00B001AF" w:rsidRPr="00AD5C53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размер платы (цена, тариф) за единицу услуги:</w:t>
            </w:r>
          </w:p>
          <w:p w14:paraId="51DAFC41" w14:textId="77777777" w:rsidR="00B001AF" w:rsidRPr="00AD5C53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отовка водителей категории «В» </w:t>
            </w: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3000 руб. за полугодие х 2 = 6000 руб. /9 месяцев = 666 руб. 66 коп. в месяц;</w:t>
            </w:r>
          </w:p>
          <w:p w14:paraId="590C1909" w14:textId="77777777" w:rsidR="00B001AF" w:rsidRPr="00AD5C53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Подготовка водителей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подкатегории «А1» – 1500 руб. за полугодие х 2 = </w:t>
            </w: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 руб./9 месяцев = 333руб.33 коп.</w:t>
            </w:r>
          </w:p>
          <w:p w14:paraId="40295CCA" w14:textId="77777777" w:rsidR="00B001AF" w:rsidRPr="00AD5C53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водителей внедорожных </w:t>
            </w:r>
            <w:proofErr w:type="spellStart"/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мототранспортных</w:t>
            </w:r>
            <w:proofErr w:type="spellEnd"/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 категории «А 1» - 2000 руб. за полугодие х 2 = 4000 руб./9 месяцев = 444 руб. 44 коп.</w:t>
            </w:r>
          </w:p>
          <w:p w14:paraId="0DD98827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 1444 руб. 43 коп.</w:t>
            </w:r>
          </w:p>
          <w:p w14:paraId="6D4900AE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5C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 обучающихся в МБОУ ДО УПЦ по реализации программ профессионального обучения 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04</w:t>
            </w:r>
            <w:r w:rsidRPr="00AD5C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чел. (7 групп), </w:t>
            </w:r>
            <w:r w:rsidRPr="00063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17966</w:t>
            </w:r>
            <w:r w:rsidRPr="00AD5C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ч/часов.</w:t>
            </w:r>
          </w:p>
          <w:p w14:paraId="24ABFC1D" w14:textId="77777777" w:rsidR="00B001AF" w:rsidRPr="00AD5C53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D1275FB" w14:textId="5B1A6240" w:rsidR="00692980" w:rsidRDefault="00B001AF" w:rsidP="00D6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5C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обучающихся в МБОУ ДО УПЦ - 3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56</w:t>
            </w:r>
            <w:r w:rsidRPr="00AD5C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D5C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</w:t>
            </w:r>
            <w:proofErr w:type="gramEnd"/>
            <w:r w:rsidRPr="00AD5C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(28 групп), </w:t>
            </w:r>
            <w:r w:rsidR="0067129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24260</w:t>
            </w:r>
            <w:bookmarkStart w:id="0" w:name="_GoBack"/>
            <w:bookmarkEnd w:id="0"/>
            <w:r w:rsidR="006A724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ч/часов</w:t>
            </w:r>
          </w:p>
          <w:p w14:paraId="5FE0216B" w14:textId="27A982FA" w:rsidR="000C778C" w:rsidRPr="00E32242" w:rsidRDefault="000C778C" w:rsidP="00D6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13543F2A" w14:textId="77777777" w:rsidR="003D00E6" w:rsidRDefault="003D00E6" w:rsidP="000461F8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1CDCD98" w14:textId="77777777" w:rsidR="003D00E6" w:rsidRDefault="003D00E6" w:rsidP="000461F8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BB66713" w14:textId="136E0A72" w:rsidR="003D00E6" w:rsidRDefault="003D00E6" w:rsidP="000461F8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F937B72" w14:textId="1CAFD745" w:rsidR="000C778C" w:rsidRDefault="000C778C" w:rsidP="000461F8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0E2350E" w14:textId="574E8C4E" w:rsidR="000C778C" w:rsidRDefault="000C778C" w:rsidP="000461F8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B697D8D" w14:textId="77777777" w:rsidR="000C778C" w:rsidRDefault="000C778C" w:rsidP="000461F8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E359665" w14:textId="6F55053A" w:rsidR="0097583A" w:rsidRPr="00AD4374" w:rsidRDefault="00E8186C" w:rsidP="000461F8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</w:t>
      </w:r>
      <w:r w:rsidR="00EA0104" w:rsidRPr="00AD4374">
        <w:rPr>
          <w:rFonts w:ascii="Times New Roman" w:hAnsi="Times New Roman"/>
          <w:sz w:val="20"/>
          <w:szCs w:val="20"/>
        </w:rPr>
        <w:t>сполнител</w:t>
      </w:r>
      <w:r w:rsidR="00D67EC6">
        <w:rPr>
          <w:rFonts w:ascii="Times New Roman" w:hAnsi="Times New Roman"/>
          <w:sz w:val="20"/>
          <w:szCs w:val="20"/>
        </w:rPr>
        <w:t>ь</w:t>
      </w:r>
      <w:r w:rsidR="003D00E6">
        <w:rPr>
          <w:rFonts w:ascii="Times New Roman" w:hAnsi="Times New Roman"/>
          <w:sz w:val="20"/>
          <w:szCs w:val="20"/>
        </w:rPr>
        <w:t>:</w:t>
      </w:r>
      <w:r w:rsidR="00846A6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D78E8">
        <w:rPr>
          <w:rFonts w:ascii="Times New Roman" w:hAnsi="Times New Roman"/>
          <w:sz w:val="20"/>
          <w:szCs w:val="20"/>
        </w:rPr>
        <w:t>Клевакина</w:t>
      </w:r>
      <w:proofErr w:type="spellEnd"/>
      <w:r w:rsidR="004D78E8">
        <w:rPr>
          <w:rFonts w:ascii="Times New Roman" w:hAnsi="Times New Roman"/>
          <w:sz w:val="20"/>
          <w:szCs w:val="20"/>
        </w:rPr>
        <w:t xml:space="preserve"> Марина Владимировна</w:t>
      </w:r>
      <w:r w:rsidR="003D00E6">
        <w:rPr>
          <w:rFonts w:ascii="Times New Roman" w:hAnsi="Times New Roman"/>
          <w:sz w:val="20"/>
          <w:szCs w:val="20"/>
        </w:rPr>
        <w:t>, 3-10-57</w:t>
      </w:r>
      <w:r w:rsidR="004D78E8">
        <w:rPr>
          <w:rFonts w:ascii="Times New Roman" w:hAnsi="Times New Roman"/>
          <w:sz w:val="20"/>
          <w:szCs w:val="20"/>
        </w:rPr>
        <w:t xml:space="preserve">      </w:t>
      </w:r>
    </w:p>
    <w:sectPr w:rsidR="0097583A" w:rsidRPr="00AD4374" w:rsidSect="00E8186C">
      <w:footerReference w:type="default" r:id="rId9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71AB4" w14:textId="77777777" w:rsidR="00460F09" w:rsidRDefault="00460F09" w:rsidP="00E3146C">
      <w:pPr>
        <w:spacing w:after="0" w:line="240" w:lineRule="auto"/>
      </w:pPr>
      <w:r>
        <w:separator/>
      </w:r>
    </w:p>
  </w:endnote>
  <w:endnote w:type="continuationSeparator" w:id="0">
    <w:p w14:paraId="61EABA4F" w14:textId="77777777" w:rsidR="00460F09" w:rsidRDefault="00460F09" w:rsidP="00E3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5173400"/>
      <w:docPartObj>
        <w:docPartGallery w:val="Page Numbers (Bottom of Page)"/>
        <w:docPartUnique/>
      </w:docPartObj>
    </w:sdtPr>
    <w:sdtEndPr/>
    <w:sdtContent>
      <w:p w14:paraId="7C65B2BA" w14:textId="241C0EED" w:rsidR="00E3146C" w:rsidRDefault="00E3146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299">
          <w:rPr>
            <w:noProof/>
          </w:rPr>
          <w:t>8</w:t>
        </w:r>
        <w:r>
          <w:fldChar w:fldCharType="end"/>
        </w:r>
      </w:p>
    </w:sdtContent>
  </w:sdt>
  <w:p w14:paraId="648695C2" w14:textId="77777777" w:rsidR="00E3146C" w:rsidRDefault="00E3146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084E9" w14:textId="77777777" w:rsidR="00460F09" w:rsidRDefault="00460F09" w:rsidP="00E3146C">
      <w:pPr>
        <w:spacing w:after="0" w:line="240" w:lineRule="auto"/>
      </w:pPr>
      <w:r>
        <w:separator/>
      </w:r>
    </w:p>
  </w:footnote>
  <w:footnote w:type="continuationSeparator" w:id="0">
    <w:p w14:paraId="08009CE0" w14:textId="77777777" w:rsidR="00460F09" w:rsidRDefault="00460F09" w:rsidP="00E31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11379"/>
    <w:multiLevelType w:val="hybridMultilevel"/>
    <w:tmpl w:val="28327776"/>
    <w:lvl w:ilvl="0" w:tplc="62C232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0"/>
        <w:szCs w:val="1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104"/>
    <w:rsid w:val="00021BE4"/>
    <w:rsid w:val="0003082A"/>
    <w:rsid w:val="00043613"/>
    <w:rsid w:val="000461F8"/>
    <w:rsid w:val="0005012E"/>
    <w:rsid w:val="00084415"/>
    <w:rsid w:val="000B22BE"/>
    <w:rsid w:val="000C44D9"/>
    <w:rsid w:val="000C778C"/>
    <w:rsid w:val="000D00E2"/>
    <w:rsid w:val="000E219A"/>
    <w:rsid w:val="000F2FCB"/>
    <w:rsid w:val="00135550"/>
    <w:rsid w:val="00135959"/>
    <w:rsid w:val="00137372"/>
    <w:rsid w:val="0014100F"/>
    <w:rsid w:val="00162AF4"/>
    <w:rsid w:val="00163BE1"/>
    <w:rsid w:val="001B7F67"/>
    <w:rsid w:val="001C1DB7"/>
    <w:rsid w:val="001C3A4F"/>
    <w:rsid w:val="001D2593"/>
    <w:rsid w:val="00206A51"/>
    <w:rsid w:val="002355E5"/>
    <w:rsid w:val="00264009"/>
    <w:rsid w:val="00264205"/>
    <w:rsid w:val="00294D2D"/>
    <w:rsid w:val="002C2802"/>
    <w:rsid w:val="003117D8"/>
    <w:rsid w:val="00323267"/>
    <w:rsid w:val="00370AB7"/>
    <w:rsid w:val="00376FC6"/>
    <w:rsid w:val="0038581E"/>
    <w:rsid w:val="003C6DEE"/>
    <w:rsid w:val="003D00E6"/>
    <w:rsid w:val="004178AA"/>
    <w:rsid w:val="00460F09"/>
    <w:rsid w:val="004924AF"/>
    <w:rsid w:val="004C384A"/>
    <w:rsid w:val="004D5BA1"/>
    <w:rsid w:val="004D78E8"/>
    <w:rsid w:val="004F10B0"/>
    <w:rsid w:val="00511F62"/>
    <w:rsid w:val="00511FE7"/>
    <w:rsid w:val="00530D92"/>
    <w:rsid w:val="00531F00"/>
    <w:rsid w:val="005321D0"/>
    <w:rsid w:val="00534191"/>
    <w:rsid w:val="005408DE"/>
    <w:rsid w:val="00576201"/>
    <w:rsid w:val="005A13C0"/>
    <w:rsid w:val="005D055A"/>
    <w:rsid w:val="005E12B7"/>
    <w:rsid w:val="00603A67"/>
    <w:rsid w:val="006316F6"/>
    <w:rsid w:val="00633E25"/>
    <w:rsid w:val="00652933"/>
    <w:rsid w:val="00671299"/>
    <w:rsid w:val="00692980"/>
    <w:rsid w:val="00697271"/>
    <w:rsid w:val="006A5575"/>
    <w:rsid w:val="006A7248"/>
    <w:rsid w:val="006D3041"/>
    <w:rsid w:val="006E34B5"/>
    <w:rsid w:val="006F12F5"/>
    <w:rsid w:val="0070660D"/>
    <w:rsid w:val="00716472"/>
    <w:rsid w:val="00717A50"/>
    <w:rsid w:val="00727E45"/>
    <w:rsid w:val="00731F92"/>
    <w:rsid w:val="007468C2"/>
    <w:rsid w:val="00750B86"/>
    <w:rsid w:val="00760652"/>
    <w:rsid w:val="007635CD"/>
    <w:rsid w:val="007741DA"/>
    <w:rsid w:val="00784210"/>
    <w:rsid w:val="007903C3"/>
    <w:rsid w:val="007A7881"/>
    <w:rsid w:val="007B756E"/>
    <w:rsid w:val="007D3D4C"/>
    <w:rsid w:val="007F041F"/>
    <w:rsid w:val="007F332A"/>
    <w:rsid w:val="007F367C"/>
    <w:rsid w:val="007F7369"/>
    <w:rsid w:val="00827A3F"/>
    <w:rsid w:val="00835611"/>
    <w:rsid w:val="00841F3B"/>
    <w:rsid w:val="00846A6F"/>
    <w:rsid w:val="00850745"/>
    <w:rsid w:val="00860322"/>
    <w:rsid w:val="00860D79"/>
    <w:rsid w:val="00866154"/>
    <w:rsid w:val="0088464D"/>
    <w:rsid w:val="00887E4A"/>
    <w:rsid w:val="00887FB1"/>
    <w:rsid w:val="0089010B"/>
    <w:rsid w:val="008B5617"/>
    <w:rsid w:val="008C09CF"/>
    <w:rsid w:val="008C61C9"/>
    <w:rsid w:val="008E55BD"/>
    <w:rsid w:val="008F053D"/>
    <w:rsid w:val="008F4A9A"/>
    <w:rsid w:val="00912A6F"/>
    <w:rsid w:val="009320B0"/>
    <w:rsid w:val="00940CB8"/>
    <w:rsid w:val="0096186F"/>
    <w:rsid w:val="0097583A"/>
    <w:rsid w:val="009A4271"/>
    <w:rsid w:val="009C35CD"/>
    <w:rsid w:val="009C397D"/>
    <w:rsid w:val="009E1E53"/>
    <w:rsid w:val="00A1141A"/>
    <w:rsid w:val="00A12562"/>
    <w:rsid w:val="00A239F1"/>
    <w:rsid w:val="00A23C71"/>
    <w:rsid w:val="00A3303E"/>
    <w:rsid w:val="00A43A50"/>
    <w:rsid w:val="00A6455D"/>
    <w:rsid w:val="00A91BF3"/>
    <w:rsid w:val="00AA4D49"/>
    <w:rsid w:val="00AA5F8F"/>
    <w:rsid w:val="00AC4890"/>
    <w:rsid w:val="00AD4374"/>
    <w:rsid w:val="00AD63DE"/>
    <w:rsid w:val="00AF2021"/>
    <w:rsid w:val="00B001AF"/>
    <w:rsid w:val="00B04345"/>
    <w:rsid w:val="00B10A78"/>
    <w:rsid w:val="00B15066"/>
    <w:rsid w:val="00B16084"/>
    <w:rsid w:val="00B215E8"/>
    <w:rsid w:val="00B2523E"/>
    <w:rsid w:val="00B276C2"/>
    <w:rsid w:val="00B3583B"/>
    <w:rsid w:val="00B475FC"/>
    <w:rsid w:val="00B57B64"/>
    <w:rsid w:val="00B641F0"/>
    <w:rsid w:val="00B811FD"/>
    <w:rsid w:val="00BA26A0"/>
    <w:rsid w:val="00BA3660"/>
    <w:rsid w:val="00BA5F8C"/>
    <w:rsid w:val="00BB365E"/>
    <w:rsid w:val="00BC0065"/>
    <w:rsid w:val="00BC6019"/>
    <w:rsid w:val="00BD4088"/>
    <w:rsid w:val="00BF2AAC"/>
    <w:rsid w:val="00BF2F8F"/>
    <w:rsid w:val="00C0638D"/>
    <w:rsid w:val="00C2284C"/>
    <w:rsid w:val="00C324D0"/>
    <w:rsid w:val="00C572D5"/>
    <w:rsid w:val="00CB08C3"/>
    <w:rsid w:val="00CD4603"/>
    <w:rsid w:val="00CD4C44"/>
    <w:rsid w:val="00CD56B9"/>
    <w:rsid w:val="00CE30C2"/>
    <w:rsid w:val="00CF5975"/>
    <w:rsid w:val="00D2290F"/>
    <w:rsid w:val="00D33A26"/>
    <w:rsid w:val="00D67EC6"/>
    <w:rsid w:val="00DA1848"/>
    <w:rsid w:val="00DB401C"/>
    <w:rsid w:val="00DD3DFF"/>
    <w:rsid w:val="00E02EA3"/>
    <w:rsid w:val="00E05BD2"/>
    <w:rsid w:val="00E06411"/>
    <w:rsid w:val="00E17AF7"/>
    <w:rsid w:val="00E3146C"/>
    <w:rsid w:val="00E32242"/>
    <w:rsid w:val="00E5123E"/>
    <w:rsid w:val="00E52794"/>
    <w:rsid w:val="00E55F75"/>
    <w:rsid w:val="00E63199"/>
    <w:rsid w:val="00E8186C"/>
    <w:rsid w:val="00EA0104"/>
    <w:rsid w:val="00EA50E0"/>
    <w:rsid w:val="00EC5DF6"/>
    <w:rsid w:val="00ED0732"/>
    <w:rsid w:val="00ED3E26"/>
    <w:rsid w:val="00EE0995"/>
    <w:rsid w:val="00EE0B02"/>
    <w:rsid w:val="00EE67C5"/>
    <w:rsid w:val="00EF1337"/>
    <w:rsid w:val="00F134D9"/>
    <w:rsid w:val="00F16C8B"/>
    <w:rsid w:val="00F4041D"/>
    <w:rsid w:val="00FA3ACD"/>
    <w:rsid w:val="00FC6FAB"/>
    <w:rsid w:val="00FD1546"/>
    <w:rsid w:val="00FE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C5E97"/>
  <w15:docId w15:val="{7CCB5123-9B47-47FB-8AF9-04683873F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1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01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68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146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146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35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59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6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80.253.4.49/document?id=46646508&amp;sub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047EE-6DB6-4A7E-AA76-D85F7BC1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8</Pages>
  <Words>2834</Words>
  <Characters>16156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УПЦ</dc:creator>
  <cp:lastModifiedBy>User</cp:lastModifiedBy>
  <cp:revision>3</cp:revision>
  <cp:lastPrinted>2024-10-04T04:16:00Z</cp:lastPrinted>
  <dcterms:created xsi:type="dcterms:W3CDTF">2025-04-02T11:43:00Z</dcterms:created>
  <dcterms:modified xsi:type="dcterms:W3CDTF">2025-04-03T08:11:00Z</dcterms:modified>
</cp:coreProperties>
</file>