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6"/>
        <w:gridCol w:w="222"/>
        <w:gridCol w:w="222"/>
      </w:tblGrid>
      <w:tr w:rsidR="00473EBC" w:rsidRPr="00473EBC" w:rsidTr="00473EBC">
        <w:tc>
          <w:tcPr>
            <w:tcW w:w="5104" w:type="dxa"/>
          </w:tcPr>
          <w:p w:rsidR="00473EBC" w:rsidRPr="00473EBC" w:rsidRDefault="00CC5FE8" w:rsidP="00840C9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756882" cy="9305066"/>
                  <wp:effectExtent l="0" t="0" r="6350" b="0"/>
                  <wp:docPr id="1" name="Рисунок 1" descr="C:\Users\UPC-Metodist\Desktop\img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PC-Metodist\Desktop\img3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882" cy="9305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473EBC" w:rsidRPr="00473EBC" w:rsidRDefault="00473EBC" w:rsidP="00473EB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473EBC" w:rsidRPr="00473EBC" w:rsidRDefault="00473EBC" w:rsidP="00473EB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74C90" w:rsidRPr="00142F8E" w:rsidRDefault="00274C90" w:rsidP="00274C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программы</w:t>
      </w:r>
    </w:p>
    <w:tbl>
      <w:tblPr>
        <w:tblpPr w:leftFromText="180" w:rightFromText="180" w:vertAnchor="page" w:horzAnchor="margin" w:tblpXSpec="center" w:tblpY="1793"/>
        <w:tblW w:w="1032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521"/>
        <w:gridCol w:w="6804"/>
      </w:tblGrid>
      <w:tr w:rsidR="00274C90" w:rsidRPr="00142F8E" w:rsidTr="00C86D53">
        <w:trPr>
          <w:trHeight w:val="139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и адрес образовательного учреждения, на базе которого организуется лагерь  дневного пребывания детей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образовательное учреждение дополнительного образования «Учебный профессиональный центр» г. Реж ул. </w:t>
            </w:r>
            <w:proofErr w:type="gramStart"/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</w:t>
            </w:r>
            <w:proofErr w:type="gramEnd"/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21</w:t>
            </w:r>
          </w:p>
        </w:tc>
      </w:tr>
      <w:tr w:rsidR="00274C90" w:rsidRPr="00142F8E" w:rsidTr="00C86D53">
        <w:trPr>
          <w:trHeight w:val="239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uppressAutoHyphens/>
              <w:spacing w:after="0" w:line="240" w:lineRule="auto"/>
              <w:ind w:left="150" w:right="126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42F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«Слёт юных изобретателей»</w:t>
            </w:r>
          </w:p>
        </w:tc>
      </w:tr>
      <w:tr w:rsidR="00274C90" w:rsidRPr="00142F8E" w:rsidTr="00DE0FD9">
        <w:trPr>
          <w:trHeight w:val="972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142F8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общего уровня компьютерной грамотности и углубленное изучения профиля «Основы робототехники» детей и подростков </w:t>
            </w:r>
            <w:r w:rsidR="008F2F49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проведением робототехнических соревнований. </w:t>
            </w:r>
          </w:p>
        </w:tc>
      </w:tr>
      <w:tr w:rsidR="00274C90" w:rsidRPr="00142F8E" w:rsidTr="00DE0FD9">
        <w:trPr>
          <w:trHeight w:val="703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Задачи П</w:t>
            </w:r>
            <w:bookmarkStart w:id="0" w:name="_GoBack"/>
            <w:bookmarkEnd w:id="0"/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810E6A">
            <w:pPr>
              <w:pStyle w:val="a8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задачи:</w:t>
            </w:r>
          </w:p>
          <w:p w:rsidR="00274C90" w:rsidRPr="00142F8E" w:rsidRDefault="008F2F49" w:rsidP="00810E6A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азвитие интеллектуальных творческих способностей учащихся с применением образовательной робототехники и </w:t>
            </w:r>
            <w:proofErr w:type="gramStart"/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</w:t>
            </w:r>
            <w:proofErr w:type="gramEnd"/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каникулярное время;</w:t>
            </w:r>
          </w:p>
          <w:p w:rsidR="00274C90" w:rsidRPr="00142F8E" w:rsidRDefault="008F2F49" w:rsidP="00810E6A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риобретение учащимися конкретных навыков и опыта использования современных информационных технологий;</w:t>
            </w:r>
          </w:p>
          <w:p w:rsidR="00274C90" w:rsidRPr="00142F8E" w:rsidRDefault="008F2F49" w:rsidP="00810E6A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логического мышления детей и их творческих способностей;</w:t>
            </w:r>
          </w:p>
          <w:p w:rsidR="00274C90" w:rsidRPr="00142F8E" w:rsidRDefault="008F2F49" w:rsidP="00810E6A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нтеграция </w:t>
            </w:r>
            <w:proofErr w:type="gramStart"/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компьютерных</w:t>
            </w:r>
            <w:proofErr w:type="gramEnd"/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Интернет-технологий в воспитательный процесс.</w:t>
            </w:r>
          </w:p>
          <w:p w:rsidR="00274C90" w:rsidRPr="00142F8E" w:rsidRDefault="00274C90" w:rsidP="00810E6A">
            <w:pPr>
              <w:pStyle w:val="a8"/>
              <w:widowControl w:val="0"/>
              <w:tabs>
                <w:tab w:val="left" w:pos="709"/>
                <w:tab w:val="left" w:pos="993"/>
              </w:tabs>
              <w:suppressAutoHyphens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 w:bidi="hi-IN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 w:bidi="hi-IN"/>
              </w:rPr>
              <w:t>Воспитательные задачи:</w:t>
            </w:r>
          </w:p>
          <w:p w:rsidR="00274C90" w:rsidRPr="00142F8E" w:rsidRDefault="008F2F49" w:rsidP="00810E6A">
            <w:pPr>
              <w:widowControl w:val="0"/>
              <w:tabs>
                <w:tab w:val="left" w:pos="709"/>
                <w:tab w:val="left" w:pos="993"/>
              </w:tabs>
              <w:suppressAutoHyphens/>
              <w:autoSpaceDN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8"/>
                <w:szCs w:val="28"/>
                <w:lang w:eastAsia="ru-RU" w:bidi="hi-IN"/>
              </w:rPr>
            </w:pPr>
            <w:r w:rsidRPr="00142F8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8"/>
                <w:szCs w:val="28"/>
                <w:lang w:eastAsia="ru-RU" w:bidi="hi-IN"/>
              </w:rPr>
              <w:t>- о</w:t>
            </w:r>
            <w:r w:rsidR="00274C90" w:rsidRPr="00142F8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8"/>
                <w:szCs w:val="28"/>
                <w:lang w:eastAsia="ru-RU" w:bidi="hi-IN"/>
              </w:rPr>
              <w:t>рганизация каникулярного времени (весна, осень)  учащихся;</w:t>
            </w:r>
          </w:p>
          <w:p w:rsidR="00274C90" w:rsidRPr="00142F8E" w:rsidRDefault="00274C90" w:rsidP="00810E6A">
            <w:pPr>
              <w:pStyle w:val="a8"/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 w:bidi="hi-IN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 w:bidi="hi-IN"/>
              </w:rPr>
              <w:t>Развивающие задачи:</w:t>
            </w:r>
          </w:p>
          <w:p w:rsidR="00274C90" w:rsidRPr="00142F8E" w:rsidRDefault="008F2F49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ффективное использование материально-технической базы учреждения;</w:t>
            </w:r>
          </w:p>
          <w:p w:rsidR="00274C90" w:rsidRPr="00142F8E" w:rsidRDefault="008F2F49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охранения здоровья учащи</w:t>
            </w:r>
            <w:r w:rsidR="00A732E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хся через соблюдение санитарно-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эпидемиологических правил и нормативов </w:t>
            </w:r>
          </w:p>
          <w:p w:rsidR="00274C90" w:rsidRPr="00142F8E" w:rsidRDefault="008F2F49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роведение робототехнических соревнований Муниципального уровня</w:t>
            </w:r>
          </w:p>
          <w:p w:rsidR="00810E6A" w:rsidRPr="00142F8E" w:rsidRDefault="00810E6A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</w:t>
            </w:r>
          </w:p>
        </w:tc>
      </w:tr>
      <w:tr w:rsidR="00274C90" w:rsidRPr="00142F8E" w:rsidTr="00C86D53">
        <w:trPr>
          <w:trHeight w:val="554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8F2F49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Продолжительность смены лагеря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C90" w:rsidRPr="00142F8E" w:rsidRDefault="00274C90" w:rsidP="00290F4B">
            <w:pPr>
              <w:spacing w:line="240" w:lineRule="auto"/>
              <w:ind w:left="150" w:right="1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дней</w:t>
            </w:r>
          </w:p>
        </w:tc>
      </w:tr>
      <w:tr w:rsidR="00274C90" w:rsidRPr="00142F8E" w:rsidTr="00C86D53">
        <w:trPr>
          <w:trHeight w:val="340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Руководитель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C90" w:rsidRPr="00142F8E" w:rsidRDefault="00274C90" w:rsidP="00290F4B">
            <w:pPr>
              <w:spacing w:line="240" w:lineRule="auto"/>
              <w:ind w:left="150" w:right="12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лагеря </w:t>
            </w:r>
            <w:r w:rsidR="008F2F49"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Басова Ксения Сергеевна</w:t>
            </w:r>
          </w:p>
        </w:tc>
      </w:tr>
      <w:tr w:rsidR="00274C90" w:rsidRPr="00142F8E" w:rsidTr="00C86D53">
        <w:trPr>
          <w:trHeight w:val="320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C90" w:rsidRPr="00142F8E" w:rsidRDefault="008F2F49" w:rsidP="00290F4B">
            <w:pPr>
              <w:spacing w:line="240" w:lineRule="auto"/>
              <w:ind w:left="150" w:right="1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Басова Ксения Сергеевна</w:t>
            </w:r>
          </w:p>
        </w:tc>
      </w:tr>
      <w:tr w:rsidR="00274C90" w:rsidRPr="00142F8E" w:rsidTr="00C86D53">
        <w:trPr>
          <w:trHeight w:val="442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Количество участников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C90" w:rsidRPr="00142F8E" w:rsidRDefault="008F2F49" w:rsidP="00290F4B">
            <w:pPr>
              <w:spacing w:line="240" w:lineRule="auto"/>
              <w:ind w:left="150" w:right="1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274C90" w:rsidRPr="00142F8E" w:rsidTr="00C86D53">
        <w:trPr>
          <w:trHeight w:val="452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C90" w:rsidRPr="00142F8E" w:rsidRDefault="00290F4B" w:rsidP="00290F4B">
            <w:pPr>
              <w:spacing w:line="240" w:lineRule="auto"/>
              <w:ind w:right="12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675E4"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(Осень, весна) каникулярное время</w:t>
            </w:r>
          </w:p>
        </w:tc>
      </w:tr>
      <w:tr w:rsidR="00274C90" w:rsidRPr="00142F8E" w:rsidTr="00290F4B">
        <w:trPr>
          <w:trHeight w:val="45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Тип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C90" w:rsidRPr="00142F8E" w:rsidRDefault="00274C90" w:rsidP="00C86D53">
            <w:pPr>
              <w:spacing w:line="240" w:lineRule="auto"/>
              <w:ind w:right="12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Модифицированная программа</w:t>
            </w:r>
          </w:p>
        </w:tc>
      </w:tr>
      <w:tr w:rsidR="00274C90" w:rsidRPr="00142F8E" w:rsidTr="00C86D53">
        <w:trPr>
          <w:trHeight w:val="537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Особая информация о программе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8F2F49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для одаренных детей в области робототехники и инженерно-технического творче</w:t>
            </w:r>
            <w:r w:rsidR="00A675E4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предполагает участие</w:t>
            </w:r>
            <w:r w:rsidR="00C86D5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соревнованиях</w:t>
            </w:r>
            <w:r w:rsidR="00A675E4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обучающихся, прошедших предварительное отборочное тестирование на базе МБОУ ДО «</w:t>
            </w:r>
            <w:r w:rsidR="00C86D5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Учебный профессиональный </w:t>
            </w:r>
            <w:r w:rsidR="00BF3256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центр»</w:t>
            </w:r>
            <w:r w:rsidR="005006D5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F3256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06D5" w:rsidRPr="00142F8E">
              <w:rPr>
                <w:sz w:val="28"/>
                <w:szCs w:val="28"/>
              </w:rPr>
              <w:t xml:space="preserve"> </w:t>
            </w:r>
            <w:r w:rsidR="005006D5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имеющих первоначальный уровень подготовки и базу знаний из курса дополнительных общеразвивающих программ технической направленности: первоначальные навыки работы с компьютером, конструирование и знания языка программирования роботов на базовом уровне.</w:t>
            </w:r>
            <w:r w:rsidR="00BF3256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274C90" w:rsidRPr="00142F8E" w:rsidTr="00DE0FD9">
        <w:trPr>
          <w:trHeight w:val="70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Краткое содержание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5E4" w:rsidRPr="00142F8E" w:rsidRDefault="00A675E4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Разностороннее развитие детей в области инженерно-технического творчества, приобретение навыков коллективно-творческой деятельности и жизненного опыта, возможность сочетания активного отдыха учащихся с освоением компьютерных технологий в игровой, непринужденной обстановке и в кругу своих друзей. Индивидуальный подход к ребенку, желание и умение помочь ему раскрыться и реализовать свой творческий потенциал, подготовка </w:t>
            </w:r>
            <w:r w:rsidR="0003656F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</w:t>
            </w: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проведение соревнований Муниципального уровня по направлению «Основы робототехники». </w:t>
            </w:r>
          </w:p>
          <w:p w:rsidR="00A675E4" w:rsidRPr="00142F8E" w:rsidRDefault="00A675E4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состоит из трех модулей в номинации: </w:t>
            </w:r>
          </w:p>
          <w:p w:rsidR="00274C90" w:rsidRPr="00142F8E" w:rsidRDefault="00274C90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Первый модуль - «</w:t>
            </w:r>
            <w:r w:rsidR="00A732E3"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Робототехнические соревнования»</w:t>
            </w:r>
            <w:r w:rsidR="003E7BCB"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732E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включает проведение соревнований в области робототехники </w:t>
            </w:r>
            <w:r w:rsidR="00A732E3" w:rsidRPr="00142F8E">
              <w:rPr>
                <w:sz w:val="28"/>
                <w:szCs w:val="28"/>
              </w:rPr>
              <w:t xml:space="preserve"> </w:t>
            </w:r>
            <w:r w:rsidR="00A732E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Сумо роботов, </w:t>
            </w:r>
            <w:proofErr w:type="spellStart"/>
            <w:r w:rsidR="00A732E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Кегельринг</w:t>
            </w:r>
            <w:proofErr w:type="spellEnd"/>
            <w:r w:rsidR="00A732E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Шорт трек</w:t>
            </w:r>
            <w:r w:rsidR="00A675E4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74C90" w:rsidRPr="00142F8E" w:rsidRDefault="00274C90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Второй модуль</w:t>
            </w:r>
            <w:r w:rsidR="00315ED8"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«Экскурсии и поездки</w:t>
            </w:r>
            <w:proofErr w:type="gramStart"/>
            <w:r w:rsidR="00315ED8"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»-</w:t>
            </w:r>
            <w:proofErr w:type="gramEnd"/>
            <w:r w:rsidR="003E7BCB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заключается в </w:t>
            </w:r>
            <w:r w:rsidR="00F30A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организованных выездных</w:t>
            </w:r>
            <w:r w:rsidR="003E7BCB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0A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экскурсиях</w:t>
            </w:r>
            <w:r w:rsidR="003E7BCB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предприятиям </w:t>
            </w:r>
            <w:r w:rsidR="00315E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либо посещение тематических мастер-классов современных выставочных центров, музеев, </w:t>
            </w:r>
            <w:proofErr w:type="spellStart"/>
            <w:r w:rsidR="00315E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кванториумов</w:t>
            </w:r>
            <w:proofErr w:type="spellEnd"/>
            <w:r w:rsidR="00315E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 объектов, связанных с областью </w:t>
            </w:r>
            <w:proofErr w:type="spellStart"/>
            <w:r w:rsidR="00315E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инеженерно</w:t>
            </w:r>
            <w:proofErr w:type="spellEnd"/>
            <w:r w:rsidR="00315E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-технического творчества.</w:t>
            </w:r>
          </w:p>
        </w:tc>
      </w:tr>
      <w:tr w:rsidR="00274C90" w:rsidRPr="00142F8E" w:rsidTr="00DE0FD9">
        <w:trPr>
          <w:trHeight w:val="70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Ожидаемые результаты Программы </w:t>
            </w:r>
          </w:p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риобретение важных навыков творческой проектной и исследовательской работы с использованием материально-технической базы;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владение навыками самостоятельной проектировки и создания готовых деталей 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манипуляторов и роботов различного назначения;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мение программировать собранные конструкции под задачи начального уровня сложности;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мение работать с популярными программными пакетами технического моделирования;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олучение знаний об инженерной профессии;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лидерских качеств и навыков работы в команде;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крепление дружбы и сотрудничества между детьми разных возрастов;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овышение уровня </w:t>
            </w:r>
            <w:r w:rsidR="005006D5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знаний  </w:t>
            </w:r>
            <w:r w:rsidR="005006D5" w:rsidRPr="00142F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</w:t>
            </w:r>
            <w:r w:rsidR="005006D5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-технологий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06D5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лагеря;</w:t>
            </w:r>
          </w:p>
          <w:p w:rsidR="00274C90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опуляризация данного проекта в образовательном пространстве района (с привлечением к участию детей из сельской местности). </w:t>
            </w:r>
          </w:p>
        </w:tc>
      </w:tr>
      <w:tr w:rsidR="00274C90" w:rsidRPr="00142F8E" w:rsidTr="00DE0FD9">
        <w:trPr>
          <w:trHeight w:val="70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Основные ресурсы для реализации Программы 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F3256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современной материально-технической базы</w:t>
            </w: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274C90" w:rsidRPr="00142F8E" w:rsidRDefault="005006D5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высокий уровень компе</w:t>
            </w:r>
            <w:r w:rsidR="00BF3256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тенции и профессионализма </w:t>
            </w: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 w:rsidR="00BF3256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 лагеря</w:t>
            </w:r>
          </w:p>
          <w:p w:rsidR="005006D5" w:rsidRPr="00142F8E" w:rsidRDefault="005006D5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первоначальные знания, умения и навыки участников в конструировании и программировании роботов, приобретенные в течение учебного года при реализации «Основы робототехники» и «Робот </w:t>
            </w: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Lego</w:t>
            </w: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WeDo</w:t>
            </w:r>
            <w:proofErr w:type="spellEnd"/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2.0»</w:t>
            </w:r>
          </w:p>
        </w:tc>
      </w:tr>
    </w:tbl>
    <w:p w:rsidR="004C2CFE" w:rsidRPr="00085119" w:rsidRDefault="004C2CFE" w:rsidP="001A4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FB" w:rsidRDefault="000210FB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E6A" w:rsidRDefault="00810E6A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119" w:rsidRPr="00AF0524" w:rsidRDefault="00810E6A" w:rsidP="00810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4C2CFE" w:rsidRPr="00B93F6E" w:rsidRDefault="004C2CFE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="00F927E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образовательного учреждения дополнительного образования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«Учебный профессиональный центр»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каникулярное время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(весна, осень)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организуется 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рофильный л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агер</w:t>
      </w:r>
      <w:r w:rsidR="00C86D5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«Слёт юных изобретателей» (далее Слёт) 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 направлению</w:t>
      </w:r>
      <w:r w:rsid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робототехники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Среди этих детей есть одаренные дети, способные мыслить нестандартно.</w:t>
      </w:r>
    </w:p>
    <w:p w:rsidR="00AF0524" w:rsidRDefault="00767039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производственной промышленности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востребованы специалисты, обладающие знаниями в </w:t>
      </w:r>
      <w:r w:rsidR="00BF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="00BF6E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6E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втоматика </w:t>
      </w:r>
      <w:r w:rsidR="00BF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роботизация интенсивно 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в  быт</w:t>
      </w:r>
      <w:r w:rsidR="00BF6E2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уклад жизнедеятельности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 </w:t>
      </w:r>
    </w:p>
    <w:p w:rsidR="00AF0524" w:rsidRDefault="002A7EBF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Слёт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тем, кто желает повысить свою квалификацию в области робототехники с организацией </w:t>
      </w:r>
      <w:proofErr w:type="spellStart"/>
      <w:r w:rsid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 возможности реализовать полученные знания и умения в нестандартной обстановке 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соревновательной деятельности на базе учреждения дополнительного образования 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ноутбуков, </w:t>
      </w:r>
      <w:r w:rsidR="007670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конструкторов и цифровой техники. </w:t>
      </w:r>
    </w:p>
    <w:p w:rsidR="00AF0524" w:rsidRDefault="004C2CFE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Инновационность</w:t>
      </w:r>
      <w:proofErr w:type="spellEnd"/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заключается в творчестве детей</w:t>
      </w:r>
      <w:r w:rsidR="0029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роботов на базе</w:t>
      </w:r>
      <w:r w:rsid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конструкторов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57" w:rsidRPr="005665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="00566557" w:rsidRPr="0056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57" w:rsidRPr="005665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="00566557" w:rsidRPr="0056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6557" w:rsidRPr="005665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Mindstorms</w:t>
      </w:r>
      <w:proofErr w:type="spellEnd"/>
      <w:r w:rsidR="00566557" w:rsidRPr="0056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57" w:rsidRPr="005665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</w:t>
      </w:r>
      <w:r w:rsidR="00566557" w:rsidRPr="0056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умения программировать их в различных средах. </w:t>
      </w:r>
      <w:r w:rsid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Слёт дает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возможное для того, чтобы и учащиеся могли совершенствоваться и развиваться в ногу со временем.  Поэтому для подготовки подрастающего поколения 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gramStart"/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</w:t>
      </w:r>
      <w:proofErr w:type="gramEnd"/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профессиональный центр» взял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по внедрению в 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лагеря с дневным пребыванием детей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область робототехники. В 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каникулярный период (весна, осень)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в основном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 навыков сборки  роботов</w:t>
      </w:r>
      <w:r w:rsidR="00767039" w:rsidRP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соревновательная деятельность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творческий подход к созданию своих роботов.</w:t>
      </w:r>
    </w:p>
    <w:p w:rsidR="002C1ABB" w:rsidRPr="00767039" w:rsidRDefault="008125D6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gramEnd"/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осваивается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дополнительная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общеразвивающая программа   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технической направленности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робототехники»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опирается на сборку робота из готовых элементов конструктора. Программа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Профильного лагеря 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рассчитана на дневное пребывание детей в лагере, что позволит реализовать образовательную, воспитательную и 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соревновательную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деятельность.</w:t>
      </w:r>
    </w:p>
    <w:p w:rsidR="00142F8E" w:rsidRDefault="00142F8E" w:rsidP="00810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E6A" w:rsidRDefault="00810E6A" w:rsidP="00810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программы</w:t>
      </w:r>
    </w:p>
    <w:p w:rsidR="004C2CFE" w:rsidRPr="00B93F6E" w:rsidRDefault="004C2CFE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Робототехника является одним из важнейших направлений научно-технического прогресса. Участие России в научно-технических и образовательных проектах, связанных в области робототехники позволит ускорить подготовку кадров, развитие новых научно-технических идей, будет способствовать обмену технической инф</w:t>
      </w:r>
      <w:r w:rsidR="002C1ABB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ормацией и инженерными знаниями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ABB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Робототехника это увлекательное занятие в любом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возрасте.  Конструирование  робота не только увлекательное занятие, но и процесс познания в</w:t>
      </w:r>
      <w:r w:rsidR="002C1ABB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многих областях, таких как: физика, электроника, механика, программирование.</w:t>
      </w:r>
    </w:p>
    <w:p w:rsidR="004C2CFE" w:rsidRPr="00B93F6E" w:rsidRDefault="004C2CFE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сожалению можно констатировать такой факт, что на сегодняшний день есть проблема: недостаточная обеспеченность инженерными кадрами и низкий статус инженерного образования. Уже сейчас в современном производстве и промышленности востребованы специалисты обладающие знаниями в этой области. Роботы и автоматика входит в быт человека. Начинать готовить таких специалистов нужно школе и с самого младшего возраста. Поэтому, образовательная робототехника в школе приобретает все большую значимость и актуальность в настоящее время. Поэтому необходимо обеспечить эффективное изучение курс</w:t>
      </w:r>
      <w:r w:rsidR="002C1ABB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образовательной робототехники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основанной на информационных технологиях, и практическое применение учениками знаний этого курса для разработки и внедрения инноваций в дальнейшей жизни? Для этого нужны творческие молодые люди. В связи с этим Д.А.</w:t>
      </w:r>
      <w:r w:rsidR="002C1ABB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 выдвинул Национальную образовательную инициативу «Наша новая школа», одно из направлений которой является система поддержки талантливых детей.</w:t>
      </w:r>
    </w:p>
    <w:p w:rsidR="004C2CFE" w:rsidRPr="00B93F6E" w:rsidRDefault="004C2CFE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</w:t>
      </w:r>
      <w:r w:rsidR="002C1ABB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актуальность нашей программы -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творческой личности, живущей в современном мире, умеющей пользоваться современной техникой, робототехникой и автоматикой. Это новое направление в деятельности многих учебных образовательных заведений.</w:t>
      </w:r>
    </w:p>
    <w:p w:rsidR="00C86D53" w:rsidRDefault="001B70B5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</w:t>
      </w:r>
      <w:r w:rsidR="00BF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ацион</w:t>
      </w:r>
      <w:r w:rsidR="004C2CFE" w:rsidRPr="00BF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ость</w:t>
      </w:r>
      <w:proofErr w:type="spellEnd"/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внедрения робототехники заключается в том, что изучение основ ал</w:t>
      </w:r>
      <w:r w:rsidR="00C86D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горитмизации и программирования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на основе механизмов в виде роботов и творческом </w:t>
      </w:r>
      <w:r w:rsidR="00C8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подходе создания этих механизмов. Это 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</w:t>
      </w:r>
      <w:r w:rsidR="00C86D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сделать интереснее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организуя робототехнические соревнования между участниками Слёта. </w:t>
      </w:r>
    </w:p>
    <w:p w:rsidR="00142F8E" w:rsidRDefault="00142F8E" w:rsidP="00810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E28" w:rsidRPr="00810E6A" w:rsidRDefault="00BF6E28" w:rsidP="00810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программы</w:t>
      </w:r>
      <w:r w:rsidRPr="00810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каникулярного времени (весна, осень)  учащихся;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интеллектуальных творческих способностей учащихся с применением образовательной робототехники и </w:t>
      </w:r>
      <w:proofErr w:type="gramStart"/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каникулярное время;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учащимися конкретных навыков и опыта использования современных информационных технологий;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логического мышления детей и их творческих способностей;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общего уровня компьютерной грамотности и углубленное изучения профиля «Основы робототехники» детей и подростков;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нтеграция </w:t>
      </w:r>
      <w:proofErr w:type="gramStart"/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компьютерных</w:t>
      </w:r>
      <w:proofErr w:type="gramEnd"/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Интернет-технологий в воспитательный процесс.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ффективное использование материально-технической базы учреждения;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охранения здоровья учащихся через соблюдение санитарн</w:t>
      </w:r>
      <w:proofErr w:type="gramStart"/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эпидемиологических правил и нормативов </w:t>
      </w:r>
    </w:p>
    <w:p w:rsidR="004C2CFE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робототехнических соревнований Муниципального уровня</w:t>
      </w:r>
    </w:p>
    <w:p w:rsidR="00142F8E" w:rsidRDefault="00142F8E" w:rsidP="00142F8E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F8E" w:rsidRDefault="00142F8E" w:rsidP="00142F8E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D53" w:rsidRPr="00142F8E" w:rsidRDefault="00C86D53" w:rsidP="00142F8E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Задачи программы:</w:t>
      </w:r>
    </w:p>
    <w:p w:rsidR="00274C90" w:rsidRPr="00142F8E" w:rsidRDefault="00274C90" w:rsidP="00810E6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42F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Образовательные задачи:</w:t>
      </w:r>
    </w:p>
    <w:p w:rsidR="00274C90" w:rsidRPr="00142F8E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интеллектуальных творческих способностей учащихся с применением образовательной робототехники и </w:t>
      </w:r>
      <w:proofErr w:type="gramStart"/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каникулярное время;</w:t>
      </w:r>
    </w:p>
    <w:p w:rsidR="00274C90" w:rsidRPr="00142F8E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учащимися конкретных навыков и опыта использования современных информационных технологий;</w:t>
      </w:r>
    </w:p>
    <w:p w:rsidR="00274C90" w:rsidRPr="00142F8E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логического мышления детей и их творческих способностей;</w:t>
      </w:r>
      <w:r w:rsidR="00A732E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нтеграция компьютерных и </w:t>
      </w:r>
      <w:proofErr w:type="gramStart"/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Интернет-технологий</w:t>
      </w:r>
      <w:proofErr w:type="gramEnd"/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воспитательный процесс.</w:t>
      </w:r>
    </w:p>
    <w:p w:rsidR="00274C90" w:rsidRPr="00142F8E" w:rsidRDefault="00274C90" w:rsidP="00810E6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hi-IN"/>
        </w:rPr>
      </w:pPr>
      <w:r w:rsidRPr="00142F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hi-IN"/>
        </w:rPr>
        <w:t>Воспитательные задачи:</w:t>
      </w:r>
    </w:p>
    <w:p w:rsidR="00C86D53" w:rsidRPr="00142F8E" w:rsidRDefault="00810E6A" w:rsidP="00810E6A">
      <w:pPr>
        <w:pStyle w:val="a8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каникулярного времени (весна, осень)  учащихся;</w:t>
      </w:r>
    </w:p>
    <w:p w:rsidR="00274C90" w:rsidRPr="00142F8E" w:rsidRDefault="00274C90" w:rsidP="00810E6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hi-IN"/>
        </w:rPr>
      </w:pPr>
      <w:r w:rsidRPr="00142F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hi-IN"/>
        </w:rPr>
        <w:t>Развивающие задачи:</w:t>
      </w:r>
    </w:p>
    <w:p w:rsidR="00274C90" w:rsidRPr="00142F8E" w:rsidRDefault="00810E6A" w:rsidP="00810E6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ффективное использование материально-технической базы учреждения;</w:t>
      </w:r>
    </w:p>
    <w:p w:rsidR="00274C90" w:rsidRPr="00142F8E" w:rsidRDefault="00810E6A" w:rsidP="00810E6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охранени</w:t>
      </w:r>
      <w:r w:rsidR="00142F8E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учащихся через соблюдение санитарн</w:t>
      </w:r>
      <w:proofErr w:type="gramStart"/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эпидемиологических правил и нормативов </w:t>
      </w:r>
    </w:p>
    <w:p w:rsidR="00C86D53" w:rsidRPr="00142F8E" w:rsidRDefault="00810E6A" w:rsidP="00810E6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робототехнических соревнований Муниципального уровня</w:t>
      </w:r>
    </w:p>
    <w:p w:rsidR="00142F8E" w:rsidRDefault="00142F8E" w:rsidP="00142F8E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2F8E" w:rsidRDefault="008E0BB4" w:rsidP="00142F8E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2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Возраст участников</w:t>
      </w:r>
    </w:p>
    <w:p w:rsidR="008E0BB4" w:rsidRPr="00142F8E" w:rsidRDefault="008E0BB4" w:rsidP="00810E6A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2F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32E3" w:rsidRPr="00142F8E">
        <w:rPr>
          <w:rFonts w:ascii="Times New Roman" w:hAnsi="Times New Roman" w:cs="Times New Roman"/>
          <w:color w:val="000000"/>
          <w:sz w:val="28"/>
          <w:szCs w:val="28"/>
        </w:rPr>
        <w:t>Профильная</w:t>
      </w:r>
      <w:r w:rsidRPr="00142F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рассчитана возраст участников от 8 до 12 лет.</w:t>
      </w:r>
    </w:p>
    <w:p w:rsidR="00142F8E" w:rsidRDefault="00142F8E" w:rsidP="00142F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F8E" w:rsidRDefault="008E0BB4" w:rsidP="00142F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группы</w:t>
      </w:r>
      <w:r w:rsidR="00142F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объединения</w:t>
      </w:r>
    </w:p>
    <w:p w:rsidR="008E0BB4" w:rsidRPr="00142F8E" w:rsidRDefault="00142F8E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8E0BB4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тряд в количестве 24 человек.</w:t>
      </w:r>
      <w:bookmarkStart w:id="1" w:name="100083"/>
      <w:bookmarkEnd w:id="1"/>
    </w:p>
    <w:p w:rsidR="00142F8E" w:rsidRDefault="00142F8E" w:rsidP="00142F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F8E" w:rsidRDefault="00142F8E" w:rsidP="00142F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</w:t>
      </w:r>
    </w:p>
    <w:p w:rsidR="008E0BB4" w:rsidRPr="00142F8E" w:rsidRDefault="00142F8E" w:rsidP="00810E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8E0BB4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реализуется в течение 7 дней.</w:t>
      </w:r>
      <w:bookmarkStart w:id="2" w:name="100084"/>
      <w:bookmarkEnd w:id="2"/>
    </w:p>
    <w:p w:rsidR="00142F8E" w:rsidRDefault="00142F8E" w:rsidP="00810E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32E3" w:rsidRPr="00142F8E" w:rsidRDefault="008E0BB4" w:rsidP="00142F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 содержанию</w:t>
      </w:r>
      <w:r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32E3" w:rsidRPr="00142F8E" w:rsidRDefault="00142F8E" w:rsidP="00142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E0BB4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теоретические </w:t>
      </w:r>
      <w:r w:rsidR="00A732E3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лекции, самостоятельная работа, беседы.</w:t>
      </w:r>
    </w:p>
    <w:p w:rsidR="008E0BB4" w:rsidRPr="00142F8E" w:rsidRDefault="00142F8E" w:rsidP="00142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E0BB4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</w:t>
      </w:r>
      <w:bookmarkStart w:id="3" w:name="100085"/>
      <w:bookmarkEnd w:id="3"/>
      <w:r w:rsidR="00A732E3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интеллектуальные игры, экскурсии, встречи, работа с инструкциями по сборке, работа с компьютером и другими информационными носителями, подготовка к соревнованиям.</w:t>
      </w:r>
    </w:p>
    <w:p w:rsidR="00142F8E" w:rsidRDefault="00142F8E" w:rsidP="00810E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F8E" w:rsidRDefault="008E0BB4" w:rsidP="00142F8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 организации</w:t>
      </w:r>
      <w:r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0BB4" w:rsidRPr="00142F8E" w:rsidRDefault="00142F8E" w:rsidP="00810E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8E0BB4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оллективные, индивидуальные, командные.</w:t>
      </w:r>
      <w:bookmarkStart w:id="4" w:name="100086"/>
      <w:bookmarkEnd w:id="4"/>
    </w:p>
    <w:p w:rsidR="00142F8E" w:rsidRDefault="00142F8E" w:rsidP="00810E6A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F8E" w:rsidRDefault="008E0BB4" w:rsidP="00142F8E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работы</w:t>
      </w:r>
      <w:r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0BB4" w:rsidRPr="00142F8E" w:rsidRDefault="00142F8E" w:rsidP="00810E6A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E0BB4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8:00 ч. до 14:00 ч</w:t>
      </w:r>
    </w:p>
    <w:p w:rsidR="00142F8E" w:rsidRDefault="00142F8E" w:rsidP="00810E6A">
      <w:pPr>
        <w:pStyle w:val="ae"/>
        <w:ind w:firstLine="709"/>
        <w:jc w:val="both"/>
        <w:rPr>
          <w:b/>
          <w:bCs/>
          <w:sz w:val="28"/>
          <w:szCs w:val="28"/>
        </w:rPr>
      </w:pPr>
    </w:p>
    <w:p w:rsidR="008867D0" w:rsidRPr="00142F8E" w:rsidRDefault="008867D0" w:rsidP="00142F8E">
      <w:pPr>
        <w:pStyle w:val="ae"/>
        <w:ind w:firstLine="709"/>
        <w:jc w:val="center"/>
        <w:rPr>
          <w:b/>
          <w:bCs/>
          <w:sz w:val="28"/>
          <w:szCs w:val="28"/>
        </w:rPr>
      </w:pPr>
      <w:r w:rsidRPr="00142F8E">
        <w:rPr>
          <w:b/>
          <w:bCs/>
          <w:sz w:val="28"/>
          <w:szCs w:val="28"/>
        </w:rPr>
        <w:t>Содержание Программы</w:t>
      </w:r>
      <w:r w:rsidRPr="00142F8E">
        <w:rPr>
          <w:bCs/>
          <w:sz w:val="28"/>
          <w:szCs w:val="28"/>
        </w:rPr>
        <w:t xml:space="preserve"> </w:t>
      </w:r>
      <w:r w:rsidRPr="00142F8E">
        <w:rPr>
          <w:b/>
          <w:bCs/>
          <w:sz w:val="28"/>
          <w:szCs w:val="28"/>
        </w:rPr>
        <w:t>по тематическим модулям</w:t>
      </w:r>
    </w:p>
    <w:p w:rsidR="008867D0" w:rsidRPr="00142F8E" w:rsidRDefault="008867D0" w:rsidP="00810E6A">
      <w:pPr>
        <w:pStyle w:val="ae"/>
        <w:ind w:firstLine="709"/>
        <w:jc w:val="both"/>
        <w:rPr>
          <w:sz w:val="28"/>
          <w:szCs w:val="28"/>
        </w:rPr>
      </w:pPr>
      <w:r w:rsidRPr="00142F8E">
        <w:rPr>
          <w:sz w:val="28"/>
          <w:szCs w:val="28"/>
        </w:rPr>
        <w:t>Программа состоит из двух модулей.</w:t>
      </w:r>
    </w:p>
    <w:p w:rsidR="00142F8E" w:rsidRDefault="00142F8E" w:rsidP="00810E6A">
      <w:pPr>
        <w:pStyle w:val="ae"/>
        <w:ind w:firstLine="709"/>
        <w:jc w:val="both"/>
        <w:rPr>
          <w:b/>
          <w:sz w:val="28"/>
          <w:szCs w:val="28"/>
        </w:rPr>
      </w:pPr>
    </w:p>
    <w:p w:rsidR="008867D0" w:rsidRPr="00142F8E" w:rsidRDefault="008867D0" w:rsidP="00142F8E">
      <w:pPr>
        <w:pStyle w:val="ae"/>
        <w:ind w:firstLine="709"/>
        <w:jc w:val="both"/>
        <w:rPr>
          <w:sz w:val="28"/>
          <w:szCs w:val="28"/>
        </w:rPr>
      </w:pPr>
      <w:r w:rsidRPr="00142F8E">
        <w:rPr>
          <w:b/>
          <w:sz w:val="28"/>
          <w:szCs w:val="28"/>
        </w:rPr>
        <w:lastRenderedPageBreak/>
        <w:t>Первый модуль - «</w:t>
      </w:r>
      <w:r w:rsidR="00306842" w:rsidRPr="00142F8E">
        <w:rPr>
          <w:b/>
          <w:sz w:val="28"/>
          <w:szCs w:val="28"/>
        </w:rPr>
        <w:t>Робототехнические соревнования</w:t>
      </w:r>
      <w:r w:rsidRPr="00142F8E">
        <w:rPr>
          <w:b/>
          <w:sz w:val="28"/>
          <w:szCs w:val="28"/>
        </w:rPr>
        <w:t>»</w:t>
      </w:r>
      <w:r w:rsidRPr="00142F8E">
        <w:rPr>
          <w:sz w:val="28"/>
          <w:szCs w:val="28"/>
        </w:rPr>
        <w:t xml:space="preserve"> представляет </w:t>
      </w:r>
      <w:r w:rsidR="00306842" w:rsidRPr="00142F8E">
        <w:rPr>
          <w:sz w:val="28"/>
          <w:szCs w:val="28"/>
        </w:rPr>
        <w:t xml:space="preserve">усвоение нового материала в лекционной форме в области той или иной категории робототехнических соревнований на занятиях. Следующим этапом является сборка модели роботов с применением инструкции для сборки, либо написание алгоритма. Финальной часть является проведение соревновательной деятельности для определения победителей соревнований в конкретной номинации. </w:t>
      </w:r>
    </w:p>
    <w:p w:rsidR="00306842" w:rsidRPr="00142F8E" w:rsidRDefault="008867D0" w:rsidP="00142F8E">
      <w:pPr>
        <w:pStyle w:val="ae"/>
        <w:ind w:firstLine="709"/>
        <w:jc w:val="both"/>
        <w:rPr>
          <w:sz w:val="28"/>
          <w:szCs w:val="28"/>
        </w:rPr>
      </w:pPr>
      <w:r w:rsidRPr="00142F8E">
        <w:rPr>
          <w:b/>
          <w:sz w:val="28"/>
          <w:szCs w:val="28"/>
        </w:rPr>
        <w:t xml:space="preserve">Второй модуль - </w:t>
      </w:r>
      <w:r w:rsidR="00306842" w:rsidRPr="00142F8E">
        <w:rPr>
          <w:b/>
          <w:sz w:val="28"/>
          <w:szCs w:val="28"/>
        </w:rPr>
        <w:t xml:space="preserve">«Экскурсии и поездки» - </w:t>
      </w:r>
      <w:r w:rsidR="00306842" w:rsidRPr="00142F8E">
        <w:rPr>
          <w:sz w:val="28"/>
          <w:szCs w:val="28"/>
        </w:rPr>
        <w:t xml:space="preserve">заключается в организованной выездной деятельности </w:t>
      </w:r>
    </w:p>
    <w:p w:rsidR="00306842" w:rsidRPr="00142F8E" w:rsidRDefault="00142F8E" w:rsidP="00142F8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="008227AF" w:rsidRPr="00142F8E">
        <w:rPr>
          <w:sz w:val="28"/>
          <w:szCs w:val="28"/>
          <w:u w:val="single"/>
        </w:rPr>
        <w:t xml:space="preserve">Экскурсия по </w:t>
      </w:r>
      <w:r w:rsidR="00306842" w:rsidRPr="00142F8E">
        <w:rPr>
          <w:sz w:val="28"/>
          <w:szCs w:val="28"/>
          <w:u w:val="single"/>
        </w:rPr>
        <w:t>предприятиям города:</w:t>
      </w:r>
      <w:r w:rsidR="00306842" w:rsidRPr="00142F8E">
        <w:rPr>
          <w:sz w:val="28"/>
          <w:szCs w:val="28"/>
        </w:rPr>
        <w:t xml:space="preserve">  </w:t>
      </w:r>
      <w:proofErr w:type="spellStart"/>
      <w:r w:rsidR="00306842" w:rsidRPr="00142F8E">
        <w:rPr>
          <w:sz w:val="28"/>
          <w:szCs w:val="28"/>
        </w:rPr>
        <w:t>Режевской</w:t>
      </w:r>
      <w:proofErr w:type="spellEnd"/>
      <w:r w:rsidR="00306842" w:rsidRPr="00142F8E">
        <w:rPr>
          <w:sz w:val="28"/>
          <w:szCs w:val="28"/>
        </w:rPr>
        <w:t xml:space="preserve"> кабельный завод</w:t>
      </w:r>
      <w:r w:rsidR="008227AF" w:rsidRPr="00142F8E">
        <w:rPr>
          <w:sz w:val="28"/>
          <w:szCs w:val="28"/>
        </w:rPr>
        <w:t xml:space="preserve">, </w:t>
      </w:r>
      <w:r w:rsidR="00306842" w:rsidRPr="00142F8E">
        <w:rPr>
          <w:sz w:val="28"/>
          <w:szCs w:val="28"/>
        </w:rPr>
        <w:t>ООО ИПК «Лазурь»</w:t>
      </w:r>
      <w:r w:rsidR="008227AF" w:rsidRPr="00142F8E">
        <w:rPr>
          <w:sz w:val="28"/>
          <w:szCs w:val="28"/>
        </w:rPr>
        <w:t xml:space="preserve">, </w:t>
      </w:r>
      <w:r w:rsidR="00306842" w:rsidRPr="00142F8E">
        <w:rPr>
          <w:sz w:val="28"/>
          <w:szCs w:val="28"/>
        </w:rPr>
        <w:t>ООО «НПО «Экспериментальный завод»»</w:t>
      </w:r>
      <w:r w:rsidR="008227AF" w:rsidRPr="00142F8E">
        <w:rPr>
          <w:sz w:val="28"/>
          <w:szCs w:val="28"/>
        </w:rPr>
        <w:t xml:space="preserve">, </w:t>
      </w:r>
      <w:r w:rsidR="00306842" w:rsidRPr="00142F8E">
        <w:rPr>
          <w:sz w:val="28"/>
          <w:szCs w:val="28"/>
        </w:rPr>
        <w:t>АО «</w:t>
      </w:r>
      <w:proofErr w:type="spellStart"/>
      <w:r w:rsidR="00306842" w:rsidRPr="00142F8E">
        <w:rPr>
          <w:sz w:val="28"/>
          <w:szCs w:val="28"/>
        </w:rPr>
        <w:t>Режевской</w:t>
      </w:r>
      <w:proofErr w:type="spellEnd"/>
      <w:r w:rsidR="00306842" w:rsidRPr="00142F8E">
        <w:rPr>
          <w:sz w:val="28"/>
          <w:szCs w:val="28"/>
        </w:rPr>
        <w:t xml:space="preserve"> </w:t>
      </w:r>
      <w:proofErr w:type="spellStart"/>
      <w:r w:rsidR="00306842" w:rsidRPr="00142F8E">
        <w:rPr>
          <w:sz w:val="28"/>
          <w:szCs w:val="28"/>
        </w:rPr>
        <w:t>хлебокомбинат</w:t>
      </w:r>
      <w:proofErr w:type="spellEnd"/>
      <w:r w:rsidR="00306842" w:rsidRPr="00142F8E">
        <w:rPr>
          <w:sz w:val="28"/>
          <w:szCs w:val="28"/>
        </w:rPr>
        <w:t>»</w:t>
      </w:r>
      <w:r w:rsidR="008227AF" w:rsidRPr="00142F8E">
        <w:rPr>
          <w:sz w:val="28"/>
          <w:szCs w:val="28"/>
        </w:rPr>
        <w:t xml:space="preserve">, ИП </w:t>
      </w:r>
      <w:proofErr w:type="spellStart"/>
      <w:r w:rsidR="008227AF" w:rsidRPr="00142F8E">
        <w:rPr>
          <w:sz w:val="28"/>
          <w:szCs w:val="28"/>
        </w:rPr>
        <w:t>Терешкин</w:t>
      </w:r>
      <w:proofErr w:type="spellEnd"/>
      <w:proofErr w:type="gramStart"/>
      <w:r w:rsidR="008227AF" w:rsidRPr="00142F8E">
        <w:rPr>
          <w:sz w:val="28"/>
          <w:szCs w:val="28"/>
        </w:rPr>
        <w:t xml:space="preserve"> ,</w:t>
      </w:r>
      <w:proofErr w:type="gramEnd"/>
      <w:r w:rsidR="008227AF" w:rsidRPr="00142F8E">
        <w:rPr>
          <w:sz w:val="28"/>
          <w:szCs w:val="28"/>
        </w:rPr>
        <w:t xml:space="preserve"> </w:t>
      </w:r>
      <w:r w:rsidR="00306842" w:rsidRPr="00142F8E">
        <w:rPr>
          <w:sz w:val="28"/>
          <w:szCs w:val="28"/>
        </w:rPr>
        <w:t>ООО «</w:t>
      </w:r>
      <w:proofErr w:type="spellStart"/>
      <w:r w:rsidR="00306842" w:rsidRPr="00142F8E">
        <w:rPr>
          <w:sz w:val="28"/>
          <w:szCs w:val="28"/>
        </w:rPr>
        <w:t>Режевское</w:t>
      </w:r>
      <w:proofErr w:type="spellEnd"/>
      <w:r w:rsidR="00306842" w:rsidRPr="00142F8E">
        <w:rPr>
          <w:sz w:val="28"/>
          <w:szCs w:val="28"/>
        </w:rPr>
        <w:t xml:space="preserve"> мебельное производство»</w:t>
      </w:r>
    </w:p>
    <w:p w:rsidR="00306842" w:rsidRPr="00142F8E" w:rsidRDefault="00142F8E" w:rsidP="00142F8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="008227AF" w:rsidRPr="00142F8E">
        <w:rPr>
          <w:sz w:val="28"/>
          <w:szCs w:val="28"/>
          <w:u w:val="single"/>
        </w:rPr>
        <w:t>П</w:t>
      </w:r>
      <w:r w:rsidR="00306842" w:rsidRPr="00142F8E">
        <w:rPr>
          <w:sz w:val="28"/>
          <w:szCs w:val="28"/>
          <w:u w:val="single"/>
        </w:rPr>
        <w:t>осещение тематических мастер-классов</w:t>
      </w:r>
      <w:r w:rsidR="008227AF" w:rsidRPr="00142F8E">
        <w:rPr>
          <w:sz w:val="28"/>
          <w:szCs w:val="28"/>
          <w:u w:val="single"/>
        </w:rPr>
        <w:t xml:space="preserve"> в </w:t>
      </w:r>
      <w:proofErr w:type="spellStart"/>
      <w:r w:rsidR="008227AF" w:rsidRPr="00142F8E">
        <w:rPr>
          <w:sz w:val="28"/>
          <w:szCs w:val="28"/>
          <w:u w:val="single"/>
        </w:rPr>
        <w:t>квантоиуме</w:t>
      </w:r>
      <w:proofErr w:type="spellEnd"/>
      <w:r w:rsidR="008227AF" w:rsidRPr="00142F8E">
        <w:rPr>
          <w:sz w:val="28"/>
          <w:szCs w:val="28"/>
          <w:u w:val="single"/>
        </w:rPr>
        <w:t xml:space="preserve"> по направлениям</w:t>
      </w:r>
      <w:r w:rsidR="00306842" w:rsidRPr="00142F8E">
        <w:rPr>
          <w:sz w:val="28"/>
          <w:szCs w:val="28"/>
        </w:rPr>
        <w:t xml:space="preserve">: </w:t>
      </w:r>
      <w:proofErr w:type="gramStart"/>
      <w:r w:rsidR="008227AF" w:rsidRPr="00142F8E">
        <w:rPr>
          <w:sz w:val="28"/>
          <w:szCs w:val="28"/>
          <w:lang w:val="en-US"/>
        </w:rPr>
        <w:t>IT</w:t>
      </w:r>
      <w:r w:rsidR="008227AF" w:rsidRPr="00142F8E">
        <w:rPr>
          <w:sz w:val="28"/>
          <w:szCs w:val="28"/>
        </w:rPr>
        <w:t xml:space="preserve">, </w:t>
      </w:r>
      <w:r w:rsidR="008227AF" w:rsidRPr="00142F8E">
        <w:rPr>
          <w:sz w:val="28"/>
          <w:szCs w:val="28"/>
          <w:lang w:val="en-US"/>
        </w:rPr>
        <w:t>VR</w:t>
      </w:r>
      <w:r w:rsidR="008227AF" w:rsidRPr="00142F8E">
        <w:rPr>
          <w:sz w:val="28"/>
          <w:szCs w:val="28"/>
        </w:rPr>
        <w:t>/</w:t>
      </w:r>
      <w:r w:rsidR="008227AF" w:rsidRPr="00142F8E">
        <w:rPr>
          <w:sz w:val="28"/>
          <w:szCs w:val="28"/>
          <w:lang w:val="en-US"/>
        </w:rPr>
        <w:t>AR</w:t>
      </w:r>
      <w:r w:rsidR="008227AF" w:rsidRPr="00142F8E">
        <w:rPr>
          <w:sz w:val="28"/>
          <w:szCs w:val="28"/>
        </w:rPr>
        <w:t xml:space="preserve">, Промышленный дизайн, </w:t>
      </w:r>
      <w:proofErr w:type="spellStart"/>
      <w:r w:rsidR="008227AF" w:rsidRPr="00142F8E">
        <w:rPr>
          <w:sz w:val="28"/>
          <w:szCs w:val="28"/>
        </w:rPr>
        <w:t>Хайтек</w:t>
      </w:r>
      <w:proofErr w:type="spellEnd"/>
      <w:r w:rsidR="008227AF" w:rsidRPr="00142F8E">
        <w:rPr>
          <w:sz w:val="28"/>
          <w:szCs w:val="28"/>
        </w:rPr>
        <w:t xml:space="preserve">, </w:t>
      </w:r>
      <w:proofErr w:type="spellStart"/>
      <w:r w:rsidR="008227AF" w:rsidRPr="00142F8E">
        <w:rPr>
          <w:sz w:val="28"/>
          <w:szCs w:val="28"/>
        </w:rPr>
        <w:t>Промробо</w:t>
      </w:r>
      <w:proofErr w:type="spellEnd"/>
      <w:r w:rsidR="008227AF" w:rsidRPr="00142F8E">
        <w:rPr>
          <w:sz w:val="28"/>
          <w:szCs w:val="28"/>
        </w:rPr>
        <w:t xml:space="preserve">, </w:t>
      </w:r>
      <w:proofErr w:type="spellStart"/>
      <w:r w:rsidR="008227AF" w:rsidRPr="00142F8E">
        <w:rPr>
          <w:sz w:val="28"/>
          <w:szCs w:val="28"/>
        </w:rPr>
        <w:t>Энерджи</w:t>
      </w:r>
      <w:proofErr w:type="spellEnd"/>
      <w:r w:rsidR="008227AF" w:rsidRPr="00142F8E">
        <w:rPr>
          <w:sz w:val="28"/>
          <w:szCs w:val="28"/>
        </w:rPr>
        <w:t>.</w:t>
      </w:r>
      <w:proofErr w:type="gramEnd"/>
    </w:p>
    <w:p w:rsidR="00306842" w:rsidRPr="00142F8E" w:rsidRDefault="00142F8E" w:rsidP="00142F8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="008227AF" w:rsidRPr="00142F8E">
        <w:rPr>
          <w:sz w:val="28"/>
          <w:szCs w:val="28"/>
          <w:u w:val="single"/>
        </w:rPr>
        <w:t>Экскурсии и лабораторные работы в современных выставочных центрах и парках:</w:t>
      </w:r>
      <w:r w:rsidR="008227AF" w:rsidRPr="00142F8E">
        <w:rPr>
          <w:sz w:val="28"/>
          <w:szCs w:val="28"/>
        </w:rPr>
        <w:t xml:space="preserve"> Детский научный парк «</w:t>
      </w:r>
      <w:r w:rsidR="008227AF" w:rsidRPr="00142F8E">
        <w:rPr>
          <w:sz w:val="28"/>
          <w:szCs w:val="28"/>
          <w:lang w:val="en-US"/>
        </w:rPr>
        <w:t>Newton</w:t>
      </w:r>
      <w:r w:rsidR="008227AF" w:rsidRPr="00142F8E">
        <w:rPr>
          <w:sz w:val="28"/>
          <w:szCs w:val="28"/>
        </w:rPr>
        <w:t xml:space="preserve"> </w:t>
      </w:r>
      <w:r w:rsidR="008227AF" w:rsidRPr="00142F8E">
        <w:rPr>
          <w:sz w:val="28"/>
          <w:szCs w:val="28"/>
          <w:lang w:val="en-US"/>
        </w:rPr>
        <w:t>Park</w:t>
      </w:r>
      <w:r w:rsidR="008227AF" w:rsidRPr="00142F8E">
        <w:rPr>
          <w:sz w:val="28"/>
          <w:szCs w:val="28"/>
        </w:rPr>
        <w:t xml:space="preserve">», «Галилео» г. Екатеринбург, </w:t>
      </w:r>
    </w:p>
    <w:p w:rsidR="00306842" w:rsidRPr="00142F8E" w:rsidRDefault="00142F8E" w:rsidP="00142F8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="008227AF" w:rsidRPr="00142F8E">
        <w:rPr>
          <w:sz w:val="28"/>
          <w:szCs w:val="28"/>
          <w:u w:val="single"/>
        </w:rPr>
        <w:t>Музеи:</w:t>
      </w:r>
      <w:r w:rsidR="008227AF" w:rsidRPr="00142F8E">
        <w:rPr>
          <w:sz w:val="28"/>
          <w:szCs w:val="28"/>
        </w:rPr>
        <w:t xml:space="preserve"> </w:t>
      </w:r>
      <w:r w:rsidR="00306842" w:rsidRPr="00142F8E">
        <w:rPr>
          <w:sz w:val="28"/>
          <w:szCs w:val="28"/>
        </w:rPr>
        <w:t xml:space="preserve"> </w:t>
      </w:r>
      <w:r w:rsidR="008227AF" w:rsidRPr="00142F8E">
        <w:rPr>
          <w:sz w:val="28"/>
          <w:szCs w:val="28"/>
        </w:rPr>
        <w:t>Музей в г. Верхняя Пышма</w:t>
      </w:r>
    </w:p>
    <w:p w:rsidR="00B12DFE" w:rsidRPr="00142F8E" w:rsidRDefault="00B12DFE" w:rsidP="00142F8E">
      <w:pPr>
        <w:pStyle w:val="ae"/>
        <w:ind w:firstLine="709"/>
        <w:jc w:val="both"/>
        <w:rPr>
          <w:sz w:val="28"/>
          <w:szCs w:val="28"/>
        </w:rPr>
      </w:pPr>
      <w:r w:rsidRPr="00142F8E">
        <w:rPr>
          <w:sz w:val="28"/>
          <w:szCs w:val="28"/>
        </w:rPr>
        <w:t xml:space="preserve">Модуль </w:t>
      </w:r>
      <w:r w:rsidR="008867D0" w:rsidRPr="00142F8E">
        <w:rPr>
          <w:sz w:val="28"/>
          <w:szCs w:val="28"/>
        </w:rPr>
        <w:t xml:space="preserve">направлен на вовлечение </w:t>
      </w:r>
      <w:r w:rsidR="0003656F" w:rsidRPr="00142F8E">
        <w:rPr>
          <w:sz w:val="28"/>
          <w:szCs w:val="28"/>
        </w:rPr>
        <w:t>участников Слёта юных изобретателей</w:t>
      </w:r>
      <w:r w:rsidR="008867D0" w:rsidRPr="00142F8E">
        <w:rPr>
          <w:sz w:val="28"/>
          <w:szCs w:val="28"/>
        </w:rPr>
        <w:t xml:space="preserve"> в </w:t>
      </w:r>
      <w:r w:rsidRPr="00142F8E">
        <w:rPr>
          <w:sz w:val="28"/>
          <w:szCs w:val="28"/>
        </w:rPr>
        <w:t xml:space="preserve">раннюю </w:t>
      </w:r>
      <w:proofErr w:type="spellStart"/>
      <w:r w:rsidR="008227AF" w:rsidRPr="00142F8E">
        <w:rPr>
          <w:sz w:val="28"/>
          <w:szCs w:val="28"/>
        </w:rPr>
        <w:t>профориентационную</w:t>
      </w:r>
      <w:proofErr w:type="spellEnd"/>
      <w:r w:rsidR="008227AF" w:rsidRPr="00142F8E">
        <w:rPr>
          <w:sz w:val="28"/>
          <w:szCs w:val="28"/>
        </w:rPr>
        <w:t xml:space="preserve"> </w:t>
      </w:r>
      <w:r w:rsidR="008867D0" w:rsidRPr="00142F8E">
        <w:rPr>
          <w:sz w:val="28"/>
          <w:szCs w:val="28"/>
        </w:rPr>
        <w:t xml:space="preserve"> деятельность</w:t>
      </w:r>
      <w:r w:rsidRPr="00142F8E">
        <w:rPr>
          <w:sz w:val="28"/>
          <w:szCs w:val="28"/>
        </w:rPr>
        <w:t xml:space="preserve">, расширение кругозора детей в различных областях. </w:t>
      </w:r>
    </w:p>
    <w:p w:rsidR="00142F8E" w:rsidRDefault="00142F8E" w:rsidP="00142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2DFE" w:rsidRPr="00142F8E" w:rsidRDefault="00B12DFE" w:rsidP="00142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реализации Программы</w:t>
      </w:r>
    </w:p>
    <w:p w:rsidR="00B12DFE" w:rsidRPr="00142F8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данной программы требуется:</w:t>
      </w:r>
    </w:p>
    <w:p w:rsidR="00B12DFE" w:rsidRPr="00142F8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модуль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2DFE" w:rsidRPr="00142F8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кадровые условия (</w:t>
      </w:r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</w:t>
      </w:r>
      <w:proofErr w:type="gramStart"/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реализующий программу «Основы робототехники» и «Робот </w:t>
      </w:r>
      <w:r w:rsidR="00DE0FD9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0FD9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WeDo</w:t>
      </w:r>
      <w:proofErr w:type="spellEnd"/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2.0»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12DFE" w:rsidRPr="00142F8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-материально-технические условия (</w:t>
      </w:r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оснащённый полями для соревнований, экраном и мультимедийным проектором, компьютеры и ноутбуки, наборы </w:t>
      </w:r>
      <w:r w:rsidR="00566557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="00566557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57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="00566557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6557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Mindstorms</w:t>
      </w:r>
      <w:proofErr w:type="spellEnd"/>
      <w:r w:rsidR="00566557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57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</w:t>
      </w:r>
      <w:r w:rsidR="00566557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12DFE" w:rsidRPr="00142F8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модуль:</w:t>
      </w:r>
    </w:p>
    <w:p w:rsidR="00B12DFE" w:rsidRPr="00142F8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кадровые условия (</w:t>
      </w:r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проведения выездных мастер-классов и экскурсий, сопровождающие в поездках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12DF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материально-технические условия (</w:t>
      </w:r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транспортного средства для поездок 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т.д.).  </w:t>
      </w:r>
    </w:p>
    <w:p w:rsidR="00142F8E" w:rsidRPr="00142F8E" w:rsidRDefault="00142F8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DFE" w:rsidRPr="00142F8E" w:rsidRDefault="00B12DFE" w:rsidP="00142F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Программы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важных навыков творческой проектной и исследовательской работы с использованием материально-технической базы;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навыками самостоятельной проектировки и создания готовых деталей манипуляторов и роботов различного назначения;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умение программировать собранные конструкции под задачи начального уровня сложности;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с популярными программными пакетами технического моделирования;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знаний об инженерной профессии;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лидерских качеств и навыков работы в команде;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дружбы и сотрудничества между детьми разных возрастов;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уровня </w:t>
      </w:r>
      <w:r w:rsidR="005006D5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-компетентности </w:t>
      </w:r>
      <w:proofErr w:type="spellStart"/>
      <w:r w:rsidR="0003656F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учстников</w:t>
      </w:r>
      <w:proofErr w:type="spellEnd"/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популяризация данного проекта в образовательном пространстве района (с привлечением к участию детей из сельской местности). </w:t>
      </w:r>
    </w:p>
    <w:p w:rsidR="00142F8E" w:rsidRDefault="00142F8E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F8E" w:rsidRDefault="00B12DFE" w:rsidP="00142F8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эффективности реализации Программы</w:t>
      </w:r>
    </w:p>
    <w:p w:rsidR="00B12DFE" w:rsidRPr="00142F8E" w:rsidRDefault="00142F8E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эффективности реализации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2DFE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выявляются и определяются   при помощи:</w:t>
      </w:r>
    </w:p>
    <w:p w:rsidR="00B12DFE" w:rsidRPr="00142F8E" w:rsidRDefault="00B12DFE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4BFF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Анкетирования</w:t>
      </w:r>
    </w:p>
    <w:p w:rsidR="00474BFF" w:rsidRPr="00142F8E" w:rsidRDefault="00474BFF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1056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 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высокого процента охвата участников соревнований являющихся победителями </w:t>
      </w:r>
      <w:r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в робототехнических соревнованиях</w:t>
      </w:r>
    </w:p>
    <w:p w:rsidR="00474BFF" w:rsidRDefault="00474BFF" w:rsidP="00B12DFE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2DFE" w:rsidRDefault="00B12DFE" w:rsidP="00B12DFE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эффективности Программы</w:t>
      </w:r>
    </w:p>
    <w:p w:rsidR="00142F8E" w:rsidRPr="00B12DFE" w:rsidRDefault="00142F8E" w:rsidP="00B12DFE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2977"/>
      </w:tblGrid>
      <w:tr w:rsidR="00B12DFE" w:rsidRPr="00142F8E" w:rsidTr="00142F8E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2DFE" w:rsidRPr="00142F8E" w:rsidRDefault="00B12DFE" w:rsidP="00B12DF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2DFE" w:rsidRPr="00142F8E" w:rsidRDefault="00B12DFE" w:rsidP="00B12DF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2DFE" w:rsidRPr="00142F8E" w:rsidRDefault="00B12DFE" w:rsidP="00B12DF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</w:tr>
      <w:tr w:rsidR="00B12DFE" w:rsidRPr="00142F8E" w:rsidTr="00142F8E">
        <w:trPr>
          <w:trHeight w:val="326"/>
        </w:trPr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2DFE" w:rsidRPr="00142F8E" w:rsidRDefault="00441056" w:rsidP="00474BF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Анкетирование участников 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2DFE" w:rsidRPr="00142F8E" w:rsidRDefault="00441056" w:rsidP="00B12DF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аналитической информации об итогах проведения профильного лагеря «Слёт юных изобретателей»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2DFE" w:rsidRPr="00142F8E" w:rsidRDefault="00441056" w:rsidP="00474BF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100 % </w:t>
            </w:r>
            <w:proofErr w:type="gramStart"/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остались</w:t>
            </w:r>
            <w:proofErr w:type="gramEnd"/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удовлетворены  проведением профильного лагеря «Слёт юных изобретателей»</w:t>
            </w:r>
          </w:p>
        </w:tc>
      </w:tr>
      <w:tr w:rsidR="00441056" w:rsidRPr="00142F8E" w:rsidTr="00142F8E">
        <w:trPr>
          <w:trHeight w:val="2983"/>
        </w:trPr>
        <w:tc>
          <w:tcPr>
            <w:tcW w:w="269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1056" w:rsidRPr="00142F8E" w:rsidRDefault="00441056" w:rsidP="00474BF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Продуктивное использование цифрового оборудования и цифровых образовательных ресурсов для участия в робототехнических соревнованиях</w:t>
            </w:r>
          </w:p>
        </w:tc>
        <w:tc>
          <w:tcPr>
            <w:tcW w:w="382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1056" w:rsidRPr="00142F8E" w:rsidRDefault="00441056" w:rsidP="00B12DF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информации о достижениях детей  в мероприятиях по программам дополнительного образования.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1056" w:rsidRPr="00142F8E" w:rsidRDefault="00441056" w:rsidP="00474BF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100% участников по окончании смены профильного лагеря «Слёт юных изобретателей»  имеется грамота победителя </w:t>
            </w: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</w:t>
            </w: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 в соответствующей категории робототехнических соревнований муниципального уровня  </w:t>
            </w:r>
          </w:p>
        </w:tc>
      </w:tr>
    </w:tbl>
    <w:p w:rsidR="00B12DFE" w:rsidRPr="00B12DFE" w:rsidRDefault="00B12DFE" w:rsidP="00B12DFE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u w:val="single"/>
          <w:lang w:eastAsia="ru-RU"/>
        </w:rPr>
      </w:pPr>
    </w:p>
    <w:p w:rsidR="00DA220C" w:rsidRPr="00DA220C" w:rsidRDefault="00B12DFE" w:rsidP="00DA220C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 w:rsidRPr="00B13909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lastRenderedPageBreak/>
        <w:t>Этапы реализации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536"/>
        <w:gridCol w:w="2233"/>
      </w:tblGrid>
      <w:tr w:rsidR="00B12DFE" w:rsidRPr="00142F8E" w:rsidTr="00DA220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390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390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390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  <w:r w:rsidR="00B13909" w:rsidRPr="00142F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реализации</w:t>
            </w:r>
          </w:p>
        </w:tc>
      </w:tr>
      <w:tr w:rsidR="00B12DFE" w:rsidRPr="00142F8E" w:rsidTr="00DA220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B13909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12DFE"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этап. Подготовительный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BD11D4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программы</w:t>
            </w:r>
            <w:r w:rsidR="00D95D0F"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положения</w:t>
            </w:r>
            <w:r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профильного лагеря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D4" w:rsidRPr="00142F8E" w:rsidRDefault="00BD11D4" w:rsidP="00BD11D4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до 14 октября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до 24 февраля</w:t>
            </w:r>
          </w:p>
        </w:tc>
      </w:tr>
      <w:tr w:rsidR="00B12DFE" w:rsidRPr="00142F8E" w:rsidTr="00DA220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D11D4" w:rsidP="00BD11D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Подбор кадров для работы в профильном лагере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D11D4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до 14 октября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до 24 февраля</w:t>
            </w:r>
          </w:p>
        </w:tc>
      </w:tr>
      <w:tr w:rsidR="00B12DFE" w:rsidRPr="00142F8E" w:rsidTr="00DA220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D11D4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Издание приказ</w:t>
            </w:r>
            <w:proofErr w:type="gramStart"/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распоряжения) о назначении начальника профильного лагеря и воспитателя профильного лагеря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D4" w:rsidRPr="00142F8E" w:rsidRDefault="00BD11D4" w:rsidP="00BD11D4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до 14 октября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до 24 февраля</w:t>
            </w:r>
          </w:p>
          <w:p w:rsidR="00B12DFE" w:rsidRPr="00142F8E" w:rsidRDefault="00B12DFE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12DFE" w:rsidRPr="00142F8E" w:rsidTr="00DA220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BD11D4" w:rsidP="00BD11D4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материально-технической базы </w:t>
            </w:r>
            <w:r w:rsidR="00B12DFE"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работников лагеря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D11D4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до 14 октября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до 24 февраля</w:t>
            </w:r>
          </w:p>
        </w:tc>
      </w:tr>
      <w:tr w:rsidR="00B12DFE" w:rsidRPr="00142F8E" w:rsidTr="00DA220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D11D4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Подача заявки в Благотворительный фонд «</w:t>
            </w:r>
            <w:proofErr w:type="gramStart"/>
            <w:r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="00D95D0F"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остойн</w:t>
            </w:r>
            <w:r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ым-лучшее</w:t>
            </w:r>
            <w:proofErr w:type="gramEnd"/>
            <w:r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="00D95D0F"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D95D0F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BD11D4"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о 7 октября </w:t>
            </w:r>
            <w:r w:rsidR="00BD11D4"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</w:p>
          <w:p w:rsidR="00BD11D4" w:rsidRPr="00142F8E" w:rsidRDefault="00D95D0F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BD11D4"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 16 марта</w:t>
            </w:r>
          </w:p>
        </w:tc>
      </w:tr>
      <w:tr w:rsidR="00DA220C" w:rsidRPr="00142F8E" w:rsidTr="002E70C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20C" w:rsidRPr="00142F8E" w:rsidRDefault="00DA220C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 этап. Организационный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C" w:rsidRPr="00142F8E" w:rsidRDefault="00DA220C" w:rsidP="00D95D0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Издание приказа  (распоряжения) и проведение тестирования для отбора участников профильного лагеря «Слёт юных изобретателей»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C" w:rsidRPr="00142F8E" w:rsidRDefault="00DA220C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21 октября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 18 марта </w:t>
            </w:r>
          </w:p>
        </w:tc>
      </w:tr>
      <w:tr w:rsidR="00DA220C" w:rsidRPr="00142F8E" w:rsidTr="002E70C2">
        <w:trPr>
          <w:trHeight w:val="125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20C" w:rsidRPr="00142F8E" w:rsidRDefault="00DA220C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C" w:rsidRPr="00142F8E" w:rsidRDefault="00DA220C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родительского собрания для законных представителей участников профильного лагеря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C" w:rsidRPr="00142F8E" w:rsidRDefault="00DA220C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22 октября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 19 марта</w:t>
            </w:r>
          </w:p>
        </w:tc>
      </w:tr>
      <w:tr w:rsidR="00DA220C" w:rsidRPr="00142F8E" w:rsidTr="002E70C2">
        <w:trPr>
          <w:trHeight w:val="33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0C" w:rsidRPr="00142F8E" w:rsidRDefault="00DA220C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C" w:rsidRPr="00142F8E" w:rsidRDefault="00DA220C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Заключение договоров и муниципальных контрактов для ну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жд в пр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оцессе проведения Слёта юных изобретателей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C" w:rsidRPr="00142F8E" w:rsidRDefault="00DA220C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21 октября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 18 марта</w:t>
            </w:r>
          </w:p>
        </w:tc>
      </w:tr>
      <w:tr w:rsidR="00B12DFE" w:rsidRPr="00142F8E" w:rsidTr="00DA220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B13909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12DFE"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этап. Практический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DA220C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профильного лагеря Слёт юных изобретателей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12DFE" w:rsidP="005006D5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31октября-5 ноября</w:t>
            </w:r>
            <w:r w:rsidR="005006D5"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/ </w:t>
            </w:r>
            <w:r w:rsidR="00D95D0F"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25 марта </w:t>
            </w:r>
            <w:r w:rsidR="005006D5"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D95D0F"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31 марта</w:t>
            </w:r>
          </w:p>
        </w:tc>
      </w:tr>
      <w:tr w:rsidR="00B12DFE" w:rsidRPr="00142F8E" w:rsidTr="00DA220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B13909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12DFE"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этап. Аналитический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смены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13909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B12DFE"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ноября</w:t>
            </w:r>
            <w:r w:rsidR="00D95D0F" w:rsidRPr="00142F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="00D95D0F"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 марта</w:t>
            </w:r>
          </w:p>
        </w:tc>
      </w:tr>
      <w:tr w:rsidR="00B12DFE" w:rsidRPr="00142F8E" w:rsidTr="00DA220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D95D0F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отчетной деятельности в рамках проведения профильной смены лагеря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13909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26 ноября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 01 апреля</w:t>
            </w:r>
          </w:p>
        </w:tc>
      </w:tr>
      <w:tr w:rsidR="00B12DFE" w:rsidRPr="00142F8E" w:rsidTr="00DA220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13909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Анализ анкет участников профильного лагеря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13909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5 ноября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до31 марта</w:t>
            </w:r>
          </w:p>
        </w:tc>
      </w:tr>
    </w:tbl>
    <w:p w:rsidR="00B12DFE" w:rsidRPr="00F60EBD" w:rsidRDefault="00B12DFE" w:rsidP="00B12DFE">
      <w:pPr>
        <w:tabs>
          <w:tab w:val="left" w:pos="709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</w:p>
    <w:p w:rsidR="00DA220C" w:rsidRDefault="00DA220C" w:rsidP="00B13909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0C" w:rsidRDefault="00DA220C" w:rsidP="00B13909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0C" w:rsidRDefault="00DA220C" w:rsidP="00B13909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909" w:rsidRDefault="00DA220C" w:rsidP="00B13909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Модуль</w:t>
      </w:r>
      <w:r w:rsidR="00B13909"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F60EBD"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Робототехнические соревнования</w:t>
      </w:r>
      <w:r w:rsidR="00B13909"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220C" w:rsidRPr="00142F8E" w:rsidRDefault="00DA220C" w:rsidP="00B13909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909" w:rsidRPr="00142F8E" w:rsidRDefault="00B13909" w:rsidP="00B1390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задача модуля: 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углубленное изучение </w:t>
      </w:r>
      <w:r w:rsidR="00F60EBD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«Основы робототехники»</w:t>
      </w:r>
      <w:r w:rsidR="00ED20AA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полученных знаний в робототехнических соревнованиях. </w:t>
      </w:r>
    </w:p>
    <w:p w:rsidR="00B13909" w:rsidRPr="00142F8E" w:rsidRDefault="00B13909" w:rsidP="00B1390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Тематические рабочие группы и форматы</w:t>
      </w:r>
    </w:p>
    <w:p w:rsidR="00B13909" w:rsidRPr="00142F8E" w:rsidRDefault="00566557" w:rsidP="00B1390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лекции преподается материал для участия в робототехнических соревнованиях Сумо роботов (приложение 1), </w:t>
      </w:r>
      <w:proofErr w:type="spellStart"/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Кегельринг</w:t>
      </w:r>
      <w:proofErr w:type="spellEnd"/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 или Шорт трек (приложение 3). Из предложенных вариантов соревнований выбираются два вида для участия. Все участники – 24 человека – подразделяются на два вида соревнований, затем формируются команды с количественным составом – 4 человека.</w:t>
      </w:r>
    </w:p>
    <w:p w:rsidR="00DA220C" w:rsidRPr="00142F8E" w:rsidRDefault="00566557" w:rsidP="00DA220C">
      <w:pPr>
        <w:tabs>
          <w:tab w:val="left" w:pos="713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F8E">
        <w:rPr>
          <w:rFonts w:ascii="Times New Roman" w:hAnsi="Times New Roman" w:cs="Times New Roman"/>
          <w:b/>
          <w:sz w:val="28"/>
          <w:szCs w:val="28"/>
        </w:rPr>
        <w:t>Программа модуля: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34"/>
        <w:gridCol w:w="2791"/>
        <w:gridCol w:w="2982"/>
        <w:gridCol w:w="1364"/>
      </w:tblGrid>
      <w:tr w:rsidR="00F30AD8" w:rsidRPr="00F30AD8" w:rsidTr="00142F8E">
        <w:trPr>
          <w:trHeight w:val="600"/>
        </w:trPr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форма</w:t>
            </w:r>
          </w:p>
        </w:tc>
        <w:tc>
          <w:tcPr>
            <w:tcW w:w="2791" w:type="dxa"/>
          </w:tcPr>
          <w:p w:rsidR="00566557" w:rsidRPr="00F30AD8" w:rsidRDefault="00566557" w:rsidP="00142F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форма</w:t>
            </w:r>
          </w:p>
        </w:tc>
        <w:tc>
          <w:tcPr>
            <w:tcW w:w="2982" w:type="dxa"/>
          </w:tcPr>
          <w:p w:rsidR="00566557" w:rsidRPr="00F30AD8" w:rsidRDefault="00566557" w:rsidP="00142F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364" w:type="dxa"/>
          </w:tcPr>
          <w:p w:rsidR="00566557" w:rsidRPr="00F30AD8" w:rsidRDefault="00566557" w:rsidP="00142F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F30AD8" w:rsidRPr="00F30AD8" w:rsidTr="00142F8E">
        <w:trPr>
          <w:trHeight w:val="213"/>
        </w:trPr>
        <w:tc>
          <w:tcPr>
            <w:tcW w:w="9571" w:type="dxa"/>
            <w:gridSpan w:val="4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1-й Этап «Подготовительный»</w:t>
            </w:r>
          </w:p>
        </w:tc>
      </w:tr>
      <w:tr w:rsidR="00F30AD8" w:rsidRPr="00F30AD8" w:rsidTr="00142F8E">
        <w:trPr>
          <w:trHeight w:val="165"/>
        </w:trPr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Ознакомление с правилами поведения и принципом работы с оборудованием</w:t>
            </w:r>
          </w:p>
        </w:tc>
        <w:tc>
          <w:tcPr>
            <w:tcW w:w="2791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инструктажа </w:t>
            </w:r>
          </w:p>
        </w:tc>
        <w:tc>
          <w:tcPr>
            <w:tcW w:w="2982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при работе с электрооборудованием</w:t>
            </w:r>
          </w:p>
        </w:tc>
        <w:tc>
          <w:tcPr>
            <w:tcW w:w="1364" w:type="dxa"/>
          </w:tcPr>
          <w:p w:rsidR="00566557" w:rsidRPr="00F30AD8" w:rsidRDefault="00566557" w:rsidP="00F30AD8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AD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F30AD8" w:rsidRPr="00F30AD8" w:rsidTr="00142F8E">
        <w:tc>
          <w:tcPr>
            <w:tcW w:w="9571" w:type="dxa"/>
            <w:gridSpan w:val="4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2-й Этап</w:t>
            </w:r>
            <w:r w:rsidRPr="00F30A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«Практический»</w:t>
            </w:r>
          </w:p>
        </w:tc>
      </w:tr>
      <w:tr w:rsidR="00F30AD8" w:rsidRPr="00F30AD8" w:rsidTr="00142F8E">
        <w:trPr>
          <w:trHeight w:val="1890"/>
        </w:trPr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Установочная лекция педагога </w:t>
            </w:r>
          </w:p>
        </w:tc>
        <w:tc>
          <w:tcPr>
            <w:tcW w:w="2791" w:type="dxa"/>
          </w:tcPr>
          <w:p w:rsidR="00566557" w:rsidRPr="00F30AD8" w:rsidRDefault="00566557" w:rsidP="006E10DC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Устный рассказ педагога  теоретического материала о соревнованиях </w:t>
            </w:r>
            <w:r w:rsidR="006E10DC" w:rsidRPr="00F30AD8">
              <w:rPr>
                <w:rFonts w:ascii="Times New Roman" w:hAnsi="Times New Roman" w:cs="Times New Roman"/>
                <w:sz w:val="28"/>
                <w:szCs w:val="28"/>
              </w:rPr>
              <w:t>(Приложение 1,2,3)</w:t>
            </w: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82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566557" w:rsidRPr="00F30AD8" w:rsidRDefault="00F30AD8" w:rsidP="00F30AD8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6557"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F30AD8" w:rsidRPr="00F30AD8" w:rsidTr="00142F8E"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рабочих групп </w:t>
            </w:r>
          </w:p>
        </w:tc>
        <w:tc>
          <w:tcPr>
            <w:tcW w:w="2791" w:type="dxa"/>
          </w:tcPr>
          <w:p w:rsidR="00566557" w:rsidRPr="00F30AD8" w:rsidRDefault="00566557" w:rsidP="006E10DC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Деление на команды по </w:t>
            </w:r>
            <w:r w:rsidR="006E10DC" w:rsidRPr="00F30AD8">
              <w:rPr>
                <w:rFonts w:ascii="Times New Roman" w:hAnsi="Times New Roman" w:cs="Times New Roman"/>
                <w:sz w:val="28"/>
                <w:szCs w:val="28"/>
              </w:rPr>
              <w:t>четыре</w:t>
            </w: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2982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Распределение ролей в каждой команде, создание названия и девиза команды.</w:t>
            </w:r>
          </w:p>
        </w:tc>
        <w:tc>
          <w:tcPr>
            <w:tcW w:w="136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F30AD8" w:rsidRPr="00F30AD8" w:rsidTr="00142F8E"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Изучение инструкций по сборке</w:t>
            </w:r>
          </w:p>
        </w:tc>
        <w:tc>
          <w:tcPr>
            <w:tcW w:w="2791" w:type="dxa"/>
          </w:tcPr>
          <w:p w:rsidR="00566557" w:rsidRPr="00F30AD8" w:rsidRDefault="00566557" w:rsidP="006E10DC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в ходе работы с инструкцией по  сборке на базе конструктора </w:t>
            </w:r>
            <w:r w:rsidRPr="00F30A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A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</w:t>
            </w: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A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Mindstorms</w:t>
            </w:r>
            <w:proofErr w:type="spellEnd"/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A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</w:t>
            </w: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2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основных параметров и поэтапная сборка программируемой модели </w:t>
            </w:r>
          </w:p>
        </w:tc>
        <w:tc>
          <w:tcPr>
            <w:tcW w:w="1364" w:type="dxa"/>
          </w:tcPr>
          <w:p w:rsidR="00566557" w:rsidRPr="00F30AD8" w:rsidRDefault="00F30AD8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часов</w:t>
            </w:r>
          </w:p>
        </w:tc>
      </w:tr>
      <w:tr w:rsidR="00F30AD8" w:rsidRPr="00F30AD8" w:rsidTr="00142F8E">
        <w:tc>
          <w:tcPr>
            <w:tcW w:w="9571" w:type="dxa"/>
            <w:gridSpan w:val="4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3-й этап «Финальный»</w:t>
            </w:r>
          </w:p>
        </w:tc>
      </w:tr>
      <w:tr w:rsidR="00F30AD8" w:rsidRPr="00F30AD8" w:rsidTr="00142F8E">
        <w:trPr>
          <w:trHeight w:val="2595"/>
        </w:trPr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соревнований между командами</w:t>
            </w:r>
          </w:p>
        </w:tc>
        <w:tc>
          <w:tcPr>
            <w:tcW w:w="2791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команд </w:t>
            </w:r>
          </w:p>
        </w:tc>
        <w:tc>
          <w:tcPr>
            <w:tcW w:w="2982" w:type="dxa"/>
          </w:tcPr>
          <w:p w:rsidR="00566557" w:rsidRPr="00F30AD8" w:rsidRDefault="00566557" w:rsidP="006E10DC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Оценивание поведения программируемых моделей роботов в соответствии с регламентом соревнований в номинации (Приложение 1</w:t>
            </w:r>
            <w:r w:rsidR="006E10DC" w:rsidRPr="00F30AD8">
              <w:rPr>
                <w:rFonts w:ascii="Times New Roman" w:hAnsi="Times New Roman" w:cs="Times New Roman"/>
                <w:sz w:val="28"/>
                <w:szCs w:val="28"/>
              </w:rPr>
              <w:t>,2,3</w:t>
            </w: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64" w:type="dxa"/>
          </w:tcPr>
          <w:p w:rsidR="00566557" w:rsidRPr="00F30AD8" w:rsidRDefault="00F30AD8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66557"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F30AD8" w:rsidRPr="00F30AD8" w:rsidTr="00142F8E">
        <w:trPr>
          <w:trHeight w:val="135"/>
        </w:trPr>
        <w:tc>
          <w:tcPr>
            <w:tcW w:w="9571" w:type="dxa"/>
            <w:gridSpan w:val="4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4-</w:t>
            </w: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й этап «Награждение»</w:t>
            </w:r>
          </w:p>
        </w:tc>
      </w:tr>
      <w:tr w:rsidR="00F30AD8" w:rsidRPr="00F30AD8" w:rsidTr="00142F8E">
        <w:trPr>
          <w:trHeight w:val="150"/>
        </w:trPr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791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Награждение команд победителей</w:t>
            </w:r>
          </w:p>
        </w:tc>
        <w:tc>
          <w:tcPr>
            <w:tcW w:w="2982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Вручение грамот и памятных призов участникам соревнований</w:t>
            </w:r>
          </w:p>
        </w:tc>
        <w:tc>
          <w:tcPr>
            <w:tcW w:w="1364" w:type="dxa"/>
          </w:tcPr>
          <w:p w:rsidR="00566557" w:rsidRPr="00F30AD8" w:rsidRDefault="00F30AD8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6557"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</w:tbl>
    <w:p w:rsidR="00B13909" w:rsidRPr="00F30AD8" w:rsidRDefault="00B13909" w:rsidP="00B1390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909" w:rsidRDefault="00B13909" w:rsidP="00DA220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Модуль. «</w:t>
      </w:r>
      <w:r w:rsidR="00F30AD8" w:rsidRPr="00DA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Экскурсии и поездки</w:t>
      </w:r>
      <w:r w:rsidRPr="00DA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220C" w:rsidRPr="00DA220C" w:rsidRDefault="00DA220C" w:rsidP="00DA220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909" w:rsidRPr="00DA220C" w:rsidRDefault="00B13909" w:rsidP="00DA22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задача модуля: </w:t>
      </w:r>
      <w:proofErr w:type="spellStart"/>
      <w:r w:rsidR="006E10DC" w:rsidRPr="00DA22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="006E10DC" w:rsidRPr="00DA2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</w:t>
      </w:r>
    </w:p>
    <w:p w:rsidR="006E10DC" w:rsidRPr="00DA220C" w:rsidRDefault="006E10DC" w:rsidP="00DA22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Тематические рабочие группы и форматы</w:t>
      </w:r>
    </w:p>
    <w:p w:rsidR="00B13909" w:rsidRPr="00DA220C" w:rsidRDefault="006E10DC" w:rsidP="00DA22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Коллективное посещение выездных мероприятий по предприятиям города, посещение экскурсий, мастер-классов, выставок.</w:t>
      </w:r>
    </w:p>
    <w:p w:rsidR="00B13909" w:rsidRPr="00DA220C" w:rsidRDefault="00B13909" w:rsidP="00DA22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модуля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352"/>
        <w:gridCol w:w="4401"/>
        <w:gridCol w:w="1710"/>
      </w:tblGrid>
      <w:tr w:rsidR="00F30AD8" w:rsidRPr="00DA220C" w:rsidTr="00FD3ECA">
        <w:tc>
          <w:tcPr>
            <w:tcW w:w="3544" w:type="dxa"/>
          </w:tcPr>
          <w:p w:rsidR="00B13909" w:rsidRPr="00DA220C" w:rsidRDefault="00B13909" w:rsidP="00B139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4678" w:type="dxa"/>
          </w:tcPr>
          <w:p w:rsidR="00B13909" w:rsidRPr="00DA220C" w:rsidRDefault="00B13909" w:rsidP="00B139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1843" w:type="dxa"/>
          </w:tcPr>
          <w:p w:rsidR="00B13909" w:rsidRPr="00DA220C" w:rsidRDefault="00B13909" w:rsidP="00B139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704E62" w:rsidRPr="00DA220C" w:rsidTr="00FD3ECA">
        <w:tc>
          <w:tcPr>
            <w:tcW w:w="10065" w:type="dxa"/>
            <w:gridSpan w:val="3"/>
          </w:tcPr>
          <w:p w:rsidR="00B13909" w:rsidRPr="00DA220C" w:rsidRDefault="00B13909" w:rsidP="00B139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1-ый этап «Подготовительный»</w:t>
            </w:r>
          </w:p>
        </w:tc>
      </w:tr>
      <w:tr w:rsidR="00F30AD8" w:rsidRPr="00DA220C" w:rsidTr="00FD3ECA">
        <w:tc>
          <w:tcPr>
            <w:tcW w:w="3544" w:type="dxa"/>
          </w:tcPr>
          <w:p w:rsidR="00B13909" w:rsidRPr="00DA220C" w:rsidRDefault="00F30AD8" w:rsidP="00F30AD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Организованные выездные экскурсии по предприятиям города, посещение тематических мастер-классов, современных выставочных </w:t>
            </w:r>
            <w:proofErr w:type="spellStart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центров</w:t>
            </w:r>
            <w:proofErr w:type="gramStart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,м</w:t>
            </w:r>
            <w:proofErr w:type="gramEnd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узеев</w:t>
            </w:r>
            <w:proofErr w:type="spellEnd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кванториумов</w:t>
            </w:r>
            <w:proofErr w:type="spellEnd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B13909" w:rsidRPr="00DA220C" w:rsidRDefault="00F30AD8" w:rsidP="00B139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Ранняя </w:t>
            </w:r>
            <w:proofErr w:type="spellStart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</w:t>
            </w:r>
            <w:r w:rsid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участников </w:t>
            </w:r>
            <w:proofErr w:type="spellStart"/>
            <w:r w:rsid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профилььного</w:t>
            </w:r>
            <w:proofErr w:type="spellEnd"/>
            <w:r w:rsid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лагеря </w:t>
            </w:r>
          </w:p>
        </w:tc>
        <w:tc>
          <w:tcPr>
            <w:tcW w:w="1843" w:type="dxa"/>
          </w:tcPr>
          <w:p w:rsidR="00B13909" w:rsidRPr="00DA220C" w:rsidRDefault="00F30AD8" w:rsidP="00B1390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</w:t>
            </w:r>
          </w:p>
        </w:tc>
      </w:tr>
    </w:tbl>
    <w:p w:rsidR="00B13909" w:rsidRPr="00B13909" w:rsidRDefault="00B13909" w:rsidP="00B1390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909" w:rsidRPr="00B13909" w:rsidRDefault="00B13909" w:rsidP="00B1390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B70" w:rsidRDefault="00F60EBD" w:rsidP="00347DF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План-сетка мероприятий</w:t>
      </w:r>
    </w:p>
    <w:p w:rsidR="00DA220C" w:rsidRDefault="00DA220C" w:rsidP="00347DF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347DFC" w:rsidRPr="00DA220C" w:rsidTr="00DA220C"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8505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проведения и название мероприятия</w:t>
            </w:r>
          </w:p>
        </w:tc>
      </w:tr>
      <w:tr w:rsidR="00347DFC" w:rsidRPr="00DA220C" w:rsidTr="00DA220C">
        <w:trPr>
          <w:trHeight w:val="274"/>
        </w:trPr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8505" w:type="dxa"/>
          </w:tcPr>
          <w:p w:rsidR="00347DFC" w:rsidRPr="00DA220C" w:rsidRDefault="00347DFC" w:rsidP="00F34E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347DFC" w:rsidRPr="00DA220C" w:rsidRDefault="00347DFC" w:rsidP="00704E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8.15-8.45 Завтрак</w:t>
            </w:r>
          </w:p>
          <w:p w:rsidR="00347DFC" w:rsidRPr="00DA220C" w:rsidRDefault="00347DFC" w:rsidP="00F34E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8.45-9.00 Открытие профильного лагеря «Слёт юных изобретателей» (знакомство участников Слёта в игровой форме)</w:t>
            </w:r>
          </w:p>
          <w:p w:rsidR="00347DFC" w:rsidRPr="00DA220C" w:rsidRDefault="00347DFC" w:rsidP="00704E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9.00-1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Занятие повышенной сложности по робототехнике.</w:t>
            </w:r>
          </w:p>
          <w:p w:rsidR="00347DFC" w:rsidRPr="00DA220C" w:rsidRDefault="00347DFC" w:rsidP="00704E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0-12.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Обед</w:t>
            </w:r>
          </w:p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0-14.00 </w:t>
            </w:r>
            <w:r w:rsidR="00D42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повышенной сложности</w:t>
            </w:r>
          </w:p>
          <w:p w:rsidR="00BF3256" w:rsidRPr="00DA220C" w:rsidRDefault="00BF3256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  <w:tr w:rsidR="00347DFC" w:rsidRPr="00DA220C" w:rsidTr="00DA220C">
        <w:trPr>
          <w:trHeight w:val="1632"/>
        </w:trPr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день</w:t>
            </w:r>
          </w:p>
        </w:tc>
        <w:tc>
          <w:tcPr>
            <w:tcW w:w="8505" w:type="dxa"/>
          </w:tcPr>
          <w:p w:rsidR="00347DFC" w:rsidRPr="00DA220C" w:rsidRDefault="00347DFC" w:rsidP="00DF0B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347DFC" w:rsidRPr="00DA220C" w:rsidRDefault="00347DFC" w:rsidP="00DF0B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8.15-8.45 Завтрак</w:t>
            </w:r>
          </w:p>
          <w:p w:rsidR="00BF3256" w:rsidRPr="00DA220C" w:rsidRDefault="00347DFC" w:rsidP="00DF0B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-11.3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Занятие повышенной сложности по робототехнике.</w:t>
            </w:r>
            <w:r w:rsidR="00BF3256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47DFC" w:rsidRPr="00DA220C" w:rsidRDefault="00FC2FB5" w:rsidP="00DF0B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11.30-12.0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Обед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12.30-14.00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D42CBE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повышенной сложности по робототехнике</w:t>
            </w:r>
          </w:p>
          <w:p w:rsidR="00BF3256" w:rsidRPr="00DA220C" w:rsidRDefault="00BF3256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  <w:tr w:rsidR="00347DFC" w:rsidRPr="00DA220C" w:rsidTr="00D42CBE">
        <w:trPr>
          <w:trHeight w:val="1334"/>
        </w:trPr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день</w:t>
            </w:r>
          </w:p>
        </w:tc>
        <w:tc>
          <w:tcPr>
            <w:tcW w:w="8505" w:type="dxa"/>
          </w:tcPr>
          <w:p w:rsidR="00347DFC" w:rsidRPr="00DA220C" w:rsidRDefault="00347DFC" w:rsidP="00D42C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347DFC" w:rsidRPr="00DA220C" w:rsidRDefault="00FC2FB5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0-14.00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Организованная поездка в </w:t>
            </w:r>
            <w:proofErr w:type="spellStart"/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proofErr w:type="spellEnd"/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посещением мастер классов</w:t>
            </w:r>
          </w:p>
          <w:p w:rsidR="00D42CBE" w:rsidRPr="00DA220C" w:rsidRDefault="00BF3256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  <w:tr w:rsidR="00347DFC" w:rsidRPr="00DA220C" w:rsidTr="00DA220C"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день</w:t>
            </w:r>
          </w:p>
        </w:tc>
        <w:tc>
          <w:tcPr>
            <w:tcW w:w="8505" w:type="dxa"/>
          </w:tcPr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8.15-8.45 Завтрак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-11.3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Подготовка к робототехническим соревнованиям.</w:t>
            </w:r>
          </w:p>
          <w:p w:rsidR="00347DFC" w:rsidRPr="00DA220C" w:rsidRDefault="00FC2FB5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11.30-12.0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Обед</w:t>
            </w:r>
          </w:p>
          <w:p w:rsidR="00347DFC" w:rsidRPr="00DA220C" w:rsidRDefault="00FC2FB5" w:rsidP="00FC2F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0-14.00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D42CBE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повышенной сложности по робототехнике</w:t>
            </w:r>
          </w:p>
          <w:p w:rsidR="00BF3256" w:rsidRPr="00DA220C" w:rsidRDefault="00BF3256" w:rsidP="00FC2F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  <w:tr w:rsidR="00347DFC" w:rsidRPr="00DA220C" w:rsidTr="00DA220C"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день</w:t>
            </w:r>
          </w:p>
        </w:tc>
        <w:tc>
          <w:tcPr>
            <w:tcW w:w="8505" w:type="dxa"/>
          </w:tcPr>
          <w:p w:rsidR="00D42CBE" w:rsidRPr="00DA220C" w:rsidRDefault="00D42CBE" w:rsidP="00D42C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D42CBE" w:rsidRPr="00DA220C" w:rsidRDefault="00D42CBE" w:rsidP="00D42C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12.00-14.00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Организованная поездка в </w:t>
            </w:r>
            <w:proofErr w:type="spellStart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посещением мастер классов</w:t>
            </w:r>
          </w:p>
          <w:p w:rsidR="00BF3256" w:rsidRPr="00DA220C" w:rsidRDefault="00D42CBE" w:rsidP="00D42C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  <w:tr w:rsidR="00347DFC" w:rsidRPr="00DA220C" w:rsidTr="00DA220C"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день</w:t>
            </w:r>
          </w:p>
        </w:tc>
        <w:tc>
          <w:tcPr>
            <w:tcW w:w="8505" w:type="dxa"/>
          </w:tcPr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8.15-8.45 Завтрак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-11.3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Подготовка к робототехническим соревнованиям.</w:t>
            </w:r>
          </w:p>
          <w:p w:rsidR="00347DFC" w:rsidRPr="00DA220C" w:rsidRDefault="00FC2FB5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11.30-12.0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Обед</w:t>
            </w:r>
          </w:p>
          <w:p w:rsidR="00347DFC" w:rsidRPr="00DA220C" w:rsidRDefault="00FC2FB5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0-14.00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D42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2CBE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робототехническим соревнованиям.</w:t>
            </w:r>
          </w:p>
          <w:p w:rsidR="00BF3256" w:rsidRPr="00DA220C" w:rsidRDefault="00BF3256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  <w:tr w:rsidR="00347DFC" w:rsidRPr="00DA220C" w:rsidTr="00DA220C"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день</w:t>
            </w:r>
          </w:p>
        </w:tc>
        <w:tc>
          <w:tcPr>
            <w:tcW w:w="8505" w:type="dxa"/>
          </w:tcPr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8.15-8.45 Завтрак</w:t>
            </w:r>
          </w:p>
          <w:p w:rsidR="00BF3256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8.45-12.00 </w:t>
            </w:r>
            <w:r w:rsidR="00BF3256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робототехнических соревнований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12.00-12.30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Обед</w:t>
            </w:r>
          </w:p>
          <w:p w:rsidR="00BF3256" w:rsidRPr="00DA220C" w:rsidRDefault="00347DFC" w:rsidP="00BF32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12.30-14.00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BF3256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Закрытие профильного лагеря «Слёт юных изобретателей». Торжественное  награждение участников.</w:t>
            </w:r>
          </w:p>
          <w:p w:rsidR="00BF3256" w:rsidRPr="00DA220C" w:rsidRDefault="00BF3256" w:rsidP="00BF325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</w:tbl>
    <w:p w:rsidR="00F60EBD" w:rsidRDefault="00F60EBD" w:rsidP="00F60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0C" w:rsidRDefault="00DA220C" w:rsidP="00FC2FB5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909" w:rsidRPr="00B13909" w:rsidRDefault="00B13909" w:rsidP="00FC2FB5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работы</w:t>
      </w:r>
    </w:p>
    <w:p w:rsidR="00B13909" w:rsidRPr="00B13909" w:rsidRDefault="00B13909" w:rsidP="00B1390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6733"/>
      </w:tblGrid>
      <w:tr w:rsidR="00B13909" w:rsidRPr="001355D3" w:rsidTr="00FD3E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B1390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B1390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B13909" w:rsidRPr="001355D3" w:rsidTr="00FC2FB5">
        <w:trPr>
          <w:trHeight w:val="2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B1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 – 8-15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FC2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детей</w:t>
            </w:r>
            <w:r w:rsidR="00FC2FB5"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Линейка</w:t>
            </w:r>
          </w:p>
        </w:tc>
      </w:tr>
      <w:tr w:rsidR="00FC2FB5" w:rsidRPr="001355D3" w:rsidTr="00FD3ECA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B5" w:rsidRPr="001355D3" w:rsidRDefault="00FC2FB5" w:rsidP="00B1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 – 8.45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B5" w:rsidRPr="001355D3" w:rsidRDefault="00FC2FB5" w:rsidP="00B1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B13909" w:rsidRPr="001355D3" w:rsidTr="00FD3E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FC2FB5" w:rsidP="00B1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</w:t>
            </w:r>
            <w:r w:rsidR="00B13909"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</w:t>
            </w:r>
            <w:r w:rsidR="00B13909"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FC2FB5" w:rsidP="00FC2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повышенной сложности, подготовка к </w:t>
            </w: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робототехническим соревнованиям</w:t>
            </w:r>
          </w:p>
        </w:tc>
      </w:tr>
      <w:tr w:rsidR="00B13909" w:rsidRPr="001355D3" w:rsidTr="00FD3E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FC2FB5" w:rsidP="00B1390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11.3</w:t>
            </w:r>
            <w:r w:rsidR="00B13909"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0-12.</w:t>
            </w: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B13909"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B1390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</w:tc>
      </w:tr>
      <w:tr w:rsidR="00B13909" w:rsidRPr="001355D3" w:rsidTr="00FD3E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FC2FB5" w:rsidP="00B1390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12.0</w:t>
            </w:r>
            <w:r w:rsidR="00B13909"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0-14.00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F3256" w:rsidP="00B1390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Выездные мероприятия экскурсии и мастер-классы</w:t>
            </w:r>
          </w:p>
        </w:tc>
      </w:tr>
      <w:tr w:rsidR="00B13909" w:rsidRPr="001355D3" w:rsidTr="00FD3E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B1390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B1390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Уход домой</w:t>
            </w:r>
          </w:p>
        </w:tc>
      </w:tr>
    </w:tbl>
    <w:p w:rsidR="00B13909" w:rsidRPr="00B13909" w:rsidRDefault="00B13909" w:rsidP="00B13909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ECA" w:rsidRPr="00FD3ECA" w:rsidRDefault="00FD3ECA" w:rsidP="001355D3">
      <w:pPr>
        <w:spacing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</w:t>
      </w:r>
    </w:p>
    <w:p w:rsidR="00FD3ECA" w:rsidRPr="00FD3ECA" w:rsidRDefault="00FD3ECA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color w:val="000000"/>
          <w:sz w:val="28"/>
          <w:szCs w:val="28"/>
        </w:rPr>
        <w:t>1. Личностные результаты:</w:t>
      </w:r>
    </w:p>
    <w:p w:rsid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базы знаний об инженерных профессиях</w:t>
      </w:r>
    </w:p>
    <w:p w:rsidR="00FD3ECA" w:rsidRP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</w:t>
      </w:r>
      <w:r w:rsidR="00FD3ECA">
        <w:rPr>
          <w:rFonts w:ascii="Times New Roman" w:hAnsi="Times New Roman" w:cs="Times New Roman"/>
          <w:color w:val="000000"/>
          <w:sz w:val="28"/>
          <w:szCs w:val="28"/>
        </w:rPr>
        <w:t>ормирование важных навыков творческой, проектной и исследовательской работы с использованием моделей роботов</w:t>
      </w:r>
    </w:p>
    <w:p w:rsidR="00FD3ECA" w:rsidRPr="00FD3ECA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</w:t>
      </w:r>
      <w:r w:rsidR="00FD3ECA">
        <w:rPr>
          <w:rFonts w:ascii="Times New Roman" w:hAnsi="Times New Roman" w:cs="Times New Roman"/>
          <w:color w:val="000000"/>
          <w:sz w:val="28"/>
          <w:szCs w:val="28"/>
        </w:rPr>
        <w:t>ормирование навыков самостоятельной работы с полями для соревнований по робототехнике</w:t>
      </w:r>
    </w:p>
    <w:p w:rsidR="00FD3ECA" w:rsidRPr="00FD3ECA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FD3ECA" w:rsidRPr="00FD3ECA">
        <w:rPr>
          <w:rFonts w:ascii="Times New Roman" w:hAnsi="Times New Roman" w:cs="Times New Roman"/>
          <w:color w:val="000000"/>
          <w:sz w:val="28"/>
          <w:szCs w:val="28"/>
        </w:rPr>
        <w:t>овышение уровня ИКТ - компетентности учащихся и воспитателей лагеря;</w:t>
      </w:r>
    </w:p>
    <w:p w:rsidR="00FD3ECA" w:rsidRPr="00FD3ECA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FD3ECA" w:rsidRPr="00FD3ECA">
        <w:rPr>
          <w:rFonts w:ascii="Times New Roman" w:hAnsi="Times New Roman" w:cs="Times New Roman"/>
          <w:color w:val="000000"/>
          <w:sz w:val="28"/>
          <w:szCs w:val="28"/>
        </w:rPr>
        <w:t>опуляризация данного проекта заинтересованность им другими школами района.</w:t>
      </w:r>
    </w:p>
    <w:p w:rsidR="00FD3ECA" w:rsidRPr="00FD3ECA" w:rsidRDefault="00FD3ECA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FD3ECA"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FD3ECA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результаты: </w:t>
      </w:r>
    </w:p>
    <w:p w:rsid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3F132E">
        <w:rPr>
          <w:rFonts w:ascii="Times New Roman" w:hAnsi="Times New Roman" w:cs="Times New Roman"/>
          <w:color w:val="000000"/>
          <w:sz w:val="28"/>
          <w:szCs w:val="28"/>
        </w:rPr>
        <w:t>ормирование дружеской основы взаимодействия между участниками различных возрастов</w:t>
      </w:r>
    </w:p>
    <w:p w:rsidR="003F132E" w:rsidRP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базы знаний в области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color w:val="000000"/>
          <w:sz w:val="28"/>
          <w:szCs w:val="28"/>
        </w:rPr>
        <w:t>-технологий</w:t>
      </w:r>
    </w:p>
    <w:p w:rsidR="00FD3ECA" w:rsidRPr="00FD3ECA" w:rsidRDefault="00FD3ECA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color w:val="000000"/>
          <w:sz w:val="28"/>
          <w:szCs w:val="28"/>
        </w:rPr>
        <w:t>3. Предметные результаты:</w:t>
      </w:r>
    </w:p>
    <w:p w:rsidR="00FD3ECA" w:rsidRPr="00FD3ECA" w:rsidRDefault="00FD3ECA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F132E">
        <w:rPr>
          <w:rFonts w:ascii="Times New Roman" w:hAnsi="Times New Roman" w:cs="Times New Roman"/>
          <w:color w:val="000000"/>
          <w:sz w:val="28"/>
          <w:szCs w:val="28"/>
        </w:rPr>
        <w:t>формирование лидерских качеств и навыков работы в команде</w:t>
      </w:r>
    </w:p>
    <w:p w:rsid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навыков самостоятельного создания интересных проектов роботов</w:t>
      </w:r>
    </w:p>
    <w:p w:rsid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навыков самостоятельной</w:t>
      </w:r>
      <w:r w:rsidRPr="00FD3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 с популярными программными пакетами моделирования</w:t>
      </w:r>
    </w:p>
    <w:p w:rsidR="003F132E" w:rsidRP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132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3F132E">
        <w:rPr>
          <w:rFonts w:ascii="Times New Roman" w:hAnsi="Times New Roman" w:cs="Times New Roman"/>
          <w:color w:val="000000"/>
          <w:sz w:val="28"/>
          <w:szCs w:val="28"/>
        </w:rPr>
        <w:t>ормирование самостоятельных навыков конструирования и программирования различного уровня</w:t>
      </w:r>
    </w:p>
    <w:p w:rsidR="00FD3ECA" w:rsidRPr="00FD3ECA" w:rsidRDefault="00FD3ECA" w:rsidP="003F132E">
      <w:pPr>
        <w:spacing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D3ECA" w:rsidRPr="001355D3" w:rsidRDefault="00FD3ECA" w:rsidP="001355D3">
      <w:pPr>
        <w:spacing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55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 реализации Программы</w:t>
      </w:r>
    </w:p>
    <w:p w:rsidR="003F132E" w:rsidRPr="00AE4822" w:rsidRDefault="003F132E" w:rsidP="003F132E">
      <w:pPr>
        <w:spacing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4822">
        <w:rPr>
          <w:rFonts w:ascii="Times New Roman" w:hAnsi="Times New Roman" w:cs="Times New Roman"/>
          <w:color w:val="000000"/>
          <w:sz w:val="28"/>
          <w:szCs w:val="28"/>
        </w:rPr>
        <w:t>Кадровый ресурс программы:</w:t>
      </w:r>
    </w:p>
    <w:p w:rsidR="003F132E" w:rsidRPr="00AE4822" w:rsidRDefault="001355D3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F132E">
        <w:rPr>
          <w:rFonts w:ascii="Times New Roman" w:hAnsi="Times New Roman" w:cs="Times New Roman"/>
          <w:color w:val="000000"/>
          <w:sz w:val="28"/>
          <w:szCs w:val="28"/>
        </w:rPr>
        <w:t>Начальник лагеря</w:t>
      </w:r>
      <w:r w:rsidR="003F132E" w:rsidRPr="00AE48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132E" w:rsidRPr="00AE4822" w:rsidRDefault="001355D3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F132E">
        <w:rPr>
          <w:rFonts w:ascii="Times New Roman" w:hAnsi="Times New Roman" w:cs="Times New Roman"/>
          <w:color w:val="000000"/>
          <w:sz w:val="28"/>
          <w:szCs w:val="28"/>
        </w:rPr>
        <w:t>Педагогические работники</w:t>
      </w:r>
      <w:r w:rsidR="003F132E" w:rsidRPr="00AE48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132E" w:rsidRPr="00AE4822" w:rsidRDefault="001355D3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F132E">
        <w:rPr>
          <w:rFonts w:ascii="Times New Roman" w:hAnsi="Times New Roman" w:cs="Times New Roman"/>
          <w:color w:val="000000"/>
          <w:sz w:val="28"/>
          <w:szCs w:val="28"/>
        </w:rPr>
        <w:t>Работник пищеблока</w:t>
      </w:r>
      <w:r w:rsidR="003F132E" w:rsidRPr="00AE48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132E" w:rsidRPr="00AE4822" w:rsidRDefault="001355D3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F132E" w:rsidRPr="00AE4822">
        <w:rPr>
          <w:rFonts w:ascii="Times New Roman" w:hAnsi="Times New Roman" w:cs="Times New Roman"/>
          <w:color w:val="000000"/>
          <w:sz w:val="28"/>
          <w:szCs w:val="28"/>
        </w:rPr>
        <w:t>Админист</w:t>
      </w:r>
      <w:r w:rsidR="003F132E">
        <w:rPr>
          <w:rFonts w:ascii="Times New Roman" w:hAnsi="Times New Roman" w:cs="Times New Roman"/>
          <w:color w:val="000000"/>
          <w:sz w:val="28"/>
          <w:szCs w:val="28"/>
        </w:rPr>
        <w:t>ративно-хозяйственный персонал</w:t>
      </w:r>
      <w:r w:rsidR="003F132E" w:rsidRPr="00AE48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132E" w:rsidRPr="00AE4822" w:rsidRDefault="003F132E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4822">
        <w:rPr>
          <w:rFonts w:ascii="Times New Roman" w:hAnsi="Times New Roman" w:cs="Times New Roman"/>
          <w:color w:val="000000"/>
          <w:sz w:val="28"/>
          <w:szCs w:val="28"/>
        </w:rPr>
        <w:t>Начальник лагеря, педагогические работники (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 дополнительного образования) д</w:t>
      </w:r>
      <w:r w:rsidRPr="00AE4822">
        <w:rPr>
          <w:rFonts w:ascii="Times New Roman" w:hAnsi="Times New Roman" w:cs="Times New Roman"/>
          <w:color w:val="000000"/>
          <w:sz w:val="28"/>
          <w:szCs w:val="28"/>
        </w:rPr>
        <w:t>олжны иметь стаж работы в лагерях различного направления не менее 1 года и высшее или среднее педагогическое образование.</w:t>
      </w:r>
    </w:p>
    <w:p w:rsidR="003F132E" w:rsidRPr="00AE4822" w:rsidRDefault="003F132E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4822">
        <w:rPr>
          <w:rFonts w:ascii="Times New Roman" w:hAnsi="Times New Roman" w:cs="Times New Roman"/>
          <w:color w:val="000000"/>
          <w:sz w:val="28"/>
          <w:szCs w:val="28"/>
        </w:rPr>
        <w:t>Педагогические работники должны владеть навыками работы с компьютером и иметь документы, подтверждающие о прохождении курсов по информационным технологиям и программное обеспечение по робототехнике.</w:t>
      </w:r>
    </w:p>
    <w:p w:rsidR="003F132E" w:rsidRPr="00AE4822" w:rsidRDefault="003F132E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482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Работники пищеблока должны быть квалифицированными поварами.</w:t>
      </w:r>
    </w:p>
    <w:p w:rsidR="003F132E" w:rsidRPr="00AE4822" w:rsidRDefault="003F132E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4822">
        <w:rPr>
          <w:rFonts w:ascii="Times New Roman" w:hAnsi="Times New Roman" w:cs="Times New Roman"/>
          <w:color w:val="000000"/>
          <w:sz w:val="28"/>
          <w:szCs w:val="28"/>
        </w:rPr>
        <w:t>Административно-хозяйственный персонал иметь образование не ниже среднего и иметь опыт работы в лагерях.</w:t>
      </w:r>
    </w:p>
    <w:p w:rsidR="003F132E" w:rsidRDefault="003F132E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4822">
        <w:rPr>
          <w:rFonts w:ascii="Times New Roman" w:hAnsi="Times New Roman" w:cs="Times New Roman"/>
          <w:color w:val="000000"/>
          <w:sz w:val="28"/>
          <w:szCs w:val="28"/>
        </w:rPr>
        <w:t>Все работники лагеря подчиняются начальнику лагеря.</w:t>
      </w:r>
    </w:p>
    <w:p w:rsidR="00FD3ECA" w:rsidRPr="00FD3ECA" w:rsidRDefault="00FD3ECA" w:rsidP="00FD3ECA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3ECA" w:rsidRPr="00FD3ECA" w:rsidRDefault="00FD3ECA" w:rsidP="001355D3">
      <w:pPr>
        <w:spacing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Материально-технические ресурсы</w:t>
      </w:r>
    </w:p>
    <w:p w:rsidR="003F132E" w:rsidRPr="003F132E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Учебный комплект для изучения программирования и робототехники LEGO </w:t>
      </w:r>
      <w:proofErr w:type="spellStart"/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Education</w:t>
      </w:r>
      <w:proofErr w:type="spellEnd"/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EV 3; </w:t>
      </w:r>
    </w:p>
    <w:p w:rsidR="003F132E" w:rsidRPr="001355D3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абор</w:t>
      </w:r>
      <w:proofErr w:type="gramEnd"/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LEGO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Education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WeDo</w:t>
      </w:r>
      <w:proofErr w:type="spellEnd"/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;</w:t>
      </w:r>
    </w:p>
    <w:p w:rsidR="003F132E" w:rsidRPr="001355D3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атчики</w:t>
      </w:r>
      <w:proofErr w:type="gramEnd"/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света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;</w:t>
      </w:r>
    </w:p>
    <w:p w:rsidR="003F132E" w:rsidRPr="001355D3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д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атчики касания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3F132E" w:rsidRPr="003F132E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роектор интерактивный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Epson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EB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-563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WI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1355D3" w:rsidRPr="00CD7690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ерсональный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компьютер</w:t>
      </w:r>
      <w:r w:rsidRPr="00CD7690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3F132E" w:rsidRPr="003F132E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 н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оутбук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3F132E" w:rsidRPr="003F132E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д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оска </w:t>
      </w:r>
      <w:proofErr w:type="spellStart"/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</w:rPr>
        <w:t>магнитно</w:t>
      </w:r>
      <w:proofErr w:type="spellEnd"/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маркерная </w:t>
      </w:r>
      <w:proofErr w:type="spellStart"/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Attache</w:t>
      </w:r>
      <w:proofErr w:type="spellEnd"/>
      <w:r w:rsidRPr="00525022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ED20AA" w:rsidRDefault="00ED20AA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3ECA" w:rsidRPr="00FD3ECA" w:rsidRDefault="00FD3ECA" w:rsidP="001355D3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Информационно-методические материалы</w:t>
      </w:r>
    </w:p>
    <w:p w:rsidR="00566557" w:rsidRPr="00566557" w:rsidRDefault="00566557" w:rsidP="001355D3">
      <w:pPr>
        <w:pStyle w:val="a8"/>
        <w:numPr>
          <w:ilvl w:val="0"/>
          <w:numId w:val="2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66557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proofErr w:type="spellStart"/>
      <w:r w:rsidRPr="00566557">
        <w:rPr>
          <w:rFonts w:ascii="Times New Roman" w:hAnsi="Times New Roman" w:cs="Times New Roman"/>
          <w:color w:val="000000"/>
          <w:sz w:val="28"/>
          <w:szCs w:val="28"/>
        </w:rPr>
        <w:t>Робофинист</w:t>
      </w:r>
      <w:proofErr w:type="spellEnd"/>
      <w:r w:rsidRPr="00566557">
        <w:rPr>
          <w:rFonts w:ascii="Times New Roman" w:hAnsi="Times New Roman" w:cs="Times New Roman"/>
          <w:color w:val="000000"/>
          <w:sz w:val="28"/>
          <w:szCs w:val="28"/>
        </w:rPr>
        <w:t xml:space="preserve"> ссылка для перехода к регламенту соревнований:  https://robofinist.ru/ </w:t>
      </w:r>
    </w:p>
    <w:p w:rsidR="00ED20AA" w:rsidRDefault="00566557" w:rsidP="001355D3">
      <w:pPr>
        <w:pStyle w:val="a8"/>
        <w:numPr>
          <w:ilvl w:val="0"/>
          <w:numId w:val="2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66557">
        <w:rPr>
          <w:rFonts w:ascii="Times New Roman" w:hAnsi="Times New Roman" w:cs="Times New Roman"/>
          <w:color w:val="000000"/>
          <w:sz w:val="28"/>
          <w:szCs w:val="28"/>
        </w:rPr>
        <w:t xml:space="preserve">Инструкция по сборке приводной платформы на базе конструктора </w:t>
      </w:r>
      <w:proofErr w:type="spellStart"/>
      <w:r w:rsidRPr="00566557">
        <w:rPr>
          <w:rFonts w:ascii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5665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557">
        <w:rPr>
          <w:rFonts w:ascii="Times New Roman" w:hAnsi="Times New Roman" w:cs="Times New Roman"/>
          <w:color w:val="000000"/>
          <w:sz w:val="28"/>
          <w:szCs w:val="28"/>
        </w:rPr>
        <w:t>Education</w:t>
      </w:r>
      <w:proofErr w:type="spellEnd"/>
      <w:r w:rsidRPr="005665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557">
        <w:rPr>
          <w:rFonts w:ascii="Times New Roman" w:hAnsi="Times New Roman" w:cs="Times New Roman"/>
          <w:color w:val="000000"/>
          <w:sz w:val="28"/>
          <w:szCs w:val="28"/>
        </w:rPr>
        <w:t>Mindstorms</w:t>
      </w:r>
      <w:proofErr w:type="spellEnd"/>
      <w:r w:rsidRPr="00566557">
        <w:rPr>
          <w:rFonts w:ascii="Times New Roman" w:hAnsi="Times New Roman" w:cs="Times New Roman"/>
          <w:color w:val="000000"/>
          <w:sz w:val="28"/>
          <w:szCs w:val="28"/>
        </w:rPr>
        <w:t xml:space="preserve"> EV3;</w:t>
      </w:r>
    </w:p>
    <w:p w:rsidR="004C2CFE" w:rsidRDefault="004C2CFE" w:rsidP="001355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2657C" w:rsidRPr="001355D3" w:rsidRDefault="001355D3" w:rsidP="00135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55D3">
        <w:rPr>
          <w:rFonts w:ascii="Times New Roman" w:hAnsi="Times New Roman" w:cs="Times New Roman"/>
          <w:b/>
          <w:sz w:val="28"/>
          <w:szCs w:val="28"/>
        </w:rPr>
        <w:t>Нормативно-правовая база</w:t>
      </w:r>
    </w:p>
    <w:p w:rsidR="00C2657C" w:rsidRPr="00B93F6E" w:rsidRDefault="00C2657C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ООН о правах ребенка (одобрена Генеральной Ассамблеей ООН 20.11.1989 г.);</w:t>
      </w:r>
    </w:p>
    <w:p w:rsidR="00C2657C" w:rsidRPr="00B93F6E" w:rsidRDefault="00C2657C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</w:t>
      </w:r>
      <w:proofErr w:type="gramStart"/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Ф(</w:t>
      </w:r>
      <w:proofErr w:type="gramEnd"/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принята всенародным голосованием 12.12.1993 с изменениями, одобренными в ходе общероссийского голосования 01.07.2020 г.);</w:t>
      </w:r>
    </w:p>
    <w:p w:rsidR="00C2657C" w:rsidRPr="00B93F6E" w:rsidRDefault="00C2657C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от 29.12.2012 N 273-ФЗ;</w:t>
      </w:r>
    </w:p>
    <w:p w:rsidR="00ED20AA" w:rsidRPr="00ED20AA" w:rsidRDefault="00C2657C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основных гарантиях прав ребенка в Российской Федерации» от 24.07.1998 N 124-ФЗ;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20AA"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молодежи" СП 2.4.3648-20, утверждены постановлением Главного государственного санитарного врача Российской Федерации от 28 сентября 2020 года N 28.</w:t>
      </w:r>
      <w:r w:rsidR="00ED20AA"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D20AA" w:rsidRPr="00ED20AA" w:rsidRDefault="00ED20AA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«Гигиенические нормативы и требования к обеспечению безопасности и (или) безвредности для человека факторов среды обитания» СанПиН 1.2.3685-21 от 29.01.2021 № 2.</w:t>
      </w:r>
    </w:p>
    <w:p w:rsidR="00ED20AA" w:rsidRPr="00ED20AA" w:rsidRDefault="00ED20AA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Свердловской области от 15 июля 2013 г. №78-ОЗ «Об образовании в Свердловской области»</w:t>
      </w:r>
    </w:p>
    <w:p w:rsidR="00ED20AA" w:rsidRPr="00ED20AA" w:rsidRDefault="00ED20AA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 правительства Свердловской области от 03.08.2017 г. № 558-ПП «О мерах по организации и обеспечению отдыха и оздоровления детей в Свердловской области»</w:t>
      </w:r>
    </w:p>
    <w:p w:rsidR="00ED20AA" w:rsidRPr="00ED20AA" w:rsidRDefault="00ED20AA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Режевского</w:t>
      </w:r>
      <w:proofErr w:type="spellEnd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20.02.2021г. № 212«О мерах по обеспечению отдыха, оздоровления и занятости детей и подростков в 2021 году»</w:t>
      </w:r>
    </w:p>
    <w:p w:rsidR="004C2CFE" w:rsidRPr="00036134" w:rsidRDefault="00ED20AA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Управления образования Администрации </w:t>
      </w:r>
      <w:proofErr w:type="spellStart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Режевского</w:t>
      </w:r>
      <w:proofErr w:type="spellEnd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№ 31\01-07 от 20.02.2021 </w:t>
      </w:r>
      <w:proofErr w:type="spellStart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.«</w:t>
      </w:r>
      <w:proofErr w:type="gramEnd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spellEnd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организаций, оказывающих услуги по отдыху детей в каникулярное время в 2021 году на территории </w:t>
      </w:r>
      <w:proofErr w:type="spellStart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Режевского</w:t>
      </w:r>
      <w:proofErr w:type="spellEnd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округа».</w:t>
      </w:r>
    </w:p>
    <w:p w:rsidR="004C2CFE" w:rsidRPr="00B93F6E" w:rsidRDefault="00D06D81" w:rsidP="00ED20A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8E5524" w:rsidRDefault="008E5524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sectPr w:rsidR="001355D3" w:rsidSect="00C67DA5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AC9" w:rsidRDefault="00037AC9" w:rsidP="00116244">
      <w:pPr>
        <w:spacing w:after="0" w:line="240" w:lineRule="auto"/>
      </w:pPr>
      <w:r>
        <w:separator/>
      </w:r>
    </w:p>
  </w:endnote>
  <w:endnote w:type="continuationSeparator" w:id="0">
    <w:p w:rsidR="00037AC9" w:rsidRDefault="00037AC9" w:rsidP="0011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447828"/>
      <w:docPartObj>
        <w:docPartGallery w:val="Page Numbers (Bottom of Page)"/>
        <w:docPartUnique/>
      </w:docPartObj>
    </w:sdtPr>
    <w:sdtEndPr/>
    <w:sdtContent>
      <w:p w:rsidR="00142F8E" w:rsidRDefault="00142F8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FE8">
          <w:rPr>
            <w:noProof/>
          </w:rPr>
          <w:t>4</w:t>
        </w:r>
        <w:r>
          <w:fldChar w:fldCharType="end"/>
        </w:r>
      </w:p>
    </w:sdtContent>
  </w:sdt>
  <w:p w:rsidR="00142F8E" w:rsidRDefault="00142F8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AC9" w:rsidRDefault="00037AC9" w:rsidP="00116244">
      <w:pPr>
        <w:spacing w:after="0" w:line="240" w:lineRule="auto"/>
      </w:pPr>
      <w:r>
        <w:separator/>
      </w:r>
    </w:p>
  </w:footnote>
  <w:footnote w:type="continuationSeparator" w:id="0">
    <w:p w:rsidR="00037AC9" w:rsidRDefault="00037AC9" w:rsidP="00116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102"/>
    <w:multiLevelType w:val="hybridMultilevel"/>
    <w:tmpl w:val="1ABC05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184435"/>
    <w:multiLevelType w:val="hybridMultilevel"/>
    <w:tmpl w:val="F634C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678E5"/>
    <w:multiLevelType w:val="hybridMultilevel"/>
    <w:tmpl w:val="636A7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8339F9"/>
    <w:multiLevelType w:val="hybridMultilevel"/>
    <w:tmpl w:val="4F3885C0"/>
    <w:lvl w:ilvl="0" w:tplc="91A04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13F36"/>
    <w:multiLevelType w:val="multilevel"/>
    <w:tmpl w:val="5F046F5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5">
    <w:nsid w:val="22C17593"/>
    <w:multiLevelType w:val="hybridMultilevel"/>
    <w:tmpl w:val="B1407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B4655"/>
    <w:multiLevelType w:val="hybridMultilevel"/>
    <w:tmpl w:val="E780CF08"/>
    <w:lvl w:ilvl="0" w:tplc="D7B4B17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AA94156"/>
    <w:multiLevelType w:val="hybridMultilevel"/>
    <w:tmpl w:val="11F2B934"/>
    <w:lvl w:ilvl="0" w:tplc="0FC68336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E791219"/>
    <w:multiLevelType w:val="hybridMultilevel"/>
    <w:tmpl w:val="DCD0C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C7C52"/>
    <w:multiLevelType w:val="hybridMultilevel"/>
    <w:tmpl w:val="ADA4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50648"/>
    <w:multiLevelType w:val="hybridMultilevel"/>
    <w:tmpl w:val="E738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36676"/>
    <w:multiLevelType w:val="hybridMultilevel"/>
    <w:tmpl w:val="C3D078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D389E"/>
    <w:multiLevelType w:val="hybridMultilevel"/>
    <w:tmpl w:val="4F3885C0"/>
    <w:lvl w:ilvl="0" w:tplc="91A04B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4C5933"/>
    <w:multiLevelType w:val="hybridMultilevel"/>
    <w:tmpl w:val="E07A2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760A0"/>
    <w:multiLevelType w:val="hybridMultilevel"/>
    <w:tmpl w:val="34BA1AD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B9E27F8"/>
    <w:multiLevelType w:val="multilevel"/>
    <w:tmpl w:val="07A6B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FD56B0"/>
    <w:multiLevelType w:val="hybridMultilevel"/>
    <w:tmpl w:val="AA982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B65DB"/>
    <w:multiLevelType w:val="hybridMultilevel"/>
    <w:tmpl w:val="DF485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54F99"/>
    <w:multiLevelType w:val="hybridMultilevel"/>
    <w:tmpl w:val="D2EAD2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6557BF5"/>
    <w:multiLevelType w:val="hybridMultilevel"/>
    <w:tmpl w:val="EBF6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74D9E"/>
    <w:multiLevelType w:val="hybridMultilevel"/>
    <w:tmpl w:val="F64C4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4"/>
  </w:num>
  <w:num w:numId="5">
    <w:abstractNumId w:val="5"/>
  </w:num>
  <w:num w:numId="6">
    <w:abstractNumId w:val="11"/>
  </w:num>
  <w:num w:numId="7">
    <w:abstractNumId w:val="8"/>
  </w:num>
  <w:num w:numId="8">
    <w:abstractNumId w:val="18"/>
  </w:num>
  <w:num w:numId="9">
    <w:abstractNumId w:val="20"/>
  </w:num>
  <w:num w:numId="10">
    <w:abstractNumId w:val="2"/>
  </w:num>
  <w:num w:numId="11">
    <w:abstractNumId w:val="14"/>
  </w:num>
  <w:num w:numId="12">
    <w:abstractNumId w:val="17"/>
  </w:num>
  <w:num w:numId="13">
    <w:abstractNumId w:val="0"/>
  </w:num>
  <w:num w:numId="14">
    <w:abstractNumId w:val="9"/>
  </w:num>
  <w:num w:numId="15">
    <w:abstractNumId w:val="3"/>
  </w:num>
  <w:num w:numId="16">
    <w:abstractNumId w:val="12"/>
  </w:num>
  <w:num w:numId="17">
    <w:abstractNumId w:val="10"/>
  </w:num>
  <w:num w:numId="18">
    <w:abstractNumId w:val="13"/>
  </w:num>
  <w:num w:numId="19">
    <w:abstractNumId w:val="6"/>
  </w:num>
  <w:num w:numId="20">
    <w:abstractNumId w:val="1"/>
  </w:num>
  <w:num w:numId="2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13"/>
    <w:rsid w:val="000210FB"/>
    <w:rsid w:val="00036134"/>
    <w:rsid w:val="0003656F"/>
    <w:rsid w:val="00037AC9"/>
    <w:rsid w:val="000454A3"/>
    <w:rsid w:val="00084ABE"/>
    <w:rsid w:val="00085119"/>
    <w:rsid w:val="00094451"/>
    <w:rsid w:val="00116244"/>
    <w:rsid w:val="001355D3"/>
    <w:rsid w:val="00142F8E"/>
    <w:rsid w:val="0014391D"/>
    <w:rsid w:val="00152668"/>
    <w:rsid w:val="00196C9E"/>
    <w:rsid w:val="001A42A2"/>
    <w:rsid w:val="001B5B00"/>
    <w:rsid w:val="001B70B5"/>
    <w:rsid w:val="00215A69"/>
    <w:rsid w:val="002556B0"/>
    <w:rsid w:val="00274C90"/>
    <w:rsid w:val="00290F4B"/>
    <w:rsid w:val="002A7EBF"/>
    <w:rsid w:val="002C1ABB"/>
    <w:rsid w:val="00306842"/>
    <w:rsid w:val="00315ED8"/>
    <w:rsid w:val="00323A73"/>
    <w:rsid w:val="00324C68"/>
    <w:rsid w:val="00347DFC"/>
    <w:rsid w:val="003C016B"/>
    <w:rsid w:val="003E7BCB"/>
    <w:rsid w:val="003F132E"/>
    <w:rsid w:val="00417F13"/>
    <w:rsid w:val="00441056"/>
    <w:rsid w:val="00461188"/>
    <w:rsid w:val="00473EBC"/>
    <w:rsid w:val="00474BFF"/>
    <w:rsid w:val="004A1171"/>
    <w:rsid w:val="004C2CFE"/>
    <w:rsid w:val="004E68B1"/>
    <w:rsid w:val="005006D5"/>
    <w:rsid w:val="00513F64"/>
    <w:rsid w:val="00525022"/>
    <w:rsid w:val="00566557"/>
    <w:rsid w:val="005B5521"/>
    <w:rsid w:val="00686E24"/>
    <w:rsid w:val="006E10DC"/>
    <w:rsid w:val="00704E62"/>
    <w:rsid w:val="00767039"/>
    <w:rsid w:val="00810E6A"/>
    <w:rsid w:val="008125D6"/>
    <w:rsid w:val="008227AF"/>
    <w:rsid w:val="008342C9"/>
    <w:rsid w:val="008371DA"/>
    <w:rsid w:val="00840C9B"/>
    <w:rsid w:val="008867D0"/>
    <w:rsid w:val="008E0BB4"/>
    <w:rsid w:val="008E5524"/>
    <w:rsid w:val="008F2F49"/>
    <w:rsid w:val="00900EC7"/>
    <w:rsid w:val="00A010D9"/>
    <w:rsid w:val="00A12AB2"/>
    <w:rsid w:val="00A20666"/>
    <w:rsid w:val="00A5197C"/>
    <w:rsid w:val="00A675E4"/>
    <w:rsid w:val="00A732E3"/>
    <w:rsid w:val="00AA1700"/>
    <w:rsid w:val="00AB7002"/>
    <w:rsid w:val="00AE4822"/>
    <w:rsid w:val="00AF0524"/>
    <w:rsid w:val="00B003C7"/>
    <w:rsid w:val="00B126C1"/>
    <w:rsid w:val="00B12DFE"/>
    <w:rsid w:val="00B13909"/>
    <w:rsid w:val="00B93F6E"/>
    <w:rsid w:val="00B95584"/>
    <w:rsid w:val="00BD090D"/>
    <w:rsid w:val="00BD11D4"/>
    <w:rsid w:val="00BE298E"/>
    <w:rsid w:val="00BF3256"/>
    <w:rsid w:val="00BF6E28"/>
    <w:rsid w:val="00C2657C"/>
    <w:rsid w:val="00C67DA5"/>
    <w:rsid w:val="00C86D53"/>
    <w:rsid w:val="00CC5FE8"/>
    <w:rsid w:val="00CD7690"/>
    <w:rsid w:val="00D06D81"/>
    <w:rsid w:val="00D42CBE"/>
    <w:rsid w:val="00D91BB2"/>
    <w:rsid w:val="00D95D0F"/>
    <w:rsid w:val="00DA220C"/>
    <w:rsid w:val="00DE0FD9"/>
    <w:rsid w:val="00DF0B70"/>
    <w:rsid w:val="00E53692"/>
    <w:rsid w:val="00E65E6A"/>
    <w:rsid w:val="00ED20AA"/>
    <w:rsid w:val="00F03AA0"/>
    <w:rsid w:val="00F12852"/>
    <w:rsid w:val="00F25C80"/>
    <w:rsid w:val="00F30AD8"/>
    <w:rsid w:val="00F34E1A"/>
    <w:rsid w:val="00F60EBD"/>
    <w:rsid w:val="00F87B06"/>
    <w:rsid w:val="00F927E7"/>
    <w:rsid w:val="00FC2FB5"/>
    <w:rsid w:val="00FC7F38"/>
    <w:rsid w:val="00FD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C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C2CFE"/>
  </w:style>
  <w:style w:type="paragraph" w:styleId="a3">
    <w:name w:val="Normal (Web)"/>
    <w:basedOn w:val="a"/>
    <w:uiPriority w:val="99"/>
    <w:unhideWhenUsed/>
    <w:rsid w:val="004C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2CF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C2CFE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CF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A42A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1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6244"/>
  </w:style>
  <w:style w:type="paragraph" w:styleId="ab">
    <w:name w:val="footer"/>
    <w:basedOn w:val="a"/>
    <w:link w:val="ac"/>
    <w:uiPriority w:val="99"/>
    <w:unhideWhenUsed/>
    <w:rsid w:val="0011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6244"/>
  </w:style>
  <w:style w:type="table" w:styleId="ad">
    <w:name w:val="Table Grid"/>
    <w:basedOn w:val="a1"/>
    <w:uiPriority w:val="59"/>
    <w:rsid w:val="00A12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886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8867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4">
    <w:name w:val="c14"/>
    <w:basedOn w:val="a"/>
    <w:rsid w:val="0088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C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C2CFE"/>
  </w:style>
  <w:style w:type="paragraph" w:styleId="a3">
    <w:name w:val="Normal (Web)"/>
    <w:basedOn w:val="a"/>
    <w:uiPriority w:val="99"/>
    <w:unhideWhenUsed/>
    <w:rsid w:val="004C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2CF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C2CFE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CF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A42A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1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6244"/>
  </w:style>
  <w:style w:type="paragraph" w:styleId="ab">
    <w:name w:val="footer"/>
    <w:basedOn w:val="a"/>
    <w:link w:val="ac"/>
    <w:uiPriority w:val="99"/>
    <w:unhideWhenUsed/>
    <w:rsid w:val="0011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6244"/>
  </w:style>
  <w:style w:type="table" w:styleId="ad">
    <w:name w:val="Table Grid"/>
    <w:basedOn w:val="a1"/>
    <w:uiPriority w:val="59"/>
    <w:rsid w:val="00A12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886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8867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4">
    <w:name w:val="c14"/>
    <w:basedOn w:val="a"/>
    <w:rsid w:val="0088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2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AD41-DF5E-4E0B-B85B-CE702DD0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16</Pages>
  <Words>3522</Words>
  <Characters>20077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evgeny.levin96@gmail.com</dc:creator>
  <cp:lastModifiedBy>evgeny.levin96@gmail.com</cp:lastModifiedBy>
  <cp:revision>20</cp:revision>
  <cp:lastPrinted>2024-02-08T09:03:00Z</cp:lastPrinted>
  <dcterms:created xsi:type="dcterms:W3CDTF">2020-08-20T04:32:00Z</dcterms:created>
  <dcterms:modified xsi:type="dcterms:W3CDTF">2024-03-28T10:46:00Z</dcterms:modified>
</cp:coreProperties>
</file>