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568" w:rsidRPr="00243568" w:rsidRDefault="00243568" w:rsidP="0024356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1E7A" w:rsidRDefault="006B633C" w:rsidP="0024356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P701"/>
      <w:bookmarkEnd w:id="0"/>
      <w:r w:rsidRPr="006B633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42821" cy="9130267"/>
            <wp:effectExtent l="1588" t="0" r="0" b="0"/>
            <wp:docPr id="1" name="Рисунок 1" descr="C:\Users\upc\Desktop\2024-06-1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\Desktop\2024-06-13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42821" cy="913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E7A" w:rsidRDefault="00E41E7A" w:rsidP="0024356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1E7A" w:rsidRPr="00243568" w:rsidRDefault="00E41E7A" w:rsidP="0024356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3568" w:rsidRPr="00243568" w:rsidRDefault="00243568" w:rsidP="00243568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Часть 1. Сведения об оказываемых муниципальных услугах </w:t>
      </w:r>
      <w:hyperlink r:id="rId9" w:anchor="P948" w:history="1">
        <w:r w:rsidRPr="0024356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eastAsia="ru-RU"/>
          </w:rPr>
          <w:t>1</w:t>
        </w:r>
      </w:hyperlink>
    </w:p>
    <w:p w:rsidR="00243568" w:rsidRPr="00243568" w:rsidRDefault="00243568" w:rsidP="0024356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3568" w:rsidRDefault="00243568" w:rsidP="00C47D6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</w:t>
      </w:r>
      <w:r w:rsidRPr="0024356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</w:t>
      </w:r>
    </w:p>
    <w:p w:rsidR="00E41E7A" w:rsidRPr="00243568" w:rsidRDefault="00E41E7A" w:rsidP="00C47D6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531"/>
        <w:tblW w:w="15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609"/>
        <w:gridCol w:w="1929"/>
        <w:gridCol w:w="1684"/>
        <w:gridCol w:w="2000"/>
        <w:gridCol w:w="2126"/>
        <w:gridCol w:w="2693"/>
        <w:gridCol w:w="1989"/>
      </w:tblGrid>
      <w:tr w:rsidR="00E41E7A" w:rsidRPr="00243568" w:rsidTr="00E41E7A">
        <w:tc>
          <w:tcPr>
            <w:tcW w:w="26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E7A" w:rsidRPr="00243568" w:rsidRDefault="00E41E7A" w:rsidP="00E41E7A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муниципальной услуги</w:t>
            </w:r>
          </w:p>
        </w:tc>
        <w:tc>
          <w:tcPr>
            <w:tcW w:w="19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E7A" w:rsidRPr="00243568" w:rsidRDefault="00E41E7A" w:rsidP="00E41E7A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Уникальный номер реестровой записи </w:t>
            </w:r>
            <w:hyperlink r:id="rId10" w:anchor="P949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2</w:t>
              </w:r>
            </w:hyperlink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E7A" w:rsidRPr="00243568" w:rsidRDefault="00E41E7A" w:rsidP="00E41E7A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E7A" w:rsidRPr="00243568" w:rsidRDefault="00E41E7A" w:rsidP="00E41E7A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E41E7A" w:rsidRPr="00243568" w:rsidTr="00E41E7A">
        <w:tc>
          <w:tcPr>
            <w:tcW w:w="26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E7A" w:rsidRPr="00243568" w:rsidRDefault="00E41E7A" w:rsidP="00E41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E7A" w:rsidRPr="00243568" w:rsidRDefault="00E41E7A" w:rsidP="00E41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E7A" w:rsidRDefault="00E41E7A" w:rsidP="00E41E7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Категория потребителей</w:t>
            </w:r>
          </w:p>
          <w:p w:rsidR="00E41E7A" w:rsidRPr="00B23397" w:rsidRDefault="00E41E7A" w:rsidP="00E41E7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397">
              <w:rPr>
                <w:rFonts w:ascii="Times New Roman" w:hAnsi="Times New Roman" w:cs="Times New Roman"/>
                <w:sz w:val="24"/>
                <w:szCs w:val="24"/>
              </w:rPr>
              <w:t>___________</w:t>
            </w:r>
          </w:p>
          <w:p w:rsidR="00E41E7A" w:rsidRPr="00B23397" w:rsidRDefault="00E41E7A" w:rsidP="00E41E7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397">
              <w:rPr>
                <w:rFonts w:ascii="Times New Roman" w:hAnsi="Times New Roman" w:cs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E7A" w:rsidRPr="00B23397" w:rsidRDefault="00E41E7A" w:rsidP="00E41E7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образовательных программ ________</w:t>
            </w:r>
            <w:r w:rsidRPr="00B23397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  <w:p w:rsidR="00E41E7A" w:rsidRPr="00B23397" w:rsidRDefault="00E41E7A" w:rsidP="00E41E7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397">
              <w:rPr>
                <w:rFonts w:ascii="Times New Roman" w:hAnsi="Times New Roman" w:cs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E7A" w:rsidRDefault="00E41E7A" w:rsidP="00E41E7A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Направленность образовательной программы</w:t>
            </w:r>
          </w:p>
          <w:p w:rsidR="00E41E7A" w:rsidRPr="00B23397" w:rsidRDefault="00E41E7A" w:rsidP="00E41E7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397">
              <w:rPr>
                <w:rFonts w:ascii="Times New Roman" w:hAnsi="Times New Roman" w:cs="Times New Roman"/>
                <w:sz w:val="24"/>
                <w:szCs w:val="24"/>
              </w:rPr>
              <w:t>___________</w:t>
            </w:r>
          </w:p>
          <w:p w:rsidR="00E41E7A" w:rsidRPr="00B23397" w:rsidRDefault="00E41E7A" w:rsidP="00E41E7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397">
              <w:rPr>
                <w:rFonts w:ascii="Times New Roman" w:hAnsi="Times New Roman" w:cs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E7A" w:rsidRDefault="00E41E7A" w:rsidP="00E41E7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образования и формы реализации образовательных программ</w:t>
            </w:r>
          </w:p>
          <w:p w:rsidR="00E41E7A" w:rsidRPr="00B23397" w:rsidRDefault="00E41E7A" w:rsidP="00E41E7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397"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</w:p>
          <w:p w:rsidR="00E41E7A" w:rsidRPr="00243568" w:rsidRDefault="00E41E7A" w:rsidP="00E41E7A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3397">
              <w:rPr>
                <w:rFonts w:ascii="Times New Roman" w:hAnsi="Times New Roman" w:cs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E7A" w:rsidRPr="00243568" w:rsidRDefault="00E41E7A" w:rsidP="00E41E7A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</w:t>
            </w:r>
          </w:p>
          <w:p w:rsidR="00E41E7A" w:rsidRPr="00243568" w:rsidRDefault="00E41E7A" w:rsidP="00E41E7A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(наименование показателя</w:t>
            </w: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41E7A" w:rsidRPr="00243568" w:rsidTr="00E41E7A"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E7A" w:rsidRPr="00243568" w:rsidRDefault="00E41E7A" w:rsidP="00E41E7A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E7A" w:rsidRPr="00243568" w:rsidRDefault="00E41E7A" w:rsidP="00E41E7A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E7A" w:rsidRPr="00243568" w:rsidRDefault="00E41E7A" w:rsidP="00E41E7A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E7A" w:rsidRPr="00243568" w:rsidRDefault="00E41E7A" w:rsidP="00E41E7A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E7A" w:rsidRPr="00243568" w:rsidRDefault="00E41E7A" w:rsidP="00E41E7A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E7A" w:rsidRPr="00243568" w:rsidRDefault="00E41E7A" w:rsidP="00E41E7A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E7A" w:rsidRPr="00243568" w:rsidRDefault="00E41E7A" w:rsidP="00E41E7A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41E7A" w:rsidRPr="00243568" w:rsidTr="00E41E7A"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E7A" w:rsidRPr="00DA28D8" w:rsidRDefault="00E41E7A" w:rsidP="00E41E7A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59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Реализация дополнительных общеразвивающих программ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(персонифицированное финансирование)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E7A" w:rsidRPr="00B15982" w:rsidRDefault="00E41E7A" w:rsidP="00E41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159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804200О.99.0.ББ52АЖ</w:t>
            </w:r>
          </w:p>
          <w:p w:rsidR="00E41E7A" w:rsidRPr="00DA28D8" w:rsidRDefault="00E41E7A" w:rsidP="00E41E7A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72</w:t>
            </w:r>
            <w:r w:rsidRPr="00B159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E7A" w:rsidRPr="00DA28D8" w:rsidRDefault="00E41E7A" w:rsidP="00E41E7A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Дети за исключением детей с ограниченными возможностями здоровья (ОВЗ) и детей-инвалидов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E7A" w:rsidRPr="00DA28D8" w:rsidRDefault="00E41E7A" w:rsidP="00E41E7A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Не указано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E7A" w:rsidRPr="00DA28D8" w:rsidRDefault="00E41E7A" w:rsidP="00E41E7A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Технической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E7A" w:rsidRPr="00DA28D8" w:rsidRDefault="00E41E7A" w:rsidP="00E41E7A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E7A" w:rsidRPr="00243568" w:rsidRDefault="00E41E7A" w:rsidP="00E41E7A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41E7A" w:rsidRPr="00243568" w:rsidRDefault="00E41E7A" w:rsidP="00E41E7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>1. Характеристики муниципальной услуги.</w:t>
      </w:r>
    </w:p>
    <w:p w:rsidR="00243568" w:rsidRPr="00243568" w:rsidRDefault="00243568" w:rsidP="00243568">
      <w:pPr>
        <w:spacing w:after="0"/>
        <w:rPr>
          <w:rFonts w:ascii="Calibri" w:eastAsia="Calibri" w:hAnsi="Calibri" w:cs="Times New Roman"/>
        </w:rPr>
        <w:sectPr w:rsidR="00243568" w:rsidRPr="00243568">
          <w:footerReference w:type="default" r:id="rId11"/>
          <w:pgSz w:w="16838" w:h="11905" w:orient="landscape"/>
          <w:pgMar w:top="567" w:right="1134" w:bottom="1701" w:left="1134" w:header="0" w:footer="0" w:gutter="0"/>
          <w:cols w:space="720"/>
        </w:sectPr>
      </w:pPr>
    </w:p>
    <w:p w:rsidR="00243568" w:rsidRPr="00243568" w:rsidRDefault="00243568" w:rsidP="00243568">
      <w:pPr>
        <w:widowControl w:val="0"/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szCs w:val="20"/>
          <w:lang w:eastAsia="ru-RU"/>
        </w:rPr>
      </w:pPr>
    </w:p>
    <w:p w:rsidR="00243568" w:rsidRPr="00243568" w:rsidRDefault="00243568" w:rsidP="0024356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3568" w:rsidRPr="00243568" w:rsidRDefault="00243568" w:rsidP="0024356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Категории потребителей муниципальной услуги _</w:t>
      </w:r>
      <w:r w:rsidRPr="0024356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не указано</w:t>
      </w:r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41E7A" w:rsidRDefault="00243568" w:rsidP="00E41E7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Сведения о фактическом достижении показателей, характеризующих объем и</w:t>
      </w:r>
      <w:r w:rsidR="005F6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качество муниципальной услуги:</w:t>
      </w:r>
    </w:p>
    <w:p w:rsidR="00243568" w:rsidRPr="00243568" w:rsidRDefault="00243568" w:rsidP="00E41E7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>3.1. Сведения о фактическом достижении показателей, характеризующих качество муниципальной услуги.</w:t>
      </w:r>
    </w:p>
    <w:p w:rsidR="00243568" w:rsidRPr="00243568" w:rsidRDefault="00243568" w:rsidP="0024356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3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156"/>
        <w:gridCol w:w="1701"/>
        <w:gridCol w:w="1191"/>
        <w:gridCol w:w="1929"/>
        <w:gridCol w:w="1474"/>
        <w:gridCol w:w="1531"/>
        <w:gridCol w:w="1814"/>
        <w:gridCol w:w="3234"/>
      </w:tblGrid>
      <w:tr w:rsidR="00243568" w:rsidRPr="00243568" w:rsidTr="00243568">
        <w:tc>
          <w:tcPr>
            <w:tcW w:w="21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68" w:rsidRPr="00243568" w:rsidRDefault="00243568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показателя </w:t>
            </w:r>
            <w:hyperlink r:id="rId12" w:anchor="P950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3</w:t>
              </w:r>
            </w:hyperlink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68" w:rsidRPr="00243568" w:rsidRDefault="00243568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68" w:rsidRPr="00243568" w:rsidRDefault="00243568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68" w:rsidRPr="00243568" w:rsidRDefault="00243568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P756"/>
            <w:bookmarkEnd w:id="1"/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Допустимое (возможное) отклонение </w:t>
            </w:r>
            <w:hyperlink r:id="rId13" w:anchor="P951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68" w:rsidRPr="00243568" w:rsidRDefault="00243568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Отклонение, превышающее допустимое (возможное) значение </w:t>
            </w:r>
            <w:hyperlink r:id="rId14" w:anchor="P952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5</w:t>
              </w:r>
            </w:hyperlink>
          </w:p>
        </w:tc>
        <w:tc>
          <w:tcPr>
            <w:tcW w:w="3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68" w:rsidRPr="00243568" w:rsidRDefault="00243568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Причина отклонения</w:t>
            </w:r>
          </w:p>
        </w:tc>
      </w:tr>
      <w:tr w:rsidR="00243568" w:rsidRPr="00243568" w:rsidTr="00243568"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568" w:rsidRPr="00243568" w:rsidRDefault="00243568" w:rsidP="00243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68" w:rsidRPr="00243568" w:rsidRDefault="00243568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" w:name="P759"/>
            <w:bookmarkEnd w:id="2"/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  <w:hyperlink r:id="rId15" w:anchor="P950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3</w:t>
              </w:r>
            </w:hyperlink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68" w:rsidRPr="00243568" w:rsidRDefault="00243568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код по </w:t>
            </w:r>
            <w:hyperlink r:id="rId16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ОКЕИ</w:t>
              </w:r>
            </w:hyperlink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hyperlink r:id="rId17" w:anchor="P950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3</w:t>
              </w:r>
            </w:hyperlink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68" w:rsidRPr="00243568" w:rsidRDefault="00243568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3" w:name="P761"/>
            <w:bookmarkEnd w:id="3"/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утверждено в муниципальном задании на год </w:t>
            </w:r>
            <w:hyperlink r:id="rId18" w:anchor="P950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3</w:t>
              </w:r>
            </w:hyperlink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68" w:rsidRPr="00243568" w:rsidRDefault="00243568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" w:name="P762"/>
            <w:bookmarkEnd w:id="4"/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исполнено на отчетную дату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568" w:rsidRPr="00243568" w:rsidRDefault="00243568" w:rsidP="00243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568" w:rsidRPr="00243568" w:rsidRDefault="00243568" w:rsidP="00243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568" w:rsidRPr="00243568" w:rsidRDefault="00243568" w:rsidP="00243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3568" w:rsidRPr="00243568" w:rsidTr="00243568"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68" w:rsidRPr="00243568" w:rsidRDefault="00243568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68" w:rsidRPr="00243568" w:rsidRDefault="00243568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68" w:rsidRPr="00243568" w:rsidRDefault="00243568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68" w:rsidRPr="00243568" w:rsidRDefault="00243568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68" w:rsidRPr="00243568" w:rsidRDefault="00243568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68" w:rsidRPr="00243568" w:rsidRDefault="00243568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68" w:rsidRPr="00243568" w:rsidRDefault="00243568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68" w:rsidRPr="00243568" w:rsidRDefault="00243568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43568" w:rsidRPr="00243568" w:rsidTr="00243568"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68" w:rsidRPr="00243568" w:rsidRDefault="00FA0F09" w:rsidP="00243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детей, </w:t>
            </w:r>
            <w:r w:rsidR="00243568" w:rsidRPr="002435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ставших победителями и призерами (участниками) муниципальных, </w:t>
            </w:r>
            <w:r w:rsidR="0071677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областных, </w:t>
            </w:r>
            <w:r w:rsidR="00243568" w:rsidRPr="002435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региональных, всероссийских и международных мероприятий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68" w:rsidRPr="00DA28D8" w:rsidRDefault="00E27C1F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68" w:rsidRPr="00DA28D8" w:rsidRDefault="00243568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68" w:rsidRPr="00DA28D8" w:rsidRDefault="00133A5E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1A1483"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68" w:rsidRPr="00DA28D8" w:rsidRDefault="00297CEE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0F41FE"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</w:p>
          <w:p w:rsidR="001A1483" w:rsidRPr="00DA28D8" w:rsidRDefault="001A1483" w:rsidP="001A1483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568" w:rsidRPr="00DA28D8" w:rsidRDefault="000F41FE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5,00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568" w:rsidRPr="00A410CB" w:rsidRDefault="00850EDB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568" w:rsidRPr="00243568" w:rsidRDefault="00243568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568" w:rsidRPr="00243568" w:rsidTr="00243568"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68" w:rsidRPr="00243568" w:rsidRDefault="00243568" w:rsidP="00243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3568">
              <w:rPr>
                <w:rFonts w:ascii="Times New Roman" w:eastAsia="Times New Roman" w:hAnsi="Times New Roman" w:cs="Times New Roman"/>
                <w:sz w:val="20"/>
                <w:szCs w:val="20"/>
              </w:rPr>
              <w:t>Доля роди</w:t>
            </w:r>
            <w:r w:rsidR="00784E8E">
              <w:rPr>
                <w:rFonts w:ascii="Times New Roman" w:eastAsia="Times New Roman" w:hAnsi="Times New Roman" w:cs="Times New Roman"/>
                <w:sz w:val="20"/>
                <w:szCs w:val="20"/>
              </w:rPr>
              <w:t>телей (законных представителей)</w:t>
            </w:r>
            <w:r w:rsidR="009D100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Pr="002435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удовлетворенных условиями и </w:t>
            </w:r>
            <w:r w:rsidR="0034488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(или) </w:t>
            </w:r>
            <w:r w:rsidRPr="00243568">
              <w:rPr>
                <w:rFonts w:ascii="Times New Roman" w:eastAsia="Times New Roman" w:hAnsi="Times New Roman" w:cs="Times New Roman"/>
                <w:sz w:val="20"/>
                <w:szCs w:val="20"/>
              </w:rPr>
              <w:t>качеством</w:t>
            </w:r>
            <w:r w:rsidR="0034488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предоставляемой </w:t>
            </w:r>
            <w:r w:rsidRPr="002435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услуги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68" w:rsidRPr="00DA28D8" w:rsidRDefault="00E27C1F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68" w:rsidRPr="00DA28D8" w:rsidRDefault="00243568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68" w:rsidRPr="00DA28D8" w:rsidRDefault="00850EDB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</w:t>
            </w:r>
            <w:r w:rsidR="000F41FE"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68" w:rsidRPr="00DA28D8" w:rsidRDefault="00297CEE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 w:rsidR="000F41FE"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568" w:rsidRPr="00DA28D8" w:rsidRDefault="000F41FE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5,00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568" w:rsidRPr="00A410CB" w:rsidRDefault="00832942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850EDB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568" w:rsidRPr="00243568" w:rsidRDefault="00243568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A1483" w:rsidRPr="00243568" w:rsidTr="00243568"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83" w:rsidRPr="00243568" w:rsidRDefault="001A1483" w:rsidP="003451D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3568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Число обучающихся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83" w:rsidRPr="00DA28D8" w:rsidRDefault="00DA28D8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="005F6E73"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еловек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83" w:rsidRPr="00DA28D8" w:rsidRDefault="001A1483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792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83" w:rsidRPr="00DA28D8" w:rsidRDefault="00716772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83" w:rsidRPr="00DA28D8" w:rsidRDefault="00716772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83" w:rsidRPr="00DA28D8" w:rsidRDefault="000F41FE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5,00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83" w:rsidRPr="00A410CB" w:rsidRDefault="001560D8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850EDB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83" w:rsidRPr="00243568" w:rsidRDefault="001A1483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1A41BF" w:rsidRDefault="001A41BF" w:rsidP="0024356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6920" w:rsidRDefault="00236920" w:rsidP="0024356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21D2" w:rsidRDefault="008C21D2" w:rsidP="0024356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3568" w:rsidRPr="00243568" w:rsidRDefault="00243568" w:rsidP="0024356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Сведения о фактическом достижении показателей, характеризующих объем муниципальной услуги.</w:t>
      </w:r>
    </w:p>
    <w:p w:rsidR="00243568" w:rsidRPr="00243568" w:rsidRDefault="00243568" w:rsidP="0024356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3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640"/>
        <w:gridCol w:w="1610"/>
        <w:gridCol w:w="965"/>
        <w:gridCol w:w="1865"/>
        <w:gridCol w:w="1864"/>
        <w:gridCol w:w="1234"/>
        <w:gridCol w:w="1599"/>
        <w:gridCol w:w="1560"/>
        <w:gridCol w:w="1275"/>
        <w:gridCol w:w="1418"/>
      </w:tblGrid>
      <w:tr w:rsidR="00243568" w:rsidRPr="00243568" w:rsidTr="00243568">
        <w:tc>
          <w:tcPr>
            <w:tcW w:w="1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68" w:rsidRPr="00243568" w:rsidRDefault="00243568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показателя </w:t>
            </w:r>
            <w:hyperlink r:id="rId19" w:anchor="P953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6</w:t>
              </w:r>
            </w:hyperlink>
          </w:p>
        </w:tc>
        <w:tc>
          <w:tcPr>
            <w:tcW w:w="2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68" w:rsidRPr="00243568" w:rsidRDefault="00243568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68" w:rsidRPr="00243568" w:rsidRDefault="00243568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</w:t>
            </w:r>
          </w:p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68" w:rsidRPr="00243568" w:rsidRDefault="00243568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5" w:name="P801"/>
            <w:bookmarkEnd w:id="5"/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Допустимое (возможное) отклонение </w:t>
            </w:r>
            <w:hyperlink r:id="rId20" w:anchor="P955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8</w:t>
              </w:r>
            </w:hyperlink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68" w:rsidRPr="00243568" w:rsidRDefault="00243568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Отклонение, превышающее допустимое (возможное) значение </w:t>
            </w:r>
            <w:hyperlink r:id="rId21" w:anchor="P956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9</w:t>
              </w:r>
            </w:hyperlink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68" w:rsidRPr="00243568" w:rsidRDefault="00243568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Причина отклонения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68" w:rsidRPr="00243568" w:rsidRDefault="00243568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размер платы (цена, тариф) за единицу услуги</w:t>
            </w:r>
          </w:p>
        </w:tc>
      </w:tr>
      <w:tr w:rsidR="00243568" w:rsidRPr="00243568" w:rsidTr="00243568">
        <w:tc>
          <w:tcPr>
            <w:tcW w:w="1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568" w:rsidRPr="00243568" w:rsidRDefault="00243568" w:rsidP="00243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68" w:rsidRPr="00243568" w:rsidRDefault="00243568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6" w:name="P805"/>
            <w:bookmarkEnd w:id="6"/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  <w:hyperlink r:id="rId22" w:anchor="P953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6</w:t>
              </w:r>
            </w:hyperlink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68" w:rsidRPr="00243568" w:rsidRDefault="00243568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код по </w:t>
            </w:r>
            <w:hyperlink r:id="rId23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ОКЕИ</w:t>
              </w:r>
            </w:hyperlink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hyperlink r:id="rId24" w:anchor="P953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6</w:t>
              </w:r>
            </w:hyperlink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68" w:rsidRPr="00243568" w:rsidRDefault="00243568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7" w:name="P807"/>
            <w:bookmarkEnd w:id="7"/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утверждено в муниципальном задании на год </w:t>
            </w:r>
            <w:hyperlink r:id="rId25" w:anchor="P953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6</w:t>
              </w:r>
            </w:hyperlink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68" w:rsidRPr="00243568" w:rsidRDefault="00243568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утверждено в муниципальном задании на отчетную дату </w:t>
            </w:r>
            <w:hyperlink r:id="rId26" w:anchor="P954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7</w:t>
              </w:r>
            </w:hyperlink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68" w:rsidRPr="00243568" w:rsidRDefault="00243568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8" w:name="P809"/>
            <w:bookmarkEnd w:id="8"/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исполнено на отчетную дату</w:t>
            </w:r>
          </w:p>
        </w:tc>
        <w:tc>
          <w:tcPr>
            <w:tcW w:w="1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568" w:rsidRPr="00243568" w:rsidRDefault="00243568" w:rsidP="00243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568" w:rsidRPr="00243568" w:rsidRDefault="00243568" w:rsidP="00243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568" w:rsidRPr="00243568" w:rsidRDefault="00243568" w:rsidP="00243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568" w:rsidRPr="00243568" w:rsidRDefault="00243568" w:rsidP="00243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3568" w:rsidRPr="00243568" w:rsidTr="00243568"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68" w:rsidRPr="00243568" w:rsidRDefault="00243568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68" w:rsidRPr="00243568" w:rsidRDefault="00243568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68" w:rsidRPr="00243568" w:rsidRDefault="00243568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68" w:rsidRPr="00243568" w:rsidRDefault="00243568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68" w:rsidRPr="00243568" w:rsidRDefault="00243568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68" w:rsidRPr="00243568" w:rsidRDefault="00243568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68" w:rsidRPr="00243568" w:rsidRDefault="00243568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68" w:rsidRPr="00243568" w:rsidRDefault="00243568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68" w:rsidRPr="00243568" w:rsidRDefault="00243568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68" w:rsidRPr="00243568" w:rsidRDefault="00243568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43568" w:rsidRPr="00DA28D8" w:rsidTr="00243568"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68" w:rsidRPr="00DA28D8" w:rsidRDefault="00243568" w:rsidP="00243568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человеко-часов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68" w:rsidRPr="00DA28D8" w:rsidRDefault="001A41BF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Человеко-</w:t>
            </w:r>
            <w:r w:rsidR="00243568"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час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68" w:rsidRPr="00DA28D8" w:rsidRDefault="00243568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539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68" w:rsidRPr="00DA28D8" w:rsidRDefault="00F67D51" w:rsidP="001A41BF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11556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68" w:rsidRPr="00DA28D8" w:rsidRDefault="00F67D51" w:rsidP="001A41BF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11556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68" w:rsidRPr="00DA28D8" w:rsidRDefault="00E81221" w:rsidP="001A41BF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11988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68" w:rsidRPr="00DA28D8" w:rsidRDefault="001A41BF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5,00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568" w:rsidRPr="00DA28D8" w:rsidRDefault="001560D8" w:rsidP="0024356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568" w:rsidRPr="00DA28D8" w:rsidRDefault="00243568" w:rsidP="00243568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568" w:rsidRPr="00DA28D8" w:rsidRDefault="00133A5E" w:rsidP="001E4EBF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0,00</w:t>
            </w:r>
          </w:p>
        </w:tc>
      </w:tr>
    </w:tbl>
    <w:p w:rsidR="001E4EBF" w:rsidRDefault="001E4EBF" w:rsidP="00E81221">
      <w:pPr>
        <w:widowControl w:val="0"/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4EBF" w:rsidRDefault="001E4EBF" w:rsidP="00243568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4E8E" w:rsidRDefault="00784E8E" w:rsidP="00243568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4E8E" w:rsidRDefault="00784E8E" w:rsidP="00243568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3568" w:rsidRDefault="00243568" w:rsidP="0024356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BD4" w:rsidRDefault="005B2BD4" w:rsidP="0024356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0266" w:rsidRPr="00243568" w:rsidRDefault="008C0266" w:rsidP="0024356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1221" w:rsidRPr="00243568" w:rsidRDefault="00E81221" w:rsidP="00E81221">
      <w:pPr>
        <w:spacing w:after="0"/>
        <w:rPr>
          <w:rFonts w:ascii="Calibri" w:eastAsia="Calibri" w:hAnsi="Calibri" w:cs="Times New Roman"/>
        </w:rPr>
        <w:sectPr w:rsidR="00E81221" w:rsidRPr="00243568">
          <w:footerReference w:type="default" r:id="rId27"/>
          <w:pgSz w:w="16838" w:h="11905" w:orient="landscape"/>
          <w:pgMar w:top="567" w:right="1134" w:bottom="1701" w:left="1134" w:header="0" w:footer="0" w:gutter="0"/>
          <w:cols w:space="720"/>
        </w:sectPr>
      </w:pPr>
    </w:p>
    <w:p w:rsidR="00FC6EB5" w:rsidRPr="00243568" w:rsidRDefault="00FC6EB5" w:rsidP="00C47D6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Раздел </w:t>
      </w:r>
      <w:r w:rsidRPr="00FC6EB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</w:t>
      </w:r>
    </w:p>
    <w:p w:rsidR="00FC6EB5" w:rsidRDefault="00FC6EB5" w:rsidP="00031C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1C29" w:rsidRPr="00243568" w:rsidRDefault="00FC6EB5" w:rsidP="00031C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031C29"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>. Характеристики муниципальной услуги.</w:t>
      </w:r>
    </w:p>
    <w:p w:rsidR="00E81221" w:rsidRPr="00243568" w:rsidRDefault="00E81221" w:rsidP="00E81221">
      <w:pPr>
        <w:widowControl w:val="0"/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szCs w:val="20"/>
          <w:lang w:eastAsia="ru-RU"/>
        </w:rPr>
      </w:pPr>
    </w:p>
    <w:tbl>
      <w:tblPr>
        <w:tblW w:w="1503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609"/>
        <w:gridCol w:w="1929"/>
        <w:gridCol w:w="1684"/>
        <w:gridCol w:w="2000"/>
        <w:gridCol w:w="2126"/>
        <w:gridCol w:w="2693"/>
        <w:gridCol w:w="1989"/>
      </w:tblGrid>
      <w:tr w:rsidR="00E81221" w:rsidRPr="00243568" w:rsidTr="00E81221">
        <w:tc>
          <w:tcPr>
            <w:tcW w:w="26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муниципальной услуги</w:t>
            </w:r>
          </w:p>
        </w:tc>
        <w:tc>
          <w:tcPr>
            <w:tcW w:w="19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Уникальный номер реестровой записи </w:t>
            </w:r>
            <w:hyperlink r:id="rId28" w:anchor="P949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2</w:t>
              </w:r>
            </w:hyperlink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E81221" w:rsidRPr="00243568" w:rsidTr="00E81221">
        <w:tc>
          <w:tcPr>
            <w:tcW w:w="26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221" w:rsidRPr="00243568" w:rsidRDefault="00E81221" w:rsidP="00E81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221" w:rsidRPr="00243568" w:rsidRDefault="00E81221" w:rsidP="00E81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21" w:rsidRDefault="00E81221" w:rsidP="00E81221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Категория потребителей</w:t>
            </w:r>
          </w:p>
          <w:p w:rsidR="00E81221" w:rsidRPr="00B23397" w:rsidRDefault="00E81221" w:rsidP="00E81221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397">
              <w:rPr>
                <w:rFonts w:ascii="Times New Roman" w:hAnsi="Times New Roman" w:cs="Times New Roman"/>
                <w:sz w:val="24"/>
                <w:szCs w:val="24"/>
              </w:rPr>
              <w:t>___________</w:t>
            </w:r>
          </w:p>
          <w:p w:rsidR="00E81221" w:rsidRPr="00B23397" w:rsidRDefault="00E81221" w:rsidP="00E81221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397">
              <w:rPr>
                <w:rFonts w:ascii="Times New Roman" w:hAnsi="Times New Roman" w:cs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21" w:rsidRPr="00B23397" w:rsidRDefault="00E81221" w:rsidP="00E81221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образовательных программ ________</w:t>
            </w:r>
            <w:r w:rsidRPr="00B23397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  <w:p w:rsidR="00E81221" w:rsidRPr="00B23397" w:rsidRDefault="00E81221" w:rsidP="00E81221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397">
              <w:rPr>
                <w:rFonts w:ascii="Times New Roman" w:hAnsi="Times New Roman" w:cs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21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Направленность образовательной программы</w:t>
            </w:r>
          </w:p>
          <w:p w:rsidR="00E81221" w:rsidRPr="00B23397" w:rsidRDefault="00E81221" w:rsidP="00E81221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397">
              <w:rPr>
                <w:rFonts w:ascii="Times New Roman" w:hAnsi="Times New Roman" w:cs="Times New Roman"/>
                <w:sz w:val="24"/>
                <w:szCs w:val="24"/>
              </w:rPr>
              <w:t>___________</w:t>
            </w:r>
          </w:p>
          <w:p w:rsidR="00E81221" w:rsidRPr="00B23397" w:rsidRDefault="00E81221" w:rsidP="00E81221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397">
              <w:rPr>
                <w:rFonts w:ascii="Times New Roman" w:hAnsi="Times New Roman" w:cs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Default="00E81221" w:rsidP="00E81221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образования и формы реализации образовательных программ</w:t>
            </w:r>
          </w:p>
          <w:p w:rsidR="00E81221" w:rsidRPr="00B23397" w:rsidRDefault="00E81221" w:rsidP="00E81221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397"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</w:p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3397">
              <w:rPr>
                <w:rFonts w:ascii="Times New Roman" w:hAnsi="Times New Roman" w:cs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</w:t>
            </w:r>
          </w:p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(наименование показателя</w:t>
            </w: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81221" w:rsidRPr="00243568" w:rsidTr="00E81221"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81221" w:rsidRPr="00243568" w:rsidTr="00E81221"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DA28D8" w:rsidRDefault="00031C29" w:rsidP="00E81221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59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Реализация дополнительных общеразвивающих программ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(персонифицированное финансирование)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C29" w:rsidRPr="00B15982" w:rsidRDefault="00031C29" w:rsidP="00031C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854100О.99.0.ББ52БР</w:t>
            </w:r>
          </w:p>
          <w:p w:rsidR="00E81221" w:rsidRPr="00DA28D8" w:rsidRDefault="00031C29" w:rsidP="00031C29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</w:t>
            </w:r>
            <w:r w:rsidRPr="00B159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DA28D8" w:rsidRDefault="00031C29" w:rsidP="00E81221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Дети за исключением детей с ограниченными возможностями здоровья (ОВЗ) и детей-инвалидов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DA28D8" w:rsidRDefault="00E81221" w:rsidP="00E81221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Не указано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DA28D8" w:rsidRDefault="00031C29" w:rsidP="00E81221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Социально-гуманитарная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DA28D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81221" w:rsidRPr="00243568" w:rsidRDefault="00E81221" w:rsidP="00E812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1221" w:rsidRPr="00243568" w:rsidRDefault="00E81221" w:rsidP="00E812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Категории потребителей муниципальной услуги _</w:t>
      </w:r>
      <w:r w:rsidRPr="0024356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не указано</w:t>
      </w:r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81221" w:rsidRDefault="00E81221" w:rsidP="00E812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Сведения о фактическом достижении показателей, характеризующих объем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качество муниципальной услуги:</w:t>
      </w:r>
    </w:p>
    <w:p w:rsidR="00E81221" w:rsidRDefault="00E81221" w:rsidP="00E812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1221" w:rsidRDefault="00E81221" w:rsidP="00E812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1221" w:rsidRDefault="00E81221" w:rsidP="00E812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1221" w:rsidRPr="00243568" w:rsidRDefault="00E81221" w:rsidP="00E81221">
      <w:pPr>
        <w:widowControl w:val="0"/>
        <w:autoSpaceDE w:val="0"/>
        <w:autoSpaceDN w:val="0"/>
        <w:spacing w:before="2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3.1. Сведения о фактическом достижении показателей, характеризующих качество муниципальной услуги.</w:t>
      </w:r>
    </w:p>
    <w:p w:rsidR="00E81221" w:rsidRPr="00243568" w:rsidRDefault="00E81221" w:rsidP="00E812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3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156"/>
        <w:gridCol w:w="1701"/>
        <w:gridCol w:w="1191"/>
        <w:gridCol w:w="1929"/>
        <w:gridCol w:w="1474"/>
        <w:gridCol w:w="1531"/>
        <w:gridCol w:w="1814"/>
        <w:gridCol w:w="3234"/>
      </w:tblGrid>
      <w:tr w:rsidR="00E81221" w:rsidRPr="00243568" w:rsidTr="00E81221">
        <w:tc>
          <w:tcPr>
            <w:tcW w:w="21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показателя </w:t>
            </w:r>
            <w:hyperlink r:id="rId29" w:anchor="P950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3</w:t>
              </w:r>
            </w:hyperlink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Допустимое (возможное) отклонение </w:t>
            </w:r>
            <w:hyperlink r:id="rId30" w:anchor="P951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Отклонение, превышающее допустимое (возможное) значение </w:t>
            </w:r>
            <w:hyperlink r:id="rId31" w:anchor="P952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5</w:t>
              </w:r>
            </w:hyperlink>
          </w:p>
        </w:tc>
        <w:tc>
          <w:tcPr>
            <w:tcW w:w="3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Причина отклонения</w:t>
            </w:r>
          </w:p>
        </w:tc>
      </w:tr>
      <w:tr w:rsidR="00E81221" w:rsidRPr="00243568" w:rsidTr="00E81221"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221" w:rsidRPr="00243568" w:rsidRDefault="00E81221" w:rsidP="00E81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  <w:hyperlink r:id="rId32" w:anchor="P950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3</w:t>
              </w:r>
            </w:hyperlink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код по </w:t>
            </w:r>
            <w:hyperlink r:id="rId33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ОКЕИ</w:t>
              </w:r>
            </w:hyperlink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hyperlink r:id="rId34" w:anchor="P950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3</w:t>
              </w:r>
            </w:hyperlink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утверждено в муниципальном задании на год </w:t>
            </w:r>
            <w:hyperlink r:id="rId35" w:anchor="P950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3</w:t>
              </w:r>
            </w:hyperlink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исполнено на отчетную дату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221" w:rsidRPr="00243568" w:rsidRDefault="00E81221" w:rsidP="00E81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221" w:rsidRPr="00243568" w:rsidRDefault="00E81221" w:rsidP="00E81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221" w:rsidRPr="00243568" w:rsidRDefault="00E81221" w:rsidP="00E81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81221" w:rsidRPr="00243568" w:rsidTr="00E81221"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81221" w:rsidRPr="00243568" w:rsidTr="00E81221"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243568" w:rsidRDefault="00FA0F09" w:rsidP="00E8122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детей, </w:t>
            </w:r>
            <w:r w:rsidR="00E81221" w:rsidRPr="002435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ставших победителями и призерами (участниками) муниципальных, </w:t>
            </w:r>
            <w:r w:rsidR="00E812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областных, </w:t>
            </w:r>
            <w:r w:rsidR="00E81221" w:rsidRPr="002435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региональных, всероссийских и международных мероприятий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DA28D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DA28D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DA28D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DA28D8" w:rsidRDefault="001560D8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E81221"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</w:p>
          <w:p w:rsidR="00E81221" w:rsidRPr="00DA28D8" w:rsidRDefault="00E81221" w:rsidP="00E81221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21" w:rsidRPr="00DA28D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5,00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21" w:rsidRPr="001560D8" w:rsidRDefault="001560D8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0D8">
              <w:rPr>
                <w:rFonts w:ascii="Times New Roman" w:eastAsia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81221" w:rsidRPr="00243568" w:rsidTr="00E81221"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3568">
              <w:rPr>
                <w:rFonts w:ascii="Times New Roman" w:eastAsia="Times New Roman" w:hAnsi="Times New Roman" w:cs="Times New Roman"/>
                <w:sz w:val="20"/>
                <w:szCs w:val="20"/>
              </w:rPr>
              <w:t>Доля роди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телей (законных представителей)</w:t>
            </w:r>
            <w:r w:rsidR="009D100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Pr="002435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удовлетворенных условиями 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(или) </w:t>
            </w:r>
            <w:r w:rsidRPr="00243568">
              <w:rPr>
                <w:rFonts w:ascii="Times New Roman" w:eastAsia="Times New Roman" w:hAnsi="Times New Roman" w:cs="Times New Roman"/>
                <w:sz w:val="20"/>
                <w:szCs w:val="20"/>
              </w:rPr>
              <w:t>качеством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предоставляемой </w:t>
            </w:r>
            <w:r w:rsidRPr="002435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услуги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DA28D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DA28D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DA28D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98,00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DA28D8" w:rsidRDefault="005F7EE2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 w:rsidR="00E81221"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21" w:rsidRPr="00DA28D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5,00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21" w:rsidRPr="001560D8" w:rsidRDefault="00832942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1560D8" w:rsidRPr="001560D8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81221" w:rsidRPr="00243568" w:rsidTr="00E81221"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3568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обучающихся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21" w:rsidRPr="00DA28D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еловек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21" w:rsidRPr="00DA28D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792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21" w:rsidRPr="00DA28D8" w:rsidRDefault="00255570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21" w:rsidRPr="00DA28D8" w:rsidRDefault="00255570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21" w:rsidRPr="00DA28D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5,00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21" w:rsidRPr="001560D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0D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1560D8" w:rsidRPr="001560D8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E81221" w:rsidRDefault="00E81221" w:rsidP="00E812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0D8" w:rsidRDefault="001560D8" w:rsidP="00E812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1221" w:rsidRPr="00243568" w:rsidRDefault="00E81221" w:rsidP="00E812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3.2. Сведения о фактическом достижении показателей, характеризующих объем муниципальной услуги.</w:t>
      </w:r>
    </w:p>
    <w:p w:rsidR="00E81221" w:rsidRPr="00243568" w:rsidRDefault="00E81221" w:rsidP="00E812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3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640"/>
        <w:gridCol w:w="1610"/>
        <w:gridCol w:w="965"/>
        <w:gridCol w:w="1865"/>
        <w:gridCol w:w="1864"/>
        <w:gridCol w:w="1234"/>
        <w:gridCol w:w="1599"/>
        <w:gridCol w:w="1560"/>
        <w:gridCol w:w="1275"/>
        <w:gridCol w:w="1418"/>
      </w:tblGrid>
      <w:tr w:rsidR="00E81221" w:rsidRPr="00243568" w:rsidTr="00E81221">
        <w:tc>
          <w:tcPr>
            <w:tcW w:w="1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показателя </w:t>
            </w:r>
            <w:hyperlink r:id="rId36" w:anchor="P953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6</w:t>
              </w:r>
            </w:hyperlink>
          </w:p>
        </w:tc>
        <w:tc>
          <w:tcPr>
            <w:tcW w:w="2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</w:t>
            </w:r>
          </w:p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Допустимое (возможное) отклонение </w:t>
            </w:r>
            <w:hyperlink r:id="rId37" w:anchor="P955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8</w:t>
              </w:r>
            </w:hyperlink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Отклонение, превышающее допустимое (возможное) значение </w:t>
            </w:r>
            <w:hyperlink r:id="rId38" w:anchor="P956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9</w:t>
              </w:r>
            </w:hyperlink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Причина отклонения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размер платы (цена, тариф) за единицу услуги</w:t>
            </w:r>
          </w:p>
        </w:tc>
      </w:tr>
      <w:tr w:rsidR="00E81221" w:rsidRPr="00243568" w:rsidTr="00E81221">
        <w:tc>
          <w:tcPr>
            <w:tcW w:w="1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221" w:rsidRPr="00243568" w:rsidRDefault="00E81221" w:rsidP="00E81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  <w:hyperlink r:id="rId39" w:anchor="P953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6</w:t>
              </w:r>
            </w:hyperlink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код по </w:t>
            </w:r>
            <w:hyperlink r:id="rId40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ОКЕИ</w:t>
              </w:r>
            </w:hyperlink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hyperlink r:id="rId41" w:anchor="P953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6</w:t>
              </w:r>
            </w:hyperlink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утверждено в муниципальном задании на год </w:t>
            </w:r>
            <w:hyperlink r:id="rId42" w:anchor="P953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6</w:t>
              </w:r>
            </w:hyperlink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утверждено в муниципальном задании на отчетную дату </w:t>
            </w:r>
            <w:hyperlink r:id="rId43" w:anchor="P954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7</w:t>
              </w:r>
            </w:hyperlink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исполнено на отчетную дату</w:t>
            </w:r>
          </w:p>
        </w:tc>
        <w:tc>
          <w:tcPr>
            <w:tcW w:w="1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221" w:rsidRPr="00243568" w:rsidRDefault="00E81221" w:rsidP="00E81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221" w:rsidRPr="00243568" w:rsidRDefault="00E81221" w:rsidP="00E81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221" w:rsidRPr="00243568" w:rsidRDefault="00E81221" w:rsidP="00E81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221" w:rsidRPr="00243568" w:rsidRDefault="00E81221" w:rsidP="00E81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81221" w:rsidRPr="00243568" w:rsidTr="00E81221"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24356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1221" w:rsidRPr="00DA28D8" w:rsidTr="00E81221"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DA28D8" w:rsidRDefault="00E81221" w:rsidP="00E81221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человеко-часов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DA28D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Человеко-час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DA28D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539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DA28D8" w:rsidRDefault="00255570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3780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DA28D8" w:rsidRDefault="00255570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3780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DA28D8" w:rsidRDefault="00F717C3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3780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21" w:rsidRPr="00DA28D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5,00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21" w:rsidRPr="00DA28D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B6717F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21" w:rsidRPr="00DA28D8" w:rsidRDefault="00E81221" w:rsidP="00E81221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21" w:rsidRPr="00DA28D8" w:rsidRDefault="00E81221" w:rsidP="00E812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0,00</w:t>
            </w:r>
          </w:p>
        </w:tc>
      </w:tr>
    </w:tbl>
    <w:p w:rsidR="00E81221" w:rsidRPr="00DA28D8" w:rsidRDefault="00E81221" w:rsidP="00E81221">
      <w:pPr>
        <w:widowControl w:val="0"/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</w:p>
    <w:p w:rsidR="00E81221" w:rsidRPr="00243568" w:rsidRDefault="00E81221" w:rsidP="00E81221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1221" w:rsidRPr="00243568" w:rsidRDefault="00E81221" w:rsidP="00E81221">
      <w:pPr>
        <w:widowControl w:val="0"/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1221" w:rsidRPr="00243568" w:rsidRDefault="00E81221" w:rsidP="00E81221">
      <w:pPr>
        <w:widowControl w:val="0"/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1221" w:rsidRPr="00243568" w:rsidRDefault="00E81221" w:rsidP="00E81221">
      <w:pPr>
        <w:widowControl w:val="0"/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1221" w:rsidRPr="00243568" w:rsidRDefault="00E81221" w:rsidP="00E81221">
      <w:pPr>
        <w:widowControl w:val="0"/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1221" w:rsidRPr="00243568" w:rsidRDefault="00E81221" w:rsidP="00E81221">
      <w:pPr>
        <w:widowControl w:val="0"/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1221" w:rsidRPr="00243568" w:rsidRDefault="00E81221" w:rsidP="00E81221">
      <w:pPr>
        <w:widowControl w:val="0"/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1221" w:rsidRPr="00243568" w:rsidRDefault="00E81221" w:rsidP="00E81221">
      <w:pPr>
        <w:widowControl w:val="0"/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1221" w:rsidRPr="00243568" w:rsidRDefault="00E81221" w:rsidP="00E81221">
      <w:pPr>
        <w:widowControl w:val="0"/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1221" w:rsidRDefault="00E81221" w:rsidP="00E81221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1221" w:rsidRDefault="00E81221" w:rsidP="00E81221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6EB5" w:rsidRDefault="00FC6EB5" w:rsidP="00E81221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6EB5" w:rsidRDefault="00FC6EB5" w:rsidP="00E81221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1221" w:rsidRDefault="00E81221" w:rsidP="00E81221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1221" w:rsidRDefault="00E81221" w:rsidP="00E81221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1221" w:rsidRDefault="00E81221" w:rsidP="00E812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6EB5" w:rsidRPr="00243568" w:rsidRDefault="00FC6EB5" w:rsidP="00C47D6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Раздел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</w:t>
      </w:r>
    </w:p>
    <w:p w:rsidR="00E81221" w:rsidRPr="00243568" w:rsidRDefault="00E81221" w:rsidP="00E812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5570" w:rsidRPr="00243568" w:rsidRDefault="00FC6EB5" w:rsidP="002555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255570"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>. Характеристики муниципальной услуги.</w:t>
      </w:r>
    </w:p>
    <w:p w:rsidR="00255570" w:rsidRPr="00243568" w:rsidRDefault="00255570" w:rsidP="00255570">
      <w:pPr>
        <w:widowControl w:val="0"/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szCs w:val="20"/>
          <w:lang w:eastAsia="ru-RU"/>
        </w:rPr>
      </w:pPr>
    </w:p>
    <w:tbl>
      <w:tblPr>
        <w:tblW w:w="1503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609"/>
        <w:gridCol w:w="1929"/>
        <w:gridCol w:w="1684"/>
        <w:gridCol w:w="2000"/>
        <w:gridCol w:w="2126"/>
        <w:gridCol w:w="2693"/>
        <w:gridCol w:w="1989"/>
      </w:tblGrid>
      <w:tr w:rsidR="00255570" w:rsidRPr="00243568" w:rsidTr="00717625">
        <w:tc>
          <w:tcPr>
            <w:tcW w:w="26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муниципальной услуги</w:t>
            </w:r>
          </w:p>
        </w:tc>
        <w:tc>
          <w:tcPr>
            <w:tcW w:w="19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Уникальный номер реестровой записи </w:t>
            </w:r>
            <w:hyperlink r:id="rId44" w:anchor="P949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2</w:t>
              </w:r>
            </w:hyperlink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255570" w:rsidRPr="00243568" w:rsidTr="00717625">
        <w:tc>
          <w:tcPr>
            <w:tcW w:w="26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570" w:rsidRPr="00243568" w:rsidRDefault="00255570" w:rsidP="00717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570" w:rsidRPr="00243568" w:rsidRDefault="00255570" w:rsidP="00717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570" w:rsidRDefault="00255570" w:rsidP="00717625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Категория потребителей</w:t>
            </w:r>
          </w:p>
          <w:p w:rsidR="00255570" w:rsidRPr="00B23397" w:rsidRDefault="00255570" w:rsidP="00717625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397">
              <w:rPr>
                <w:rFonts w:ascii="Times New Roman" w:hAnsi="Times New Roman" w:cs="Times New Roman"/>
                <w:sz w:val="24"/>
                <w:szCs w:val="24"/>
              </w:rPr>
              <w:t>___________</w:t>
            </w:r>
          </w:p>
          <w:p w:rsidR="00255570" w:rsidRPr="00B23397" w:rsidRDefault="00255570" w:rsidP="00717625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397">
              <w:rPr>
                <w:rFonts w:ascii="Times New Roman" w:hAnsi="Times New Roman" w:cs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570" w:rsidRPr="00B23397" w:rsidRDefault="00255570" w:rsidP="00717625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образовательных программ ________</w:t>
            </w:r>
            <w:r w:rsidRPr="00B23397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  <w:p w:rsidR="00255570" w:rsidRPr="00B23397" w:rsidRDefault="00255570" w:rsidP="00717625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397">
              <w:rPr>
                <w:rFonts w:ascii="Times New Roman" w:hAnsi="Times New Roman" w:cs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570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Направленность образовательной программы</w:t>
            </w:r>
          </w:p>
          <w:p w:rsidR="00255570" w:rsidRPr="00B23397" w:rsidRDefault="00255570" w:rsidP="00717625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397">
              <w:rPr>
                <w:rFonts w:ascii="Times New Roman" w:hAnsi="Times New Roman" w:cs="Times New Roman"/>
                <w:sz w:val="24"/>
                <w:szCs w:val="24"/>
              </w:rPr>
              <w:t>___________</w:t>
            </w:r>
          </w:p>
          <w:p w:rsidR="00255570" w:rsidRPr="00B23397" w:rsidRDefault="00255570" w:rsidP="00717625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397">
              <w:rPr>
                <w:rFonts w:ascii="Times New Roman" w:hAnsi="Times New Roman" w:cs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Default="00255570" w:rsidP="00717625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образования и формы реализации образовательных программ</w:t>
            </w:r>
          </w:p>
          <w:p w:rsidR="00255570" w:rsidRPr="00B23397" w:rsidRDefault="00255570" w:rsidP="00717625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397"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</w:p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3397">
              <w:rPr>
                <w:rFonts w:ascii="Times New Roman" w:hAnsi="Times New Roman" w:cs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</w:t>
            </w:r>
          </w:p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(наименование показателя</w:t>
            </w: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55570" w:rsidRPr="00243568" w:rsidTr="00717625"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55570" w:rsidRPr="00243568" w:rsidTr="00717625"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DA28D8" w:rsidRDefault="00255570" w:rsidP="00717625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59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Реализация дополнительных общеразвивающих программ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DA28D8" w:rsidRDefault="00255570" w:rsidP="00717625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854100.Р.68.0.27050001000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Default="00255570" w:rsidP="002555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Дети с ограниченными возможностями здоровья (ОВЗ) </w:t>
            </w:r>
          </w:p>
          <w:p w:rsidR="00255570" w:rsidRPr="00DA28D8" w:rsidRDefault="00255570" w:rsidP="00255570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Дети в возрасте от 5 до 18 лет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DA28D8" w:rsidRDefault="00255570" w:rsidP="00717625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Не указано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DA28D8" w:rsidRDefault="00255570" w:rsidP="00717625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DA28D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55570" w:rsidRPr="00243568" w:rsidRDefault="00255570" w:rsidP="002555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5570" w:rsidRPr="00243568" w:rsidRDefault="00255570" w:rsidP="002555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Категории потребителей муниципальной услуги _</w:t>
      </w:r>
      <w:r w:rsidRPr="0024356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не указано</w:t>
      </w:r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55570" w:rsidRDefault="00255570" w:rsidP="002555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Сведения о фактическом достижении показателей, характеризующих объем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качество муниципальной услуги:</w:t>
      </w:r>
    </w:p>
    <w:p w:rsidR="00255570" w:rsidRDefault="00255570" w:rsidP="002555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5570" w:rsidRDefault="00255570" w:rsidP="002555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5570" w:rsidRDefault="00255570" w:rsidP="002555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5570" w:rsidRDefault="00255570" w:rsidP="002555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5570" w:rsidRPr="00243568" w:rsidRDefault="00255570" w:rsidP="00255570">
      <w:pPr>
        <w:widowControl w:val="0"/>
        <w:autoSpaceDE w:val="0"/>
        <w:autoSpaceDN w:val="0"/>
        <w:spacing w:before="2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3.1. Сведения о фактическом достижении показателей, характеризующих качество муниципальной услуги.</w:t>
      </w:r>
    </w:p>
    <w:p w:rsidR="00255570" w:rsidRPr="00243568" w:rsidRDefault="00255570" w:rsidP="002555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3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156"/>
        <w:gridCol w:w="1701"/>
        <w:gridCol w:w="1191"/>
        <w:gridCol w:w="1929"/>
        <w:gridCol w:w="1474"/>
        <w:gridCol w:w="1531"/>
        <w:gridCol w:w="1814"/>
        <w:gridCol w:w="3234"/>
      </w:tblGrid>
      <w:tr w:rsidR="00255570" w:rsidRPr="00243568" w:rsidTr="00717625">
        <w:tc>
          <w:tcPr>
            <w:tcW w:w="21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показателя </w:t>
            </w:r>
            <w:hyperlink r:id="rId45" w:anchor="P950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3</w:t>
              </w:r>
            </w:hyperlink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Допустимое (возможное) отклонение </w:t>
            </w:r>
            <w:hyperlink r:id="rId46" w:anchor="P951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Отклонение, превышающее допустимое (возможное) значение </w:t>
            </w:r>
            <w:hyperlink r:id="rId47" w:anchor="P952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5</w:t>
              </w:r>
            </w:hyperlink>
          </w:p>
        </w:tc>
        <w:tc>
          <w:tcPr>
            <w:tcW w:w="3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Причина отклонения</w:t>
            </w:r>
          </w:p>
        </w:tc>
      </w:tr>
      <w:tr w:rsidR="00255570" w:rsidRPr="00243568" w:rsidTr="00717625"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570" w:rsidRPr="00243568" w:rsidRDefault="00255570" w:rsidP="00717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  <w:hyperlink r:id="rId48" w:anchor="P950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3</w:t>
              </w:r>
            </w:hyperlink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код по </w:t>
            </w:r>
            <w:hyperlink r:id="rId49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ОКЕИ</w:t>
              </w:r>
            </w:hyperlink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hyperlink r:id="rId50" w:anchor="P950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3</w:t>
              </w:r>
            </w:hyperlink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утверждено в муниципальном задании на год </w:t>
            </w:r>
            <w:hyperlink r:id="rId51" w:anchor="P950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3</w:t>
              </w:r>
            </w:hyperlink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исполнено на отчетную дату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570" w:rsidRPr="00243568" w:rsidRDefault="00255570" w:rsidP="00717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570" w:rsidRPr="00243568" w:rsidRDefault="00255570" w:rsidP="00717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570" w:rsidRPr="00243568" w:rsidRDefault="00255570" w:rsidP="00717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55570" w:rsidRPr="00243568" w:rsidTr="00717625"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55570" w:rsidRPr="00243568" w:rsidTr="00717625"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3568">
              <w:rPr>
                <w:rFonts w:ascii="Times New Roman" w:eastAsia="Times New Roman" w:hAnsi="Times New Roman" w:cs="Times New Roman"/>
                <w:sz w:val="20"/>
                <w:szCs w:val="20"/>
              </w:rPr>
              <w:t>Доля детей</w:t>
            </w:r>
            <w:r w:rsidR="00FA0F09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2435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ставших победителями и призерами (участниками) муниципальных,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областных, </w:t>
            </w:r>
            <w:r w:rsidRPr="002435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региональных, всероссийских и международных мероприятий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DA28D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DA28D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DA28D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DA28D8" w:rsidRDefault="00B6717F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255570"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</w:p>
          <w:p w:rsidR="00255570" w:rsidRPr="00DA28D8" w:rsidRDefault="00255570" w:rsidP="00717625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570" w:rsidRPr="00DA28D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5,00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570" w:rsidRPr="00B6717F" w:rsidRDefault="00B6717F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717F">
              <w:rPr>
                <w:rFonts w:ascii="Times New Roman" w:eastAsia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55570" w:rsidRPr="00243568" w:rsidTr="00717625"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243568" w:rsidRDefault="00255570" w:rsidP="009D10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3568">
              <w:rPr>
                <w:rFonts w:ascii="Times New Roman" w:eastAsia="Times New Roman" w:hAnsi="Times New Roman" w:cs="Times New Roman"/>
                <w:sz w:val="20"/>
                <w:szCs w:val="20"/>
              </w:rPr>
              <w:t>Доля роди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телей (законных представителей),</w:t>
            </w:r>
            <w:r w:rsidRPr="002435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удовлетворенных условиями 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(или) </w:t>
            </w:r>
            <w:r w:rsidRPr="00243568">
              <w:rPr>
                <w:rFonts w:ascii="Times New Roman" w:eastAsia="Times New Roman" w:hAnsi="Times New Roman" w:cs="Times New Roman"/>
                <w:sz w:val="20"/>
                <w:szCs w:val="20"/>
              </w:rPr>
              <w:t>качеством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предоставляемой </w:t>
            </w:r>
            <w:r w:rsidRPr="002435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услуги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DA28D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DA28D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DA28D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98,00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DA28D8" w:rsidRDefault="00C6079A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 w:rsidR="00255570"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570" w:rsidRPr="00DA28D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5,00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570" w:rsidRPr="00B6717F" w:rsidRDefault="00832942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B6717F" w:rsidRPr="00B6717F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55570" w:rsidRPr="00243568" w:rsidTr="00717625"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3568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обучающихся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570" w:rsidRPr="00DA28D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еловек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570" w:rsidRPr="00DA28D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792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570" w:rsidRPr="00DA28D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570" w:rsidRPr="00DA28D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570" w:rsidRPr="00DA28D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5,00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570" w:rsidRPr="00B6717F" w:rsidRDefault="00B6717F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15,00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E41E7A" w:rsidRDefault="00E41E7A" w:rsidP="002555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1E7A" w:rsidRDefault="00E41E7A" w:rsidP="002555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5570" w:rsidRPr="00243568" w:rsidRDefault="00255570" w:rsidP="002555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3.2. Сведения о фактическом достижении показателей, характеризующих объем муниципальной услуги.</w:t>
      </w:r>
    </w:p>
    <w:p w:rsidR="00255570" w:rsidRPr="00243568" w:rsidRDefault="00255570" w:rsidP="002555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3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640"/>
        <w:gridCol w:w="1610"/>
        <w:gridCol w:w="965"/>
        <w:gridCol w:w="1865"/>
        <w:gridCol w:w="1864"/>
        <w:gridCol w:w="1234"/>
        <w:gridCol w:w="1599"/>
        <w:gridCol w:w="1560"/>
        <w:gridCol w:w="1413"/>
        <w:gridCol w:w="1280"/>
      </w:tblGrid>
      <w:tr w:rsidR="00255570" w:rsidRPr="00243568" w:rsidTr="00E64385"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показателя </w:t>
            </w:r>
            <w:hyperlink r:id="rId52" w:anchor="P953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6</w:t>
              </w:r>
            </w:hyperlink>
          </w:p>
        </w:tc>
        <w:tc>
          <w:tcPr>
            <w:tcW w:w="2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49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</w:t>
            </w:r>
          </w:p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Допустимое (возможное) отклонение </w:t>
            </w:r>
            <w:hyperlink r:id="rId53" w:anchor="P955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8</w:t>
              </w:r>
            </w:hyperlink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Отклонение, превышающее допустимое (возможное) значение </w:t>
            </w:r>
            <w:hyperlink r:id="rId54" w:anchor="P956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9</w:t>
              </w:r>
            </w:hyperlink>
          </w:p>
        </w:tc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Причина отклонения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размер платы (цена, тариф) за единицу услуги</w:t>
            </w:r>
          </w:p>
        </w:tc>
      </w:tr>
      <w:tr w:rsidR="00255570" w:rsidRPr="00243568" w:rsidTr="00E64385"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570" w:rsidRPr="00243568" w:rsidRDefault="00255570" w:rsidP="00717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  <w:hyperlink r:id="rId55" w:anchor="P953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6</w:t>
              </w:r>
            </w:hyperlink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код по </w:t>
            </w:r>
            <w:hyperlink r:id="rId56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ОКЕИ</w:t>
              </w:r>
            </w:hyperlink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hyperlink r:id="rId57" w:anchor="P953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6</w:t>
              </w:r>
            </w:hyperlink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утверждено в муниципальном задании на год </w:t>
            </w:r>
            <w:hyperlink r:id="rId58" w:anchor="P953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6</w:t>
              </w:r>
            </w:hyperlink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утверждено в муниципальном задании на отчетную дату </w:t>
            </w:r>
            <w:hyperlink r:id="rId59" w:anchor="P954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7</w:t>
              </w:r>
            </w:hyperlink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исполнено на отчетную дату</w:t>
            </w:r>
          </w:p>
        </w:tc>
        <w:tc>
          <w:tcPr>
            <w:tcW w:w="1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570" w:rsidRPr="00243568" w:rsidRDefault="00255570" w:rsidP="00717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570" w:rsidRPr="00243568" w:rsidRDefault="00255570" w:rsidP="00717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570" w:rsidRPr="00243568" w:rsidRDefault="00255570" w:rsidP="00717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570" w:rsidRPr="00243568" w:rsidRDefault="00255570" w:rsidP="00717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55570" w:rsidRPr="00243568" w:rsidTr="00E64385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24356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55570" w:rsidRPr="00DA28D8" w:rsidTr="00E64385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DA28D8" w:rsidRDefault="00255570" w:rsidP="00717625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человеко-часов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DA28D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Человеко-час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DA28D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539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DA28D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DA28D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DA28D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70" w:rsidRPr="00DA28D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8D8">
              <w:rPr>
                <w:rFonts w:ascii="Times New Roman" w:eastAsia="Times New Roman" w:hAnsi="Times New Roman" w:cs="Times New Roman"/>
                <w:sz w:val="24"/>
                <w:szCs w:val="24"/>
              </w:rPr>
              <w:t>5,00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570" w:rsidRPr="00DA28D8" w:rsidRDefault="00D258FE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8,33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570" w:rsidRDefault="00E64385" w:rsidP="00717625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Зачисление учащегося</w:t>
            </w:r>
          </w:p>
          <w:p w:rsidR="00C63096" w:rsidRPr="00DA28D8" w:rsidRDefault="00C63096" w:rsidP="00717625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декабре 2023 г.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570" w:rsidRPr="00DA28D8" w:rsidRDefault="00255570" w:rsidP="0071762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0,00</w:t>
            </w:r>
          </w:p>
        </w:tc>
      </w:tr>
    </w:tbl>
    <w:p w:rsidR="00255570" w:rsidRPr="00DA28D8" w:rsidRDefault="00255570" w:rsidP="00255570">
      <w:pPr>
        <w:widowControl w:val="0"/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</w:p>
    <w:p w:rsidR="00255570" w:rsidRPr="00243568" w:rsidRDefault="00255570" w:rsidP="00255570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5570" w:rsidRPr="00243568" w:rsidRDefault="00255570" w:rsidP="00255570">
      <w:pPr>
        <w:widowControl w:val="0"/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5570" w:rsidRPr="00243568" w:rsidRDefault="00255570" w:rsidP="00255570">
      <w:pPr>
        <w:widowControl w:val="0"/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5570" w:rsidRPr="00243568" w:rsidRDefault="00255570" w:rsidP="00255570">
      <w:pPr>
        <w:widowControl w:val="0"/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5570" w:rsidRPr="00243568" w:rsidRDefault="00255570" w:rsidP="00255570">
      <w:pPr>
        <w:widowControl w:val="0"/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5570" w:rsidRPr="00243568" w:rsidRDefault="00255570" w:rsidP="00255570">
      <w:pPr>
        <w:widowControl w:val="0"/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5570" w:rsidRPr="00243568" w:rsidRDefault="00255570" w:rsidP="00255570">
      <w:pPr>
        <w:widowControl w:val="0"/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5570" w:rsidRDefault="00255570" w:rsidP="00255570">
      <w:pPr>
        <w:widowControl w:val="0"/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7AC4" w:rsidRDefault="00D17AC4" w:rsidP="00255570">
      <w:pPr>
        <w:widowControl w:val="0"/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7AC4" w:rsidRDefault="00D17AC4" w:rsidP="00255570">
      <w:pPr>
        <w:widowControl w:val="0"/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7AC4" w:rsidRDefault="00D17AC4" w:rsidP="00255570">
      <w:pPr>
        <w:widowControl w:val="0"/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7AC4" w:rsidRDefault="00D17AC4" w:rsidP="00255570">
      <w:pPr>
        <w:widowControl w:val="0"/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7D6E" w:rsidRDefault="00C47D6E" w:rsidP="00255570">
      <w:pPr>
        <w:widowControl w:val="0"/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7D6E" w:rsidRPr="00243568" w:rsidRDefault="00C47D6E" w:rsidP="00255570">
      <w:pPr>
        <w:widowControl w:val="0"/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58FE" w:rsidRDefault="00D258FE" w:rsidP="00D258F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Раздел </w:t>
      </w:r>
      <w:r w:rsidRPr="00D258F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4</w:t>
      </w:r>
    </w:p>
    <w:p w:rsidR="00D258FE" w:rsidRPr="007B7BC2" w:rsidRDefault="00D258FE" w:rsidP="00D258F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Характеристики</w:t>
      </w:r>
      <w:r w:rsidRPr="007B7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муниципальной услуги.</w:t>
      </w:r>
    </w:p>
    <w:p w:rsidR="00D258FE" w:rsidRPr="007B7BC2" w:rsidRDefault="00D258FE" w:rsidP="00D258F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3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608"/>
        <w:gridCol w:w="2495"/>
        <w:gridCol w:w="1986"/>
        <w:gridCol w:w="2127"/>
        <w:gridCol w:w="1843"/>
        <w:gridCol w:w="1985"/>
        <w:gridCol w:w="1986"/>
      </w:tblGrid>
      <w:tr w:rsidR="00D258FE" w:rsidRPr="007B7BC2" w:rsidTr="006B633C">
        <w:trPr>
          <w:trHeight w:val="1215"/>
        </w:trPr>
        <w:tc>
          <w:tcPr>
            <w:tcW w:w="26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BC2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муниципальной услуги</w:t>
            </w:r>
          </w:p>
        </w:tc>
        <w:tc>
          <w:tcPr>
            <w:tcW w:w="2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BC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Уникальный номер реестровой записи </w:t>
            </w:r>
            <w:hyperlink r:id="rId60" w:anchor="P671" w:history="1">
              <w:r w:rsidRPr="007B7BC2">
                <w:rPr>
                  <w:rFonts w:ascii="Times New Roman" w:eastAsia="Calibri" w:hAnsi="Times New Roman" w:cs="Times New Roman"/>
                  <w:sz w:val="20"/>
                  <w:szCs w:val="20"/>
                  <w:vertAlign w:val="superscript"/>
                </w:rPr>
                <w:t>2</w:t>
              </w:r>
            </w:hyperlink>
          </w:p>
        </w:tc>
        <w:tc>
          <w:tcPr>
            <w:tcW w:w="59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BC2">
              <w:rPr>
                <w:rFonts w:ascii="Times New Roman" w:eastAsia="Calibri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3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BC2">
              <w:rPr>
                <w:rFonts w:ascii="Times New Roman" w:eastAsia="Calibri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</w:tr>
      <w:tr w:rsidR="00D258FE" w:rsidRPr="007B7BC2" w:rsidTr="006B633C">
        <w:trPr>
          <w:trHeight w:val="1624"/>
        </w:trPr>
        <w:tc>
          <w:tcPr>
            <w:tcW w:w="26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8FE" w:rsidRPr="007B7BC2" w:rsidRDefault="00D258FE" w:rsidP="006B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8FE" w:rsidRPr="007B7BC2" w:rsidRDefault="00D258FE" w:rsidP="006B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BC2">
              <w:rPr>
                <w:rFonts w:ascii="Times New Roman" w:eastAsia="Calibri" w:hAnsi="Times New Roman" w:cs="Times New Roman"/>
                <w:sz w:val="20"/>
                <w:szCs w:val="20"/>
              </w:rPr>
              <w:t>Категория потребителей</w:t>
            </w:r>
          </w:p>
          <w:p w:rsidR="00D258FE" w:rsidRPr="007B7BC2" w:rsidRDefault="00D258FE" w:rsidP="006B6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BC2">
              <w:rPr>
                <w:rFonts w:ascii="Times New Roman" w:eastAsia="Calibri" w:hAnsi="Times New Roman" w:cs="Times New Roman"/>
                <w:sz w:val="20"/>
                <w:szCs w:val="20"/>
              </w:rPr>
              <w:t>___________</w:t>
            </w:r>
          </w:p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BC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(наименование показателя </w:t>
            </w:r>
            <w:hyperlink r:id="rId61" w:anchor="P671" w:history="1">
              <w:r w:rsidRPr="007B7BC2">
                <w:rPr>
                  <w:rFonts w:ascii="Times New Roman" w:eastAsia="Calibri" w:hAnsi="Times New Roman" w:cs="Times New Roman"/>
                  <w:sz w:val="20"/>
                  <w:szCs w:val="20"/>
                  <w:vertAlign w:val="superscript"/>
                </w:rPr>
                <w:t>2</w:t>
              </w:r>
            </w:hyperlink>
            <w:r w:rsidRPr="007B7BC2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BC2">
              <w:rPr>
                <w:rFonts w:ascii="Times New Roman" w:eastAsia="Calibri" w:hAnsi="Times New Roman" w:cs="Times New Roman"/>
                <w:sz w:val="20"/>
                <w:szCs w:val="20"/>
              </w:rPr>
              <w:t>Виды образова-тельных программ</w:t>
            </w:r>
          </w:p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7BC2">
              <w:rPr>
                <w:rFonts w:ascii="Times New Roman" w:eastAsia="Calibri" w:hAnsi="Times New Roman" w:cs="Times New Roman"/>
                <w:sz w:val="20"/>
                <w:szCs w:val="20"/>
              </w:rPr>
              <w:t>___________</w:t>
            </w:r>
          </w:p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BC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(наименование показателя </w:t>
            </w:r>
            <w:hyperlink r:id="rId62" w:anchor="P671" w:history="1">
              <w:r w:rsidRPr="007B7BC2">
                <w:rPr>
                  <w:rFonts w:ascii="Times New Roman" w:eastAsia="Calibri" w:hAnsi="Times New Roman" w:cs="Times New Roman"/>
                  <w:sz w:val="20"/>
                  <w:szCs w:val="20"/>
                  <w:vertAlign w:val="superscript"/>
                </w:rPr>
                <w:t>2</w:t>
              </w:r>
            </w:hyperlink>
            <w:r w:rsidRPr="007B7BC2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BC2">
              <w:rPr>
                <w:rFonts w:ascii="Times New Roman" w:eastAsia="Calibri" w:hAnsi="Times New Roman" w:cs="Times New Roman"/>
                <w:sz w:val="20"/>
                <w:szCs w:val="20"/>
              </w:rPr>
              <w:t>Направленность образовательной программы</w:t>
            </w:r>
          </w:p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ind w:right="-62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7BC2">
              <w:rPr>
                <w:rFonts w:ascii="Times New Roman" w:eastAsia="Calibri" w:hAnsi="Times New Roman" w:cs="Times New Roman"/>
                <w:sz w:val="20"/>
                <w:szCs w:val="20"/>
              </w:rPr>
              <w:t>___________</w:t>
            </w:r>
          </w:p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BC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(наименование показателя </w:t>
            </w:r>
            <w:hyperlink r:id="rId63" w:anchor="P671" w:history="1">
              <w:r w:rsidRPr="007B7BC2">
                <w:rPr>
                  <w:rFonts w:ascii="Times New Roman" w:eastAsia="Calibri" w:hAnsi="Times New Roman" w:cs="Times New Roman"/>
                  <w:sz w:val="20"/>
                  <w:szCs w:val="20"/>
                  <w:vertAlign w:val="superscript"/>
                </w:rPr>
                <w:t>2</w:t>
              </w:r>
            </w:hyperlink>
            <w:r w:rsidRPr="007B7BC2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BC2">
              <w:rPr>
                <w:rFonts w:ascii="Times New Roman" w:eastAsia="Calibri" w:hAnsi="Times New Roman" w:cs="Times New Roman"/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7BC2">
              <w:rPr>
                <w:rFonts w:ascii="Times New Roman" w:eastAsia="Calibri" w:hAnsi="Times New Roman" w:cs="Times New Roman"/>
                <w:sz w:val="20"/>
                <w:szCs w:val="20"/>
              </w:rPr>
              <w:t>____________</w:t>
            </w:r>
          </w:p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BC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(наименование показателя </w:t>
            </w:r>
            <w:hyperlink r:id="rId64" w:anchor="P671" w:history="1">
              <w:r w:rsidRPr="007B7BC2">
                <w:rPr>
                  <w:rFonts w:ascii="Times New Roman" w:eastAsia="Calibri" w:hAnsi="Times New Roman" w:cs="Times New Roman"/>
                  <w:sz w:val="20"/>
                  <w:szCs w:val="20"/>
                  <w:vertAlign w:val="superscript"/>
                </w:rPr>
                <w:t>2</w:t>
              </w:r>
            </w:hyperlink>
            <w:r w:rsidRPr="007B7BC2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BC2">
              <w:rPr>
                <w:rFonts w:ascii="Times New Roman" w:eastAsia="Calibri" w:hAnsi="Times New Roman" w:cs="Times New Roman"/>
                <w:sz w:val="20"/>
                <w:szCs w:val="20"/>
              </w:rPr>
              <w:t>Условие 2</w:t>
            </w:r>
          </w:p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7BC2">
              <w:rPr>
                <w:rFonts w:ascii="Times New Roman" w:eastAsia="Calibri" w:hAnsi="Times New Roman" w:cs="Times New Roman"/>
                <w:sz w:val="20"/>
                <w:szCs w:val="20"/>
              </w:rPr>
              <w:t>_____________</w:t>
            </w:r>
          </w:p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BC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(наименование показателя </w:t>
            </w:r>
            <w:hyperlink r:id="rId65" w:anchor="P671" w:history="1">
              <w:r w:rsidRPr="007B7BC2">
                <w:rPr>
                  <w:rFonts w:ascii="Times New Roman" w:eastAsia="Calibri" w:hAnsi="Times New Roman" w:cs="Times New Roman"/>
                  <w:sz w:val="20"/>
                  <w:szCs w:val="20"/>
                  <w:vertAlign w:val="superscript"/>
                </w:rPr>
                <w:t>2</w:t>
              </w:r>
            </w:hyperlink>
            <w:r w:rsidRPr="007B7BC2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</w:tr>
      <w:tr w:rsidR="00D258FE" w:rsidRPr="007B7BC2" w:rsidTr="006B633C"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</w:tr>
      <w:tr w:rsidR="00D258FE" w:rsidRPr="007B7BC2" w:rsidTr="006B633C"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7B7B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Реализация дополнительных общеразвивающих программ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854100.Р.68.0.27020001000</w:t>
            </w:r>
          </w:p>
          <w:p w:rsidR="00D258FE" w:rsidRPr="007B7BC2" w:rsidRDefault="00D258FE" w:rsidP="006B6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Дети в возрасте от 5 до 18 лет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 указано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указано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очная </w:t>
            </w:r>
          </w:p>
          <w:p w:rsidR="00D258FE" w:rsidRPr="007B7BC2" w:rsidRDefault="00D258FE" w:rsidP="006B6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258FE" w:rsidRPr="007B7BC2" w:rsidRDefault="00D258FE" w:rsidP="006B6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258FE" w:rsidRPr="007B7BC2" w:rsidRDefault="00D258FE" w:rsidP="006B6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258FE" w:rsidRPr="007B7BC2" w:rsidRDefault="00D258FE" w:rsidP="00D258F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58FE" w:rsidRPr="007B7BC2" w:rsidRDefault="00D258FE" w:rsidP="00D258FE">
      <w:pPr>
        <w:widowControl w:val="0"/>
        <w:autoSpaceDE w:val="0"/>
        <w:autoSpaceDN w:val="0"/>
        <w:spacing w:after="0" w:line="240" w:lineRule="auto"/>
        <w:ind w:right="-4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BC2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Категории потребителей муниципальной услуги  Не указано.</w:t>
      </w:r>
    </w:p>
    <w:p w:rsidR="00D258FE" w:rsidRPr="007B7BC2" w:rsidRDefault="00D258FE" w:rsidP="00D258F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BC2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Показатели, характеризующие объем и качество муниципальной услуги:</w:t>
      </w:r>
    </w:p>
    <w:p w:rsidR="00D258FE" w:rsidRPr="007B7BC2" w:rsidRDefault="00D258FE" w:rsidP="00D258F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BC2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Показатели, характеризующие качество муниципальной услуги.</w:t>
      </w:r>
    </w:p>
    <w:p w:rsidR="00D258FE" w:rsidRPr="007B7BC2" w:rsidRDefault="00D258FE" w:rsidP="00D258F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3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264"/>
        <w:gridCol w:w="1986"/>
        <w:gridCol w:w="1987"/>
        <w:gridCol w:w="1698"/>
        <w:gridCol w:w="1417"/>
        <w:gridCol w:w="1276"/>
        <w:gridCol w:w="1701"/>
        <w:gridCol w:w="1701"/>
      </w:tblGrid>
      <w:tr w:rsidR="00D258FE" w:rsidRPr="007B7BC2" w:rsidTr="006B633C">
        <w:tc>
          <w:tcPr>
            <w:tcW w:w="3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3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43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Значения показателя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Допустимое (возможное) отклонение </w:t>
            </w: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4</w:t>
            </w:r>
          </w:p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Коэффициент весомости </w:t>
            </w:r>
          </w:p>
        </w:tc>
      </w:tr>
      <w:tr w:rsidR="00D258FE" w:rsidRPr="007B7BC2" w:rsidTr="006B633C">
        <w:tc>
          <w:tcPr>
            <w:tcW w:w="3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8FE" w:rsidRPr="007B7BC2" w:rsidRDefault="00D258FE" w:rsidP="006B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</w:t>
            </w:r>
            <w:hyperlink r:id="rId66" w:history="1">
              <w:r w:rsidRPr="007B7BC2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single"/>
                  <w:lang w:eastAsia="ru-RU"/>
                </w:rPr>
                <w:t>ОКЕИ</w:t>
              </w:r>
            </w:hyperlink>
            <w:r w:rsidRPr="007B7BC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single"/>
                <w:vertAlign w:val="superscript"/>
                <w:lang w:eastAsia="ru-RU"/>
              </w:rPr>
              <w:t>3</w:t>
            </w:r>
            <w:r w:rsidRPr="007B7BC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 год (очередной год)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 год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8FE" w:rsidRPr="007B7BC2" w:rsidRDefault="00D258FE" w:rsidP="006B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8FE" w:rsidRPr="007B7BC2" w:rsidRDefault="00D258FE" w:rsidP="006B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258FE" w:rsidRPr="007B7BC2" w:rsidTr="006B633C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D258FE" w:rsidRPr="007B7BC2" w:rsidTr="006B633C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red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Доля детей, ставших победителями  и призёрами (участниками), </w:t>
            </w:r>
            <w:r w:rsidRPr="007B7B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муниципальных, областных, региональных, всероссийских и международных мероприятий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процент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33,33</w:t>
            </w:r>
          </w:p>
        </w:tc>
      </w:tr>
      <w:tr w:rsidR="00D258FE" w:rsidRPr="007B7BC2" w:rsidTr="006B633C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Доля родителей (законных представителей), удовлетворенных условиями и (или) качеством предоставляемой услуги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33,33</w:t>
            </w:r>
          </w:p>
        </w:tc>
      </w:tr>
      <w:tr w:rsidR="00D258FE" w:rsidRPr="007B7BC2" w:rsidTr="006B633C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обучающихся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D258F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33,34</w:t>
            </w:r>
          </w:p>
        </w:tc>
      </w:tr>
    </w:tbl>
    <w:p w:rsidR="00D258FE" w:rsidRPr="007B7BC2" w:rsidRDefault="00D258FE" w:rsidP="00D258F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58FE" w:rsidRPr="007B7BC2" w:rsidRDefault="00D258FE" w:rsidP="00D258F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BC2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Показатель, характеризующий объем муниципальной услуги.</w:t>
      </w:r>
    </w:p>
    <w:p w:rsidR="00D258FE" w:rsidRPr="007B7BC2" w:rsidRDefault="00D258FE" w:rsidP="00D258F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3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644"/>
        <w:gridCol w:w="1619"/>
        <w:gridCol w:w="1385"/>
        <w:gridCol w:w="1417"/>
        <w:gridCol w:w="1191"/>
        <w:gridCol w:w="1134"/>
        <w:gridCol w:w="1958"/>
        <w:gridCol w:w="1418"/>
        <w:gridCol w:w="1417"/>
        <w:gridCol w:w="1847"/>
      </w:tblGrid>
      <w:tr w:rsidR="00D258FE" w:rsidRPr="007B7BC2" w:rsidTr="006B633C"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показателя</w:t>
            </w:r>
            <w:r w:rsidRPr="007B7BC2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hyperlink r:id="rId67" w:anchor="P674" w:history="1">
              <w:r w:rsidRPr="007B7BC2">
                <w:rPr>
                  <w:rFonts w:ascii="Calibri" w:eastAsia="Calibri" w:hAnsi="Calibri" w:cs="Times New Roman"/>
                  <w:sz w:val="20"/>
                  <w:szCs w:val="20"/>
                  <w:vertAlign w:val="superscript"/>
                </w:rPr>
                <w:t>5</w:t>
              </w:r>
            </w:hyperlink>
          </w:p>
        </w:tc>
        <w:tc>
          <w:tcPr>
            <w:tcW w:w="3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3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 показателя</w:t>
            </w:r>
          </w:p>
        </w:tc>
        <w:tc>
          <w:tcPr>
            <w:tcW w:w="4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Средний размер платы (цена, тариф) за единицу услуги</w:t>
            </w:r>
          </w:p>
        </w:tc>
        <w:tc>
          <w:tcPr>
            <w:tcW w:w="1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Допустимое (возможное) отклонение</w:t>
            </w: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7</w:t>
            </w: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D258FE" w:rsidRPr="007B7BC2" w:rsidTr="006B633C"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8FE" w:rsidRPr="007B7BC2" w:rsidRDefault="00D258FE" w:rsidP="006B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</w:t>
            </w:r>
            <w:r w:rsidRPr="007B7BC2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5</w:t>
            </w:r>
            <w:r w:rsidRPr="007B7BC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</w:t>
            </w:r>
            <w:hyperlink r:id="rId68" w:history="1">
              <w:r w:rsidRPr="007B7BC2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single"/>
                  <w:lang w:eastAsia="ru-RU"/>
                </w:rPr>
                <w:t>ОКЕИ</w:t>
              </w:r>
            </w:hyperlink>
            <w:r w:rsidRPr="007B7BC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single"/>
                <w:vertAlign w:val="superscript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 год (очередной год)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 год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 год (очередной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 год</w:t>
            </w:r>
          </w:p>
        </w:tc>
        <w:tc>
          <w:tcPr>
            <w:tcW w:w="1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8FE" w:rsidRPr="007B7BC2" w:rsidRDefault="00D258FE" w:rsidP="006B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258FE" w:rsidRPr="007B7BC2" w:rsidTr="006B633C"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D258FE" w:rsidRPr="007B7BC2" w:rsidTr="006B633C"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человеко-часов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Человеко-час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5,00</w:t>
            </w:r>
          </w:p>
        </w:tc>
      </w:tr>
    </w:tbl>
    <w:p w:rsidR="00D258FE" w:rsidRPr="007B7BC2" w:rsidRDefault="00D258FE" w:rsidP="00D258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58FE" w:rsidRPr="007B7BC2" w:rsidRDefault="00D258FE" w:rsidP="00D258F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BC2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Нормативные правовые акты, устанавливающие размер платы (цену, тариф) либо порядок ее (его) установления.</w:t>
      </w:r>
    </w:p>
    <w:tbl>
      <w:tblPr>
        <w:tblW w:w="1503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127"/>
        <w:gridCol w:w="2127"/>
        <w:gridCol w:w="1417"/>
        <w:gridCol w:w="2269"/>
        <w:gridCol w:w="7090"/>
      </w:tblGrid>
      <w:tr w:rsidR="00D258FE" w:rsidRPr="007B7BC2" w:rsidTr="006B633C">
        <w:tc>
          <w:tcPr>
            <w:tcW w:w="15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Нормативный правовой акт</w:t>
            </w:r>
          </w:p>
        </w:tc>
      </w:tr>
      <w:tr w:rsidR="00D258FE" w:rsidRPr="007B7BC2" w:rsidTr="006B633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принявший орган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</w:tr>
      <w:tr w:rsidR="00D258FE" w:rsidRPr="007B7BC2" w:rsidTr="006B633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D258FE" w:rsidRPr="007B7BC2" w:rsidTr="006B633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Приказ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ДО УПЦ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15.09.2022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128/03-02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«Об утверждении тарифов на оказание платных образовательных услуг на 2022-2023 учебный год»</w:t>
            </w:r>
          </w:p>
        </w:tc>
      </w:tr>
    </w:tbl>
    <w:p w:rsidR="00D258FE" w:rsidRPr="007B7BC2" w:rsidRDefault="00D258FE" w:rsidP="00D258F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58FE" w:rsidRDefault="00D258FE" w:rsidP="00D258F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58FE" w:rsidRPr="00B15982" w:rsidRDefault="00D258FE" w:rsidP="00D258F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 Порядок оказания муниципальной услуги:</w:t>
      </w:r>
    </w:p>
    <w:p w:rsidR="00D258FE" w:rsidRPr="00B15982" w:rsidRDefault="00D258FE" w:rsidP="00D258FE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Нормативные правовые акты, регулирующие порядок оказания муниципальной услуги (наименование, номер и дата нормативного правового акта):</w:t>
      </w:r>
    </w:p>
    <w:p w:rsidR="00D258FE" w:rsidRPr="00B15982" w:rsidRDefault="00D258FE" w:rsidP="00D258FE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Бюджетный кодекс Российской Федерации от 31.07.1998 № 145-ФЗ ст. 69.2 (в действующей редакции);</w:t>
      </w:r>
    </w:p>
    <w:p w:rsidR="00D258FE" w:rsidRPr="00B15982" w:rsidRDefault="00D258FE" w:rsidP="00D258FE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06.10.2003г. № 131-ФЗ «Об общих принципах организации местного самоуправления в РФ» (с изменениями и дополнениями);</w:t>
      </w:r>
    </w:p>
    <w:p w:rsidR="00D258FE" w:rsidRPr="00B15982" w:rsidRDefault="00D258FE" w:rsidP="00D258FE">
      <w:pPr>
        <w:numPr>
          <w:ilvl w:val="0"/>
          <w:numId w:val="2"/>
        </w:num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закон от 29.12.2012 г. № 273 - ФЗ «Об образовании в Российской Федерации»; </w:t>
      </w:r>
    </w:p>
    <w:p w:rsidR="00D258FE" w:rsidRPr="00E40B4A" w:rsidRDefault="00D258FE" w:rsidP="00D258FE">
      <w:pPr>
        <w:numPr>
          <w:ilvl w:val="0"/>
          <w:numId w:val="2"/>
        </w:num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Федеральный закон от 12.01.1996 № 7-ФЗ «О не</w:t>
      </w:r>
      <w:r w:rsidRPr="00B1598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softHyphen/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коммерческих организациях»</w:t>
      </w:r>
    </w:p>
    <w:p w:rsidR="00D258FE" w:rsidRPr="004E44E3" w:rsidRDefault="00D258FE" w:rsidP="00D258FE">
      <w:pPr>
        <w:numPr>
          <w:ilvl w:val="0"/>
          <w:numId w:val="2"/>
        </w:num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41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Федерал</w:t>
      </w: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ьный закон №568 ФЗ от 28 декабря 2022 «О</w:t>
      </w:r>
      <w:r w:rsidRPr="007D241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 внесении изменений в отдельные законодательные акты российской федерации и признании утратившей силу части 3</w:t>
      </w: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статьи 3 федерального закона "О</w:t>
      </w:r>
      <w:r w:rsidRPr="007D241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внесении изменений в отдельные законодательные акты российской федерации в связи с </w:t>
      </w: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принятием федерального закона "О</w:t>
      </w:r>
      <w:r w:rsidRPr="007D241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государственном (муниципальном) социальном заказе на оказание государственных (муниципальных) услуг в социальной сфере"</w:t>
      </w:r>
    </w:p>
    <w:p w:rsidR="00D258FE" w:rsidRDefault="00D258FE" w:rsidP="00D258FE">
      <w:pPr>
        <w:numPr>
          <w:ilvl w:val="0"/>
          <w:numId w:val="2"/>
        </w:numPr>
        <w:spacing w:after="0" w:line="240" w:lineRule="auto"/>
        <w:ind w:left="142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4E44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Федеральный закон  № 189-ФЗ от 13.07.2020 «О государственном (муниципальном) социальном заказе на оказание государственных (муниципальных) услуг в социальной сфере</w:t>
      </w:r>
    </w:p>
    <w:p w:rsidR="00D258FE" w:rsidRPr="00E40B4A" w:rsidRDefault="00D258FE" w:rsidP="00D258FE">
      <w:pPr>
        <w:numPr>
          <w:ilvl w:val="0"/>
          <w:numId w:val="2"/>
        </w:numPr>
        <w:spacing w:after="0" w:line="240" w:lineRule="auto"/>
        <w:ind w:left="142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Федеральной службы по надзору в сфере образования и науки от 14.08.2020г. №831 «Об утверждении Требований к структуре официального сайта образовательной организации в   информационно-телекоммуникационной сети «Интернет» и формату представления  информации»;  </w:t>
      </w:r>
    </w:p>
    <w:p w:rsidR="00D258FE" w:rsidRPr="00E40B4A" w:rsidRDefault="00D258FE" w:rsidP="00D258FE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Министерства финансов РФ от 21.07.2011г. № 86н «Об утверждении порядка предоставления информации государственным (муниципальным) учреждением, ее размещения на официальном сайте в сети Интернет и ведения указанного сайта»;</w:t>
      </w:r>
    </w:p>
    <w:p w:rsidR="00D258FE" w:rsidRPr="00F76BB3" w:rsidRDefault="00D258FE" w:rsidP="00D258FE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РФ от 05.08.2013г. № 662 «Об осуществлении мониторинга системы образования»;</w:t>
      </w:r>
    </w:p>
    <w:p w:rsidR="00D258FE" w:rsidRPr="00B15982" w:rsidRDefault="00D258FE" w:rsidP="00D258FE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РФ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21.02.2022</w:t>
      </w: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225</w:t>
      </w: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организаций»;</w:t>
      </w:r>
    </w:p>
    <w:p w:rsidR="00D258FE" w:rsidRDefault="00D258FE" w:rsidP="00D258F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42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 Главного санитарного врача РФ от 28.09.2020 № 28 «Санитарно-эпидемиологические требования к организациям воспитания и обучения, отдыха и оздоровления детей и молодежи» СП 2.4.3648 – 20;</w:t>
      </w:r>
    </w:p>
    <w:p w:rsidR="00D258FE" w:rsidRPr="00E40B4A" w:rsidRDefault="00D258FE" w:rsidP="00D258FE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Свердловской области от 15.07.2013 г. № 78-ОЗ «Об образовании в Свердловской области»;</w:t>
      </w:r>
    </w:p>
    <w:p w:rsidR="00D258FE" w:rsidRPr="00B15982" w:rsidRDefault="00D258FE" w:rsidP="00D258FE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Постановление Правительства Свердловской области от </w:t>
      </w: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12.10.2017 № 719-ПП </w:t>
      </w:r>
      <w:hyperlink r:id="rId69" w:history="1">
        <w:r w:rsidRPr="00B15982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«О порядке формирования, ведения и утверждения регионального перечня (классификатора) государственных (муниципальных) услуг и работ</w:t>
        </w:r>
      </w:hyperlink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D258FE" w:rsidRPr="00B15982" w:rsidRDefault="00D258FE" w:rsidP="00D258FE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Постановление Администрации Режевского городского округа от 31.12.2015 № 2882 «Об утверждении Стандартов качества оказания муниципальных услуг (работ), предоставляемых муниципальными учреждениями Режевского городского округа  и соответствующие услугам административные регламенты»;</w:t>
      </w:r>
    </w:p>
    <w:p w:rsidR="00D258FE" w:rsidRPr="00E40B4A" w:rsidRDefault="00D258FE" w:rsidP="00D258F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42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Администрации Режевского городского округа от 02.08.2018 № 1504 «Об утверждении Порядка формирования муниципального задания на оказание муниципальных услуг (выполнение работ) в отношении муниципальных учреждений Режевского городского округа и финансового обеспечения выполнения муниципального задания»;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изменениями, внесенными Постановлениями Администрации РГО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30.04.2019г. №723; от 26.12.2019г. № 2520; от 09.11.2022г. № 1922; от 09.01.2023г. №4</w:t>
      </w:r>
    </w:p>
    <w:p w:rsidR="00D258FE" w:rsidRPr="00B15982" w:rsidRDefault="00D258FE" w:rsidP="00D258F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42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</w:t>
      </w:r>
      <w:r w:rsidRPr="00B15982">
        <w:rPr>
          <w:rFonts w:ascii="Times New Roman" w:eastAsia="Times New Roman" w:hAnsi="Times New Roman" w:cs="Arial"/>
          <w:sz w:val="24"/>
          <w:szCs w:val="24"/>
          <w:lang w:eastAsia="ru-RU"/>
        </w:rPr>
        <w:t>Управления образования Администрации РГО от 22.05.2019 № 126/01-07 «Об</w:t>
      </w:r>
      <w:r w:rsidRPr="00B1598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B15982">
        <w:rPr>
          <w:rFonts w:ascii="Times New Roman" w:eastAsia="Times New Roman" w:hAnsi="Times New Roman" w:cs="Arial"/>
          <w:sz w:val="24"/>
          <w:szCs w:val="24"/>
          <w:lang w:eastAsia="ru-RU"/>
        </w:rPr>
        <w:t>утверждении Порядка формирования муниципального задания на оказание муниципальных услуг (выполнение работ) в отношении муниципальных учреждений, подведомственных Управлению образования Администрации Режевского городского округа и финансового обеспечения выполнения муниципального задания»</w:t>
      </w:r>
      <w:r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(с учетом изменений от 11.01.2023 № 1/01-07)</w:t>
      </w:r>
      <w:r w:rsidRPr="00B15982">
        <w:rPr>
          <w:rFonts w:ascii="Times New Roman" w:eastAsia="Times New Roman" w:hAnsi="Times New Roman" w:cs="Arial"/>
          <w:sz w:val="24"/>
          <w:szCs w:val="24"/>
          <w:lang w:eastAsia="ru-RU"/>
        </w:rPr>
        <w:t>;</w:t>
      </w:r>
    </w:p>
    <w:p w:rsidR="00D258FE" w:rsidRPr="00B15982" w:rsidRDefault="00D258FE" w:rsidP="00D258F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42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Управления образования Администрации 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ежевского городского округа</w:t>
      </w: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11.10.2018</w:t>
      </w: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230/01-07 «Об утверждении Порядка 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уществления контроля </w:t>
      </w: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деятельностью муниципальных казенных, бюджетных автономных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образовательных </w:t>
      </w: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учреждений и учреждений, подведомственных Управлению образования Администрации 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ежевского городского округа» (с учетом изменений от 09.03.2023 №63/01-07)</w:t>
      </w:r>
    </w:p>
    <w:p w:rsidR="00D258FE" w:rsidRDefault="00D258FE" w:rsidP="00D258FE">
      <w:pPr>
        <w:numPr>
          <w:ilvl w:val="0"/>
          <w:numId w:val="2"/>
        </w:num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Управления образования Администрации РГО от 14.12.2022 г. 471/01-07 «Об утверждении перечня муниципальных услуги работ, оказываемых образовательными учреждениями в 2022 году» (с учетом изменений от 06.03.2023 № 58/01-07)</w:t>
      </w:r>
    </w:p>
    <w:p w:rsidR="00D258FE" w:rsidRPr="00E40B4A" w:rsidRDefault="00D258FE" w:rsidP="00D258FE">
      <w:pPr>
        <w:numPr>
          <w:ilvl w:val="0"/>
          <w:numId w:val="2"/>
        </w:num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7D2417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 МБОУ ДО УПЦ от 23.12.2022г., утвержден приказом Управления образования Администрации Режевского городского округа от   23.12.2022г. №485/01-07 «Об утверждении Устава МБОУ ДО УПЦ»</w:t>
      </w:r>
    </w:p>
    <w:p w:rsidR="00D258FE" w:rsidRDefault="00D258FE" w:rsidP="00D258FE">
      <w:pPr>
        <w:numPr>
          <w:ilvl w:val="0"/>
          <w:numId w:val="2"/>
        </w:num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МБОУ ДО УПЦ от 05.09.2023г. № 90/03-02 «Об утверждении тарифов на оказание платных образовательных услуг на 2023-2024 учебный год»</w:t>
      </w:r>
    </w:p>
    <w:p w:rsidR="00D258FE" w:rsidRPr="00D258FE" w:rsidRDefault="00D258FE" w:rsidP="00D258FE">
      <w:pPr>
        <w:numPr>
          <w:ilvl w:val="0"/>
          <w:numId w:val="2"/>
        </w:num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МБОУ ДО 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ПЦ от 09.01.2023 № 5</w:t>
      </w:r>
      <w:r w:rsidRPr="00B15982">
        <w:rPr>
          <w:rFonts w:ascii="Times New Roman" w:eastAsia="Times New Roman" w:hAnsi="Times New Roman" w:cs="Times New Roman"/>
          <w:sz w:val="24"/>
          <w:szCs w:val="24"/>
          <w:lang w:eastAsia="ru-RU"/>
        </w:rPr>
        <w:t>/03-02 «Об осуществлении внутреннего финансового контроля за выполнением муниципального задания»</w:t>
      </w:r>
    </w:p>
    <w:p w:rsidR="00D258FE" w:rsidRPr="007B7BC2" w:rsidRDefault="00D258FE" w:rsidP="00D258FE">
      <w:pPr>
        <w:widowControl w:val="0"/>
        <w:autoSpaceDE w:val="0"/>
        <w:autoSpaceDN w:val="0"/>
        <w:spacing w:before="2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BC2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Порядок информирования потенциальных потребителей муниципальной услуги.</w:t>
      </w:r>
    </w:p>
    <w:p w:rsidR="00D258FE" w:rsidRPr="007B7BC2" w:rsidRDefault="00D258FE" w:rsidP="00D258F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88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685"/>
        <w:gridCol w:w="8645"/>
        <w:gridCol w:w="2550"/>
      </w:tblGrid>
      <w:tr w:rsidR="00D258FE" w:rsidRPr="007B7BC2" w:rsidTr="006B633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D258FE" w:rsidRPr="007B7BC2" w:rsidTr="006B633C">
        <w:trPr>
          <w:trHeight w:val="15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D258FE" w:rsidRPr="007B7BC2" w:rsidTr="006B633C">
        <w:trPr>
          <w:trHeight w:val="91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BC2">
              <w:rPr>
                <w:rFonts w:ascii="Times New Roman" w:eastAsia="Calibri" w:hAnsi="Times New Roman" w:cs="Times New Roman"/>
                <w:sz w:val="20"/>
                <w:szCs w:val="20"/>
              </w:rPr>
              <w:t>1.Размещение информации в сети Интернет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 официальном сайте ГМУ </w:t>
            </w:r>
            <w:hyperlink r:id="rId70" w:history="1">
              <w:r w:rsidRPr="007B7BC2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single"/>
                </w:rPr>
                <w:t>www.bus.gov.ru</w:t>
              </w:r>
            </w:hyperlink>
            <w:r w:rsidRPr="007B7BC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7B7BC2">
              <w:rPr>
                <w:rFonts w:ascii="Times New Roman" w:eastAsia="Times New Roman" w:hAnsi="Times New Roman" w:cs="Arial"/>
                <w:color w:val="000000" w:themeColor="text1"/>
                <w:sz w:val="20"/>
                <w:szCs w:val="20"/>
              </w:rPr>
              <w:t xml:space="preserve">    </w:t>
            </w:r>
          </w:p>
          <w:p w:rsidR="00D258FE" w:rsidRPr="007B7BC2" w:rsidRDefault="00D258FE" w:rsidP="006B633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 официальном сайте Управления образования Администрации Режевского городского округа </w:t>
            </w:r>
            <w:hyperlink r:id="rId71" w:history="1">
              <w:r w:rsidRPr="007B7BC2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val="en-US"/>
                </w:rPr>
                <w:t>www</w:t>
              </w:r>
              <w:r w:rsidRPr="007B7BC2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.obrazovanie-rez.ucoz.ru</w:t>
              </w:r>
            </w:hyperlink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</w:rPr>
              <w:t>.  или на сайте образовательной организации</w:t>
            </w:r>
            <w:r w:rsidRPr="007B7BC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/>
              </w:rPr>
              <w:t>upcrezh</w:t>
            </w: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.</w:t>
            </w: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/>
              </w:rPr>
              <w:t>uralschool</w:t>
            </w: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.</w:t>
            </w: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/>
              </w:rPr>
              <w:t>ru</w:t>
            </w: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7BC2">
              <w:rPr>
                <w:rFonts w:ascii="Times New Roman" w:eastAsia="Calibri" w:hAnsi="Times New Roman" w:cs="Times New Roman"/>
                <w:sz w:val="20"/>
                <w:szCs w:val="20"/>
              </w:rPr>
              <w:t>По мере изменения информации</w:t>
            </w:r>
          </w:p>
          <w:p w:rsidR="00D258FE" w:rsidRPr="007B7BC2" w:rsidRDefault="00D258FE" w:rsidP="006B6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258FE" w:rsidRPr="007B7BC2" w:rsidTr="006B633C">
        <w:trPr>
          <w:trHeight w:val="106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7BC2">
              <w:rPr>
                <w:rFonts w:ascii="Times New Roman" w:eastAsia="Calibri" w:hAnsi="Times New Roman" w:cs="Times New Roman"/>
                <w:sz w:val="20"/>
                <w:szCs w:val="20"/>
              </w:rPr>
              <w:t>2.Информирование при личном обращении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Работники образовательной организации во время работы в случае личного обращения получателей муниципальной услуги и (или) их родителей (законных представителей) предоставляют необходимые разъяснения об оказываемой муниципальной услуге,</w:t>
            </w:r>
            <w:r w:rsidRPr="007B7BC2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о режиме работы.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7BC2">
              <w:rPr>
                <w:rFonts w:ascii="Times New Roman" w:eastAsia="Calibri" w:hAnsi="Times New Roman" w:cs="Times New Roman"/>
                <w:sz w:val="20"/>
                <w:szCs w:val="20"/>
              </w:rPr>
              <w:t>По мере обращения</w:t>
            </w:r>
          </w:p>
        </w:tc>
      </w:tr>
      <w:tr w:rsidR="00D258FE" w:rsidRPr="007B7BC2" w:rsidTr="006B633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7BC2">
              <w:rPr>
                <w:rFonts w:ascii="Times New Roman" w:eastAsia="Calibri" w:hAnsi="Times New Roman" w:cs="Times New Roman"/>
                <w:sz w:val="20"/>
                <w:szCs w:val="20"/>
              </w:rPr>
              <w:t>3.Телефонная консультация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Работники образовательной организации во время работы  в случае обращения получателей </w:t>
            </w: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муниципальной услуги и (или) их родителей (законных представителей) по телефону предоставляют необходимые разъяснения об оказываемой муниципальной услуге,</w:t>
            </w:r>
            <w:r w:rsidRPr="007B7BC2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о режиме работы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7BC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По мере обращения</w:t>
            </w:r>
          </w:p>
        </w:tc>
      </w:tr>
      <w:tr w:rsidR="00D258FE" w:rsidRPr="007B7BC2" w:rsidTr="006B633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7BC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4.Информация у входа в здание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</w:rPr>
              <w:t>У входа в здание размещается информация о наименовании образовательной организации, адрес местонахождения, режим работы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7BC2">
              <w:rPr>
                <w:rFonts w:ascii="Times New Roman" w:eastAsia="Calibri" w:hAnsi="Times New Roman" w:cs="Times New Roman"/>
                <w:sz w:val="20"/>
                <w:szCs w:val="20"/>
              </w:rPr>
              <w:t>По мере изменения информации</w:t>
            </w:r>
          </w:p>
        </w:tc>
      </w:tr>
      <w:tr w:rsidR="00D258FE" w:rsidRPr="007B7BC2" w:rsidTr="006B633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adjustRightInd w:val="0"/>
              <w:spacing w:after="0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5.Информационные стенды в </w:t>
            </w:r>
          </w:p>
          <w:p w:rsidR="00D258FE" w:rsidRPr="007B7BC2" w:rsidRDefault="00D258FE" w:rsidP="006B633C">
            <w:pPr>
              <w:widowControl w:val="0"/>
              <w:autoSpaceDE w:val="0"/>
              <w:autoSpaceDN w:val="0"/>
              <w:adjustRightInd w:val="0"/>
              <w:spacing w:after="0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</w:rPr>
              <w:t>помещении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Информационные материалы об организации работы по муниципальной услуге, предоставляемой образовательной организацией, административный регламент предоставления муниципальной услуги,</w:t>
            </w:r>
            <w:r w:rsidRPr="007B7BC2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информация о режиме работы, педагогическом составе, расписание занятий направлений по профориентации и техническому творчеству, календарный учебный график кружковых занятий по дополнительному образованию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7BC2">
              <w:rPr>
                <w:rFonts w:ascii="Times New Roman" w:eastAsia="Calibri" w:hAnsi="Times New Roman" w:cs="Times New Roman"/>
                <w:sz w:val="20"/>
                <w:szCs w:val="20"/>
              </w:rPr>
              <w:t>По мере изменения информации</w:t>
            </w:r>
          </w:p>
        </w:tc>
      </w:tr>
      <w:tr w:rsidR="00D258FE" w:rsidRPr="007B7BC2" w:rsidTr="006B633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adjustRightInd w:val="0"/>
              <w:spacing w:after="0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</w:rPr>
              <w:t>6. Информация по электронной почте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Передача информации педагогам образовательной организации, специалистам Управления образования, социальным партнёрам, заказчикам муниципальных услуг о ходе предоставления муниципальной услуги, режиме работы, справочных телефонах, фамилиях, именах, отчествах специалистов по электронной почте      </w:t>
            </w: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</w:t>
            </w: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/>
              </w:rPr>
              <w:t>mukrez</w:t>
            </w: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@</w:t>
            </w: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/>
              </w:rPr>
              <w:t>mail</w:t>
            </w: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.</w:t>
            </w: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/>
              </w:rPr>
              <w:t>ru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7BC2">
              <w:rPr>
                <w:rFonts w:ascii="Times New Roman" w:eastAsia="Calibri" w:hAnsi="Times New Roman" w:cs="Times New Roman"/>
                <w:sz w:val="20"/>
                <w:szCs w:val="20"/>
              </w:rPr>
              <w:t>По мере обращения</w:t>
            </w:r>
          </w:p>
        </w:tc>
      </w:tr>
      <w:tr w:rsidR="00D258FE" w:rsidRPr="007B7BC2" w:rsidTr="006B633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adjustRightInd w:val="0"/>
              <w:spacing w:after="0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</w:rPr>
              <w:t>7.Родительские собрания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о ходе предоставления муниципальной услуги</w:t>
            </w:r>
            <w:r w:rsidRPr="007B7BC2">
              <w:rPr>
                <w:rFonts w:ascii="Times New Roman" w:eastAsia="Times New Roman" w:hAnsi="Times New Roman" w:cs="Arial"/>
                <w:sz w:val="20"/>
                <w:szCs w:val="20"/>
              </w:rPr>
              <w:t>, режиме работы, справочных телефонах, фамилиях, именах, отчествах специалистов, порядок подачи жалоб и предложений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7BC2">
              <w:rPr>
                <w:rFonts w:ascii="Times New Roman" w:eastAsia="Calibri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D258FE" w:rsidRPr="007B7BC2" w:rsidTr="006B633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adjustRightInd w:val="0"/>
              <w:spacing w:after="0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8.Размещение информации в  </w:t>
            </w:r>
          </w:p>
          <w:p w:rsidR="00D258FE" w:rsidRPr="007B7BC2" w:rsidRDefault="00D258FE" w:rsidP="006B633C">
            <w:pPr>
              <w:widowControl w:val="0"/>
              <w:autoSpaceDE w:val="0"/>
              <w:autoSpaceDN w:val="0"/>
              <w:adjustRightInd w:val="0"/>
              <w:spacing w:after="0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СМИ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об открытии и режиме работы объединений дополнительного образования детей.</w:t>
            </w:r>
          </w:p>
          <w:p w:rsidR="00D258FE" w:rsidRPr="007B7BC2" w:rsidRDefault="00D258FE" w:rsidP="006B633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BC2">
              <w:rPr>
                <w:rFonts w:ascii="Times New Roman" w:eastAsia="Times New Roman" w:hAnsi="Times New Roman" w:cs="Times New Roman"/>
                <w:sz w:val="20"/>
                <w:szCs w:val="20"/>
              </w:rPr>
              <w:t>Отчёты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8FE" w:rsidRPr="007B7BC2" w:rsidRDefault="00D258FE" w:rsidP="006B6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7BC2">
              <w:rPr>
                <w:rFonts w:ascii="Times New Roman" w:eastAsia="Calibri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D258FE" w:rsidRDefault="00D258FE" w:rsidP="00D258F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81221" w:rsidRDefault="00E81221" w:rsidP="00FC6EB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58FE" w:rsidRDefault="00D258FE" w:rsidP="00FC6EB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58FE" w:rsidRDefault="00D258FE" w:rsidP="00FC6EB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58FE" w:rsidRDefault="00D258FE" w:rsidP="00FC6EB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58FE" w:rsidRDefault="00D258FE" w:rsidP="00FC6EB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58FE" w:rsidRDefault="00D258FE" w:rsidP="00FC6EB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58FE" w:rsidRDefault="00D258FE" w:rsidP="00FC6EB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58FE" w:rsidRDefault="00D258FE" w:rsidP="00FC6EB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58FE" w:rsidRDefault="00D258FE" w:rsidP="00FC6EB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58FE" w:rsidRDefault="00D258FE" w:rsidP="00FC6EB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3568" w:rsidRPr="008C0266" w:rsidRDefault="008C0266" w:rsidP="00244D3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Раздел </w:t>
      </w:r>
      <w:r w:rsidR="002330A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5</w:t>
      </w:r>
    </w:p>
    <w:p w:rsidR="00243568" w:rsidRPr="00243568" w:rsidRDefault="00243568" w:rsidP="0024356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4A10" w:rsidRDefault="008C0266" w:rsidP="00894A10">
      <w:pPr>
        <w:pStyle w:val="a3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A10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Характеристики муниципальной услуги</w:t>
      </w:r>
      <w:r w:rsidR="00243568" w:rsidRPr="00894A1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03B5C" w:rsidRPr="00803B5C" w:rsidRDefault="00803B5C" w:rsidP="00803B5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3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609"/>
        <w:gridCol w:w="2069"/>
        <w:gridCol w:w="1544"/>
        <w:gridCol w:w="2000"/>
        <w:gridCol w:w="2126"/>
        <w:gridCol w:w="2693"/>
        <w:gridCol w:w="1989"/>
      </w:tblGrid>
      <w:tr w:rsidR="00894A10" w:rsidRPr="00243568" w:rsidTr="0014650A">
        <w:tc>
          <w:tcPr>
            <w:tcW w:w="26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муниципальной услуги</w:t>
            </w:r>
          </w:p>
        </w:tc>
        <w:tc>
          <w:tcPr>
            <w:tcW w:w="2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Уникальный номер реестровой записи </w:t>
            </w:r>
            <w:hyperlink r:id="rId72" w:anchor="P949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2</w:t>
              </w:r>
            </w:hyperlink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894A10" w:rsidRPr="00243568" w:rsidTr="0014650A">
        <w:tc>
          <w:tcPr>
            <w:tcW w:w="26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A10" w:rsidRPr="00243568" w:rsidRDefault="00894A10" w:rsidP="00345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A10" w:rsidRPr="00243568" w:rsidRDefault="00894A10" w:rsidP="00345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A10" w:rsidRDefault="00894A10" w:rsidP="003451D5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Категория потребителей</w:t>
            </w:r>
          </w:p>
          <w:p w:rsidR="00894A10" w:rsidRPr="00B23397" w:rsidRDefault="00894A10" w:rsidP="003451D5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397">
              <w:rPr>
                <w:rFonts w:ascii="Times New Roman" w:hAnsi="Times New Roman" w:cs="Times New Roman"/>
                <w:sz w:val="24"/>
                <w:szCs w:val="24"/>
              </w:rPr>
              <w:t>___________</w:t>
            </w:r>
          </w:p>
          <w:p w:rsidR="00894A10" w:rsidRPr="00B23397" w:rsidRDefault="00894A10" w:rsidP="003451D5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397">
              <w:rPr>
                <w:rFonts w:ascii="Times New Roman" w:hAnsi="Times New Roman" w:cs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A10" w:rsidRPr="00B23397" w:rsidRDefault="00894A10" w:rsidP="003451D5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образовательных программ ________</w:t>
            </w:r>
            <w:r w:rsidRPr="00B23397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  <w:p w:rsidR="00894A10" w:rsidRPr="00B23397" w:rsidRDefault="00894A10" w:rsidP="003451D5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397">
              <w:rPr>
                <w:rFonts w:ascii="Times New Roman" w:hAnsi="Times New Roman" w:cs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A10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Направленность образовательной программы</w:t>
            </w:r>
          </w:p>
          <w:p w:rsidR="00894A10" w:rsidRPr="00B23397" w:rsidRDefault="00894A10" w:rsidP="003451D5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397">
              <w:rPr>
                <w:rFonts w:ascii="Times New Roman" w:hAnsi="Times New Roman" w:cs="Times New Roman"/>
                <w:sz w:val="24"/>
                <w:szCs w:val="24"/>
              </w:rPr>
              <w:t>___________</w:t>
            </w:r>
          </w:p>
          <w:p w:rsidR="00894A10" w:rsidRPr="00B23397" w:rsidRDefault="00894A10" w:rsidP="003451D5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397">
              <w:rPr>
                <w:rFonts w:ascii="Times New Roman" w:hAnsi="Times New Roman" w:cs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Default="00894A10" w:rsidP="003451D5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образования и формы реализации образовательных программ</w:t>
            </w:r>
          </w:p>
          <w:p w:rsidR="00894A10" w:rsidRPr="00B23397" w:rsidRDefault="00894A10" w:rsidP="003451D5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397"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</w:p>
          <w:p w:rsidR="00894A10" w:rsidRPr="00243568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3397">
              <w:rPr>
                <w:rFonts w:ascii="Times New Roman" w:hAnsi="Times New Roman" w:cs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</w:t>
            </w:r>
          </w:p>
          <w:p w:rsidR="00894A10" w:rsidRPr="00243568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(наименование показателя</w:t>
            </w: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94A10" w:rsidRPr="00243568" w:rsidTr="0014650A"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94A10" w:rsidRPr="00243568" w:rsidTr="0014650A"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E41E7A" w:rsidRDefault="00894A10" w:rsidP="003451D5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41E7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Реализация </w:t>
            </w:r>
            <w:r w:rsidR="00803B5C" w:rsidRPr="00E41E7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образовательных программ профессионального обучения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E41E7A" w:rsidRDefault="00803B5C" w:rsidP="003451D5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41E7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1210180000000000001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E41E7A" w:rsidRDefault="00894A10" w:rsidP="003451D5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1E7A">
              <w:rPr>
                <w:rFonts w:ascii="Times New Roman" w:eastAsia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E41E7A" w:rsidRDefault="00894A10" w:rsidP="003451D5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1E7A">
              <w:rPr>
                <w:rFonts w:ascii="Times New Roman" w:eastAsia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E41E7A" w:rsidRDefault="00894A10" w:rsidP="003451D5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1E7A">
              <w:rPr>
                <w:rFonts w:ascii="Times New Roman" w:eastAsia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E41E7A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1E7A">
              <w:rPr>
                <w:rFonts w:ascii="Times New Roman" w:eastAsia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A10" w:rsidRPr="00E41E7A" w:rsidRDefault="00803B5C" w:rsidP="003451D5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1E7A">
              <w:rPr>
                <w:rFonts w:ascii="Times New Roman" w:eastAsia="Times New Roman" w:hAnsi="Times New Roman" w:cs="Times New Roman"/>
                <w:sz w:val="20"/>
                <w:szCs w:val="20"/>
              </w:rPr>
              <w:t>Не указано</w:t>
            </w:r>
          </w:p>
        </w:tc>
      </w:tr>
    </w:tbl>
    <w:p w:rsidR="00894A10" w:rsidRPr="00243568" w:rsidRDefault="00894A10" w:rsidP="00894A1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4A10" w:rsidRPr="00243568" w:rsidRDefault="00894A10" w:rsidP="00894A1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Категории пот</w:t>
      </w:r>
      <w:r w:rsidR="0034488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ребителей муниципальной услуги</w:t>
      </w:r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94A10" w:rsidRPr="00243568" w:rsidRDefault="00894A10" w:rsidP="00894A1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Сведения о фактическом достижении показателей, характеризующих объем и качество муниципальной услуги:</w:t>
      </w:r>
    </w:p>
    <w:p w:rsidR="00894A10" w:rsidRDefault="00894A10" w:rsidP="00894A10">
      <w:pPr>
        <w:widowControl w:val="0"/>
        <w:autoSpaceDE w:val="0"/>
        <w:autoSpaceDN w:val="0"/>
        <w:spacing w:before="2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650A" w:rsidRDefault="0014650A" w:rsidP="00894A10">
      <w:pPr>
        <w:widowControl w:val="0"/>
        <w:autoSpaceDE w:val="0"/>
        <w:autoSpaceDN w:val="0"/>
        <w:spacing w:before="2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E73" w:rsidRDefault="005F6E73" w:rsidP="00894A10">
      <w:pPr>
        <w:widowControl w:val="0"/>
        <w:autoSpaceDE w:val="0"/>
        <w:autoSpaceDN w:val="0"/>
        <w:spacing w:before="2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4A10" w:rsidRPr="00243568" w:rsidRDefault="00894A10" w:rsidP="00894A10">
      <w:pPr>
        <w:widowControl w:val="0"/>
        <w:autoSpaceDE w:val="0"/>
        <w:autoSpaceDN w:val="0"/>
        <w:spacing w:before="2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3.1. Сведения о фактическом достижении показателей, характеризующих качество муниципальной услуги.</w:t>
      </w:r>
    </w:p>
    <w:p w:rsidR="00894A10" w:rsidRPr="00243568" w:rsidRDefault="00894A10" w:rsidP="00894A1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3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156"/>
        <w:gridCol w:w="1701"/>
        <w:gridCol w:w="1191"/>
        <w:gridCol w:w="1929"/>
        <w:gridCol w:w="1474"/>
        <w:gridCol w:w="1531"/>
        <w:gridCol w:w="1814"/>
        <w:gridCol w:w="3234"/>
      </w:tblGrid>
      <w:tr w:rsidR="00894A10" w:rsidRPr="00243568" w:rsidTr="003451D5">
        <w:tc>
          <w:tcPr>
            <w:tcW w:w="21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показателя </w:t>
            </w:r>
            <w:hyperlink r:id="rId73" w:anchor="P950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3</w:t>
              </w:r>
            </w:hyperlink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Допустимое (возможное) отклонение </w:t>
            </w:r>
            <w:hyperlink r:id="rId74" w:anchor="P951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4</w:t>
              </w:r>
            </w:hyperlink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Отклонение, превышающее допустимое (возможное) значение </w:t>
            </w:r>
            <w:hyperlink r:id="rId75" w:anchor="P952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5</w:t>
              </w:r>
            </w:hyperlink>
          </w:p>
        </w:tc>
        <w:tc>
          <w:tcPr>
            <w:tcW w:w="3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Причина отклонения</w:t>
            </w:r>
          </w:p>
        </w:tc>
      </w:tr>
      <w:tr w:rsidR="00894A10" w:rsidRPr="00243568" w:rsidTr="003451D5"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A10" w:rsidRPr="00243568" w:rsidRDefault="00894A10" w:rsidP="00345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  <w:hyperlink r:id="rId76" w:anchor="P950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3</w:t>
              </w:r>
            </w:hyperlink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код по </w:t>
            </w:r>
            <w:hyperlink r:id="rId77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ОКЕИ</w:t>
              </w:r>
            </w:hyperlink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hyperlink r:id="rId78" w:anchor="P950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3</w:t>
              </w:r>
            </w:hyperlink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утверждено в муниципальном задании на год </w:t>
            </w:r>
            <w:hyperlink r:id="rId79" w:anchor="P950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3</w:t>
              </w:r>
            </w:hyperlink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исполнено на отчетную дату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A10" w:rsidRPr="00243568" w:rsidRDefault="00894A10" w:rsidP="00345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A10" w:rsidRPr="00243568" w:rsidRDefault="00894A10" w:rsidP="00345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A10" w:rsidRPr="00243568" w:rsidRDefault="00894A10" w:rsidP="00345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4A10" w:rsidRPr="00243568" w:rsidTr="003451D5"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94A10" w:rsidRPr="00243568" w:rsidTr="003451D5"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784E8E" w:rsidP="009D10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3568">
              <w:rPr>
                <w:rFonts w:ascii="Times New Roman" w:eastAsia="Times New Roman" w:hAnsi="Times New Roman" w:cs="Times New Roman"/>
                <w:sz w:val="20"/>
                <w:szCs w:val="20"/>
              </w:rPr>
              <w:t>Доля роди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телей (законных представителей),</w:t>
            </w:r>
            <w:r w:rsidRPr="002435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удовлетворенных условиями 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(или) </w:t>
            </w:r>
            <w:r w:rsidRPr="00243568">
              <w:rPr>
                <w:rFonts w:ascii="Times New Roman" w:eastAsia="Times New Roman" w:hAnsi="Times New Roman" w:cs="Times New Roman"/>
                <w:sz w:val="20"/>
                <w:szCs w:val="20"/>
              </w:rPr>
              <w:t>качеством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предоставляемой </w:t>
            </w:r>
            <w:r w:rsidRPr="002435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5B2BD4" w:rsidRDefault="00AE41A8" w:rsidP="00AE41A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BD4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5B2BD4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BD4">
              <w:rPr>
                <w:rFonts w:ascii="Times New Roman" w:eastAsia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5B2BD4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BD4">
              <w:rPr>
                <w:rFonts w:ascii="Times New Roman" w:eastAsia="Times New Roman" w:hAnsi="Times New Roman" w:cs="Times New Roman"/>
                <w:sz w:val="24"/>
                <w:szCs w:val="24"/>
              </w:rPr>
              <w:t>98,00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5B2BD4" w:rsidRDefault="0018590C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 w:rsidR="00894A10" w:rsidRPr="005B2BD4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A10" w:rsidRPr="005B2BD4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BD4">
              <w:rPr>
                <w:rFonts w:ascii="Times New Roman" w:eastAsia="Times New Roman" w:hAnsi="Times New Roman" w:cs="Times New Roman"/>
                <w:sz w:val="24"/>
                <w:szCs w:val="24"/>
              </w:rPr>
              <w:t>5,00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A10" w:rsidRPr="003E49F1" w:rsidRDefault="00832942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3E49F1" w:rsidRPr="003E49F1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A10" w:rsidRPr="00243568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20CC4" w:rsidRPr="00243568" w:rsidTr="003451D5"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CC4" w:rsidRPr="00243568" w:rsidRDefault="00D20CC4" w:rsidP="003451D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Укомплектованность</w:t>
            </w:r>
            <w:r w:rsidR="00AE41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кадрами (количество основных работников, совместителей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CC4" w:rsidRPr="005B2BD4" w:rsidRDefault="00E27C1F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BD4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CC4" w:rsidRPr="005B2BD4" w:rsidRDefault="00E27C1F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BD4">
              <w:rPr>
                <w:rFonts w:ascii="Times New Roman" w:eastAsia="Times New Roman" w:hAnsi="Times New Roman" w:cs="Times New Roman"/>
                <w:sz w:val="24"/>
                <w:szCs w:val="24"/>
              </w:rPr>
              <w:t>792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CC4" w:rsidRPr="005B2BD4" w:rsidRDefault="00A8769C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CC4" w:rsidRPr="005B2BD4" w:rsidRDefault="00A8769C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CC4" w:rsidRPr="005B2BD4" w:rsidRDefault="00E27C1F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BD4">
              <w:rPr>
                <w:rFonts w:ascii="Times New Roman" w:eastAsia="Times New Roman" w:hAnsi="Times New Roman" w:cs="Times New Roman"/>
                <w:sz w:val="24"/>
                <w:szCs w:val="24"/>
              </w:rPr>
              <w:t>5,00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CC4" w:rsidRPr="003E49F1" w:rsidRDefault="003E49F1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9F1">
              <w:rPr>
                <w:rFonts w:ascii="Times New Roman" w:eastAsia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CC4" w:rsidRPr="00243568" w:rsidRDefault="00D20CC4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894A10" w:rsidRPr="00243568" w:rsidRDefault="00894A10" w:rsidP="00894A1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4A10" w:rsidRPr="00243568" w:rsidRDefault="00894A10" w:rsidP="00894A1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4A10" w:rsidRDefault="00894A10" w:rsidP="00894A1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5261" w:rsidRDefault="00EA5261" w:rsidP="00894A1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000" w:rsidRDefault="009D1000" w:rsidP="00894A1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000" w:rsidRDefault="009D1000" w:rsidP="00894A1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000" w:rsidRDefault="009D1000" w:rsidP="00894A1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5261" w:rsidRDefault="00EA5261" w:rsidP="00894A1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5261" w:rsidRDefault="00EA5261" w:rsidP="00894A1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5261" w:rsidRDefault="00EA5261" w:rsidP="00894A1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4A10" w:rsidRPr="00243568" w:rsidRDefault="00894A10" w:rsidP="00894A1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3.2. Сведения о фактическом достижении показателей, характеризующих объем муниципальной услуги.</w:t>
      </w:r>
    </w:p>
    <w:p w:rsidR="00894A10" w:rsidRPr="00243568" w:rsidRDefault="00894A10" w:rsidP="00894A1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3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640"/>
        <w:gridCol w:w="1610"/>
        <w:gridCol w:w="965"/>
        <w:gridCol w:w="1865"/>
        <w:gridCol w:w="1864"/>
        <w:gridCol w:w="1234"/>
        <w:gridCol w:w="1599"/>
        <w:gridCol w:w="1560"/>
        <w:gridCol w:w="1275"/>
        <w:gridCol w:w="1418"/>
      </w:tblGrid>
      <w:tr w:rsidR="00894A10" w:rsidRPr="00243568" w:rsidTr="003451D5">
        <w:tc>
          <w:tcPr>
            <w:tcW w:w="1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показателя </w:t>
            </w:r>
            <w:hyperlink r:id="rId80" w:anchor="P953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6</w:t>
              </w:r>
            </w:hyperlink>
          </w:p>
        </w:tc>
        <w:tc>
          <w:tcPr>
            <w:tcW w:w="2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</w:t>
            </w:r>
          </w:p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Допустимое (возможное) отклонение </w:t>
            </w:r>
            <w:hyperlink r:id="rId81" w:anchor="P955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8</w:t>
              </w:r>
            </w:hyperlink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Отклонение, превышающее допустимое (возможное) значение </w:t>
            </w:r>
            <w:hyperlink r:id="rId82" w:anchor="P956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9</w:t>
              </w:r>
            </w:hyperlink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Причина отклонения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размер платы (цена, тариф) за единицу услуги</w:t>
            </w:r>
          </w:p>
        </w:tc>
      </w:tr>
      <w:tr w:rsidR="00894A10" w:rsidRPr="00243568" w:rsidTr="003451D5">
        <w:tc>
          <w:tcPr>
            <w:tcW w:w="1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A10" w:rsidRPr="00243568" w:rsidRDefault="00894A10" w:rsidP="00345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  <w:hyperlink r:id="rId83" w:anchor="P953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6</w:t>
              </w:r>
            </w:hyperlink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код по </w:t>
            </w:r>
            <w:hyperlink r:id="rId84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ОКЕИ</w:t>
              </w:r>
            </w:hyperlink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hyperlink r:id="rId85" w:anchor="P953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6</w:t>
              </w:r>
            </w:hyperlink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утверждено в муниципальном задании на год </w:t>
            </w:r>
            <w:hyperlink r:id="rId86" w:anchor="P953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6</w:t>
              </w:r>
            </w:hyperlink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утверждено в муниципальном задании на отчетную дату </w:t>
            </w:r>
            <w:hyperlink r:id="rId87" w:anchor="P954" w:history="1">
              <w:r w:rsidRPr="0024356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7</w:t>
              </w:r>
            </w:hyperlink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исполнено на отчетную дату</w:t>
            </w:r>
          </w:p>
        </w:tc>
        <w:tc>
          <w:tcPr>
            <w:tcW w:w="1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A10" w:rsidRPr="00243568" w:rsidRDefault="00894A10" w:rsidP="00345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A10" w:rsidRPr="00243568" w:rsidRDefault="00894A10" w:rsidP="00345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A10" w:rsidRPr="00243568" w:rsidRDefault="00894A10" w:rsidP="00345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A10" w:rsidRPr="00243568" w:rsidRDefault="00894A10" w:rsidP="00345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4A10" w:rsidRPr="00243568" w:rsidTr="003451D5"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6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94A10" w:rsidRPr="00243568" w:rsidTr="003451D5"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EA5261" w:rsidP="003451D5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обучающихся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EA5261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EA5261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792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D17AC4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D17AC4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D17AC4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A10" w:rsidRPr="00243568" w:rsidRDefault="00894A10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A10" w:rsidRPr="00243568" w:rsidRDefault="00F82223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3E49F1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A10" w:rsidRPr="00243568" w:rsidRDefault="00894A10" w:rsidP="003451D5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A10" w:rsidRPr="00243568" w:rsidRDefault="00435925" w:rsidP="003451D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1444,43</w:t>
            </w:r>
          </w:p>
        </w:tc>
      </w:tr>
    </w:tbl>
    <w:p w:rsidR="00894A10" w:rsidRDefault="00894A10" w:rsidP="00894A1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4A10" w:rsidRDefault="00894A10" w:rsidP="00894A1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4A10" w:rsidRDefault="00894A10" w:rsidP="00894A1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3568" w:rsidRDefault="00243568" w:rsidP="0024356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7AC4" w:rsidRDefault="00D17AC4" w:rsidP="0024356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7AC4" w:rsidRDefault="00D17AC4" w:rsidP="0024356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7AC4" w:rsidRDefault="00D17AC4" w:rsidP="0024356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7AC4" w:rsidRDefault="00D17AC4" w:rsidP="0024356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7AC4" w:rsidRDefault="00D17AC4" w:rsidP="0024356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7AC4" w:rsidRDefault="00D17AC4" w:rsidP="0024356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7AC4" w:rsidRDefault="00D17AC4" w:rsidP="0024356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7AC4" w:rsidRDefault="00D17AC4" w:rsidP="0024356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7AC4" w:rsidRDefault="00D17AC4" w:rsidP="0024356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7AC4" w:rsidRDefault="00D17AC4" w:rsidP="0024356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7AC4" w:rsidRDefault="00D17AC4" w:rsidP="0024356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7AC4" w:rsidRDefault="00D17AC4" w:rsidP="0024356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7AC4" w:rsidRDefault="00D17AC4" w:rsidP="0024356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7AC4" w:rsidRDefault="00D17AC4" w:rsidP="0024356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7AC4" w:rsidRDefault="00D17AC4" w:rsidP="00D17AC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D17AC4" w:rsidRPr="00FC6EB5" w:rsidRDefault="00FC6EB5" w:rsidP="00244D3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6E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Раздел </w:t>
      </w:r>
      <w:r w:rsidR="002330A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6</w:t>
      </w:r>
    </w:p>
    <w:p w:rsidR="00D17AC4" w:rsidRPr="004B50A5" w:rsidRDefault="00D17AC4" w:rsidP="00D17AC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7AC4" w:rsidRPr="004B50A5" w:rsidRDefault="00D17AC4" w:rsidP="00D17AC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0A5">
        <w:rPr>
          <w:rFonts w:ascii="Times New Roman" w:eastAsia="Times New Roman" w:hAnsi="Times New Roman" w:cs="Times New Roman"/>
          <w:sz w:val="24"/>
          <w:szCs w:val="24"/>
          <w:lang w:eastAsia="ru-RU"/>
        </w:rPr>
        <w:t>1. Характеристики муниципальной услуги.</w:t>
      </w:r>
    </w:p>
    <w:p w:rsidR="00D17AC4" w:rsidRPr="004B50A5" w:rsidRDefault="00D17AC4" w:rsidP="00D17AC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3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608"/>
        <w:gridCol w:w="2495"/>
        <w:gridCol w:w="1986"/>
        <w:gridCol w:w="2127"/>
        <w:gridCol w:w="1843"/>
        <w:gridCol w:w="1985"/>
        <w:gridCol w:w="1986"/>
      </w:tblGrid>
      <w:tr w:rsidR="00D17AC4" w:rsidRPr="004B50A5" w:rsidTr="00717625">
        <w:tc>
          <w:tcPr>
            <w:tcW w:w="26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AC4" w:rsidRPr="004B50A5" w:rsidRDefault="00D17AC4" w:rsidP="007176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0A5">
              <w:rPr>
                <w:rFonts w:ascii="Times New Roman" w:hAnsi="Times New Roman" w:cs="Times New Roman"/>
                <w:sz w:val="20"/>
                <w:szCs w:val="20"/>
              </w:rPr>
              <w:t>Наименование муниципальной услуги</w:t>
            </w:r>
          </w:p>
        </w:tc>
        <w:tc>
          <w:tcPr>
            <w:tcW w:w="2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AC4" w:rsidRPr="004B50A5" w:rsidRDefault="00D17AC4" w:rsidP="007176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0A5">
              <w:rPr>
                <w:rFonts w:ascii="Times New Roman" w:hAnsi="Times New Roman" w:cs="Times New Roman"/>
                <w:sz w:val="20"/>
                <w:szCs w:val="20"/>
              </w:rPr>
              <w:t xml:space="preserve">Уникальный номер реестровой записи </w:t>
            </w:r>
            <w:hyperlink w:anchor="P671" w:history="1">
              <w:r w:rsidRPr="004B50A5">
                <w:rPr>
                  <w:rFonts w:ascii="Times New Roman" w:hAnsi="Times New Roman" w:cs="Times New Roman"/>
                  <w:sz w:val="20"/>
                  <w:szCs w:val="20"/>
                  <w:vertAlign w:val="superscript"/>
                </w:rPr>
                <w:t>2</w:t>
              </w:r>
            </w:hyperlink>
          </w:p>
        </w:tc>
        <w:tc>
          <w:tcPr>
            <w:tcW w:w="59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AC4" w:rsidRPr="004B50A5" w:rsidRDefault="00D17AC4" w:rsidP="007176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B50A5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3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AC4" w:rsidRPr="004B50A5" w:rsidRDefault="00D17AC4" w:rsidP="007176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0A5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  <w:p w:rsidR="00D17AC4" w:rsidRPr="004B50A5" w:rsidRDefault="00D17AC4" w:rsidP="007176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B50A5">
              <w:rPr>
                <w:rFonts w:ascii="Times New Roman" w:hAnsi="Times New Roman" w:cs="Times New Roman"/>
                <w:sz w:val="20"/>
                <w:szCs w:val="20"/>
              </w:rPr>
              <w:t xml:space="preserve"> (по справочникам)</w:t>
            </w:r>
          </w:p>
        </w:tc>
      </w:tr>
      <w:tr w:rsidR="00D17AC4" w:rsidRPr="004B50A5" w:rsidTr="00717625">
        <w:tc>
          <w:tcPr>
            <w:tcW w:w="26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AC4" w:rsidRPr="004B50A5" w:rsidRDefault="00D17AC4" w:rsidP="00717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AC4" w:rsidRPr="004B50A5" w:rsidRDefault="00D17AC4" w:rsidP="00717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AC4" w:rsidRPr="004B50A5" w:rsidRDefault="00D17AC4" w:rsidP="00717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0A5"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потребителей</w:t>
            </w:r>
          </w:p>
          <w:p w:rsidR="00D17AC4" w:rsidRPr="004B50A5" w:rsidRDefault="00D17AC4" w:rsidP="00717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17AC4" w:rsidRPr="004B50A5" w:rsidRDefault="00D17AC4" w:rsidP="00717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0A5">
              <w:rPr>
                <w:rFonts w:ascii="Times New Roman" w:hAnsi="Times New Roman" w:cs="Times New Roman"/>
                <w:sz w:val="20"/>
                <w:szCs w:val="20"/>
              </w:rPr>
              <w:t>___________</w:t>
            </w:r>
          </w:p>
          <w:p w:rsidR="00D17AC4" w:rsidRPr="004B50A5" w:rsidRDefault="00D17AC4" w:rsidP="00717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hAnsi="Times New Roman" w:cs="Times New Roman"/>
                <w:sz w:val="20"/>
                <w:szCs w:val="20"/>
              </w:rPr>
              <w:t xml:space="preserve">(наименование показателя </w:t>
            </w:r>
            <w:hyperlink w:anchor="P671" w:history="1">
              <w:r w:rsidRPr="004B50A5">
                <w:rPr>
                  <w:rFonts w:ascii="Times New Roman" w:hAnsi="Times New Roman" w:cs="Times New Roman"/>
                  <w:sz w:val="20"/>
                  <w:szCs w:val="20"/>
                  <w:vertAlign w:val="superscript"/>
                </w:rPr>
                <w:t>2</w:t>
              </w:r>
            </w:hyperlink>
            <w:r w:rsidRPr="004B50A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AC4" w:rsidRPr="004B50A5" w:rsidRDefault="00D17AC4" w:rsidP="00717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0A5">
              <w:rPr>
                <w:rFonts w:ascii="Times New Roman" w:hAnsi="Times New Roman" w:cs="Times New Roman"/>
                <w:sz w:val="20"/>
                <w:szCs w:val="20"/>
              </w:rPr>
              <w:t>Виды образова-тельных программ</w:t>
            </w:r>
          </w:p>
          <w:p w:rsidR="00D17AC4" w:rsidRPr="004B50A5" w:rsidRDefault="00D17AC4" w:rsidP="007176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17AC4" w:rsidRPr="004B50A5" w:rsidRDefault="00D17AC4" w:rsidP="007176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0A5">
              <w:rPr>
                <w:rFonts w:ascii="Times New Roman" w:hAnsi="Times New Roman" w:cs="Times New Roman"/>
                <w:sz w:val="20"/>
                <w:szCs w:val="20"/>
              </w:rPr>
              <w:t>___________</w:t>
            </w:r>
          </w:p>
          <w:p w:rsidR="00D17AC4" w:rsidRPr="004B50A5" w:rsidRDefault="00D17AC4" w:rsidP="00717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hAnsi="Times New Roman" w:cs="Times New Roman"/>
                <w:sz w:val="20"/>
                <w:szCs w:val="20"/>
              </w:rPr>
              <w:t xml:space="preserve">(наименование показателя </w:t>
            </w:r>
            <w:hyperlink w:anchor="P671" w:history="1">
              <w:r w:rsidRPr="004B50A5">
                <w:rPr>
                  <w:rFonts w:ascii="Times New Roman" w:hAnsi="Times New Roman" w:cs="Times New Roman"/>
                  <w:sz w:val="20"/>
                  <w:szCs w:val="20"/>
                  <w:vertAlign w:val="superscript"/>
                </w:rPr>
                <w:t>2</w:t>
              </w:r>
            </w:hyperlink>
            <w:r w:rsidRPr="004B50A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AC4" w:rsidRPr="004B50A5" w:rsidRDefault="00D17AC4" w:rsidP="00717625">
            <w:pPr>
              <w:widowControl w:val="0"/>
              <w:autoSpaceDE w:val="0"/>
              <w:autoSpaceDN w:val="0"/>
              <w:spacing w:after="0" w:line="240" w:lineRule="auto"/>
              <w:ind w:right="-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0A5">
              <w:rPr>
                <w:rFonts w:ascii="Times New Roman" w:hAnsi="Times New Roman" w:cs="Times New Roman"/>
                <w:sz w:val="20"/>
                <w:szCs w:val="20"/>
              </w:rPr>
              <w:t>Направленность образовательной программы</w:t>
            </w:r>
          </w:p>
          <w:p w:rsidR="00D17AC4" w:rsidRPr="004B50A5" w:rsidRDefault="00D17AC4" w:rsidP="00717625">
            <w:pPr>
              <w:widowControl w:val="0"/>
              <w:autoSpaceDE w:val="0"/>
              <w:autoSpaceDN w:val="0"/>
              <w:spacing w:after="0" w:line="240" w:lineRule="auto"/>
              <w:ind w:right="-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0A5">
              <w:rPr>
                <w:rFonts w:ascii="Times New Roman" w:hAnsi="Times New Roman" w:cs="Times New Roman"/>
                <w:sz w:val="20"/>
                <w:szCs w:val="20"/>
              </w:rPr>
              <w:t>___________</w:t>
            </w:r>
          </w:p>
          <w:p w:rsidR="00D17AC4" w:rsidRPr="004B50A5" w:rsidRDefault="00D17AC4" w:rsidP="00717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hAnsi="Times New Roman" w:cs="Times New Roman"/>
                <w:sz w:val="20"/>
                <w:szCs w:val="20"/>
              </w:rPr>
              <w:t xml:space="preserve">(наименование показателя </w:t>
            </w:r>
            <w:hyperlink w:anchor="P671" w:history="1">
              <w:r w:rsidRPr="004B50A5">
                <w:rPr>
                  <w:rFonts w:ascii="Times New Roman" w:hAnsi="Times New Roman" w:cs="Times New Roman"/>
                  <w:sz w:val="20"/>
                  <w:szCs w:val="20"/>
                  <w:vertAlign w:val="superscript"/>
                </w:rPr>
                <w:t>2</w:t>
              </w:r>
            </w:hyperlink>
            <w:r w:rsidRPr="004B50A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AC4" w:rsidRPr="004B50A5" w:rsidRDefault="00D17AC4" w:rsidP="007176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0A5">
              <w:rPr>
                <w:rFonts w:ascii="Times New Roman" w:hAnsi="Times New Roman" w:cs="Times New Roman"/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  <w:p w:rsidR="00D17AC4" w:rsidRPr="004B50A5" w:rsidRDefault="00D17AC4" w:rsidP="00717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0A5">
              <w:rPr>
                <w:rFonts w:ascii="Times New Roman" w:hAnsi="Times New Roman" w:cs="Times New Roman"/>
                <w:sz w:val="20"/>
                <w:szCs w:val="20"/>
              </w:rPr>
              <w:t>_______________</w:t>
            </w:r>
          </w:p>
          <w:p w:rsidR="00D17AC4" w:rsidRPr="004B50A5" w:rsidRDefault="00D17AC4" w:rsidP="00717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hAnsi="Times New Roman" w:cs="Times New Roman"/>
                <w:sz w:val="20"/>
                <w:szCs w:val="20"/>
              </w:rPr>
              <w:t xml:space="preserve">(наименование показателя </w:t>
            </w:r>
            <w:hyperlink w:anchor="P671" w:history="1">
              <w:r w:rsidRPr="004B50A5">
                <w:rPr>
                  <w:rFonts w:ascii="Times New Roman" w:hAnsi="Times New Roman" w:cs="Times New Roman"/>
                  <w:sz w:val="20"/>
                  <w:szCs w:val="20"/>
                  <w:vertAlign w:val="superscript"/>
                </w:rPr>
                <w:t>2</w:t>
              </w:r>
            </w:hyperlink>
            <w:r w:rsidRPr="004B50A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AC4" w:rsidRPr="004B50A5" w:rsidRDefault="00D17AC4" w:rsidP="00717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0A5">
              <w:rPr>
                <w:rFonts w:ascii="Times New Roman" w:hAnsi="Times New Roman" w:cs="Times New Roman"/>
                <w:sz w:val="20"/>
                <w:szCs w:val="20"/>
              </w:rPr>
              <w:t>Условие 2</w:t>
            </w:r>
          </w:p>
          <w:p w:rsidR="00D17AC4" w:rsidRPr="004B50A5" w:rsidRDefault="00D17AC4" w:rsidP="007176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0A5">
              <w:rPr>
                <w:rFonts w:ascii="Times New Roman" w:hAnsi="Times New Roman" w:cs="Times New Roman"/>
                <w:sz w:val="20"/>
                <w:szCs w:val="20"/>
              </w:rPr>
              <w:t>_____________</w:t>
            </w:r>
          </w:p>
          <w:p w:rsidR="00D17AC4" w:rsidRPr="004B50A5" w:rsidRDefault="00D17AC4" w:rsidP="007176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hAnsi="Times New Roman" w:cs="Times New Roman"/>
                <w:sz w:val="20"/>
                <w:szCs w:val="20"/>
              </w:rPr>
              <w:t xml:space="preserve">(наименование показателя </w:t>
            </w:r>
            <w:hyperlink w:anchor="P671" w:history="1">
              <w:r w:rsidRPr="004B50A5">
                <w:rPr>
                  <w:rFonts w:ascii="Times New Roman" w:hAnsi="Times New Roman" w:cs="Times New Roman"/>
                  <w:sz w:val="20"/>
                  <w:szCs w:val="20"/>
                  <w:vertAlign w:val="superscript"/>
                </w:rPr>
                <w:t>2</w:t>
              </w:r>
            </w:hyperlink>
            <w:r w:rsidRPr="004B50A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D17AC4" w:rsidRPr="004B50A5" w:rsidTr="00717625"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C4" w:rsidRPr="004B50A5" w:rsidRDefault="00D17AC4" w:rsidP="007176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C4" w:rsidRPr="004B50A5" w:rsidRDefault="00D17AC4" w:rsidP="007176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C4" w:rsidRPr="004B50A5" w:rsidRDefault="00D17AC4" w:rsidP="007176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C4" w:rsidRPr="004B50A5" w:rsidRDefault="00D17AC4" w:rsidP="007176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C4" w:rsidRPr="004B50A5" w:rsidRDefault="00D17AC4" w:rsidP="007176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C4" w:rsidRPr="004B50A5" w:rsidRDefault="00D17AC4" w:rsidP="007176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C4" w:rsidRPr="004B50A5" w:rsidRDefault="00D17AC4" w:rsidP="007176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</w:tr>
      <w:tr w:rsidR="00D17AC4" w:rsidRPr="004B50A5" w:rsidTr="00717625"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AC4" w:rsidRPr="0014650A" w:rsidRDefault="00D17AC4" w:rsidP="007176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650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Организация отдыха детей и молодежи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AC4" w:rsidRPr="0014650A" w:rsidRDefault="00D17AC4" w:rsidP="00717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650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920700О.99.0.АЗ22АА</w:t>
            </w:r>
          </w:p>
          <w:p w:rsidR="00D17AC4" w:rsidRPr="0014650A" w:rsidRDefault="00D17AC4" w:rsidP="00717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650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 01001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AC4" w:rsidRPr="0014650A" w:rsidRDefault="00D17AC4" w:rsidP="00717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AC4" w:rsidRPr="0014650A" w:rsidRDefault="00D17AC4" w:rsidP="00717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AC4" w:rsidRPr="0014650A" w:rsidRDefault="00D17AC4" w:rsidP="00717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AC4" w:rsidRPr="0014650A" w:rsidRDefault="00D17AC4" w:rsidP="00717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6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каникулярное время с дневным пребыванием </w:t>
            </w:r>
          </w:p>
          <w:p w:rsidR="00D17AC4" w:rsidRPr="0014650A" w:rsidRDefault="00D17AC4" w:rsidP="00717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AC4" w:rsidRPr="004B50A5" w:rsidRDefault="00D17AC4" w:rsidP="007176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17AC4" w:rsidRPr="004B50A5" w:rsidRDefault="00D17AC4" w:rsidP="00D17AC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7AC4" w:rsidRPr="004B50A5" w:rsidRDefault="00D17AC4" w:rsidP="00D17AC4">
      <w:pPr>
        <w:widowControl w:val="0"/>
        <w:autoSpaceDE w:val="0"/>
        <w:autoSpaceDN w:val="0"/>
        <w:spacing w:after="0" w:line="240" w:lineRule="auto"/>
        <w:ind w:right="-4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0A5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Категории потребителей муниципальной услуги</w:t>
      </w:r>
    </w:p>
    <w:p w:rsidR="00D17AC4" w:rsidRPr="004B50A5" w:rsidRDefault="00D17AC4" w:rsidP="00D17AC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0A5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Показатели, характеризующие объем и качество муниципальной услуги:</w:t>
      </w:r>
    </w:p>
    <w:p w:rsidR="00D17AC4" w:rsidRDefault="00D17AC4" w:rsidP="00D17AC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68C7" w:rsidRDefault="005268C7" w:rsidP="00D17AC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47E3" w:rsidRDefault="009847E3" w:rsidP="00D17AC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47E3" w:rsidRDefault="009847E3" w:rsidP="00D17AC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47E3" w:rsidRDefault="009847E3" w:rsidP="00D17AC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633C" w:rsidRDefault="006B633C" w:rsidP="00D17AC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650A" w:rsidRDefault="0014650A" w:rsidP="00D17AC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47E3" w:rsidRDefault="009847E3" w:rsidP="00D17AC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47E3" w:rsidRDefault="009847E3" w:rsidP="00D17AC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47E3" w:rsidRDefault="009847E3" w:rsidP="00D17AC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3568" w:rsidRDefault="00243568" w:rsidP="0024356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6B633C" w:rsidRDefault="006B633C" w:rsidP="0024356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6B633C" w:rsidRDefault="006B633C" w:rsidP="0024356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6B633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01602" cy="9272171"/>
            <wp:effectExtent l="0" t="6350" r="0" b="0"/>
            <wp:docPr id="2" name="Рисунок 2" descr="C:\Users\upc\Desktop\2024-06-1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\Desktop\2024-06-13_003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17367" cy="93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C" w:rsidRDefault="006B633C" w:rsidP="0024356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6B633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53336" cy="8955897"/>
            <wp:effectExtent l="8572" t="0" r="8573" b="8572"/>
            <wp:docPr id="4" name="Рисунок 4" descr="C:\Users\upc\Desktop\2024-06-1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\Desktop\2024-06-13_002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60626" cy="896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C" w:rsidRDefault="006B633C" w:rsidP="0024356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6B633C" w:rsidRDefault="006B633C" w:rsidP="0024356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6B633C" w:rsidRPr="00243568" w:rsidRDefault="006B633C" w:rsidP="006B633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56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lastRenderedPageBreak/>
        <w:t>1.</w:t>
      </w:r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Формируется при установлении муниципального задания на оказание муниципальной услуги (услуг) и содержит требования к оказанию муниципальной услуги (услуг) раздельно по каждой из муниципальных услуг с указанием порядкового номера раздела.</w:t>
      </w:r>
    </w:p>
    <w:p w:rsidR="006B633C" w:rsidRPr="00243568" w:rsidRDefault="006B633C" w:rsidP="006B633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56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2.</w:t>
      </w:r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Формируется в соответствии с муниципальным заданием.</w:t>
      </w:r>
    </w:p>
    <w:p w:rsidR="006B633C" w:rsidRPr="00243568" w:rsidRDefault="006B633C" w:rsidP="006B633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>3. Формируется в соответствии с муниципальным заданием.</w:t>
      </w:r>
    </w:p>
    <w:p w:rsidR="006B633C" w:rsidRPr="00243568" w:rsidRDefault="006B633C" w:rsidP="006B633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56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4.</w:t>
      </w:r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Рассчитывается при формировании отчета за год путем умножения значения показателя качества муниципальной услуги, установленного в муниципальном задании </w:t>
      </w:r>
      <w:hyperlink r:id="rId90" w:anchor="P761" w:history="1">
        <w:r w:rsidRPr="0024356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(графа 4)</w:t>
        </w:r>
      </w:hyperlink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установленное в муниципальном задании значение допустимого (возможного) отклонения от установленных показателей качества муниципальной услуги, в пределах которого муниципальное задание считается выполненным. Значение указывается в единицах измерения показателя, установленных в муниципальном задании </w:t>
      </w:r>
      <w:hyperlink r:id="rId91" w:anchor="P759" w:history="1">
        <w:r w:rsidRPr="0024356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(графа 2)</w:t>
        </w:r>
      </w:hyperlink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целых единицах. Значение менее 0,5 единицы отбрасывается, а 0,5 единицы и более округляется до целой единицы.</w:t>
      </w:r>
    </w:p>
    <w:p w:rsidR="006B633C" w:rsidRPr="00243568" w:rsidRDefault="006B633C" w:rsidP="006B633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56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5</w:t>
      </w:r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Рассчитывается при формировании отчета за год как разница </w:t>
      </w:r>
      <w:hyperlink r:id="rId92" w:anchor="P761" w:history="1">
        <w:r w:rsidRPr="0024356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граф 4</w:t>
        </w:r>
      </w:hyperlink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93" w:anchor="P762" w:history="1">
        <w:r w:rsidRPr="0024356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5</w:t>
        </w:r>
      </w:hyperlink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r:id="rId94" w:anchor="P756" w:history="1">
        <w:r w:rsidRPr="0024356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6</w:t>
        </w:r>
      </w:hyperlink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B633C" w:rsidRPr="00243568" w:rsidRDefault="006B633C" w:rsidP="006B633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56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6.</w:t>
      </w:r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Формируется в соответствии с муниципальным заданием.</w:t>
      </w:r>
    </w:p>
    <w:p w:rsidR="006B633C" w:rsidRPr="00243568" w:rsidRDefault="006B633C" w:rsidP="006B633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56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7.</w:t>
      </w:r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Заполняется в случае установления муниципальным органом, осуществляющим функции и полномочия учредителя, требования о представлении ежемесячных или ежеквартальных отчетов о выполнении муниципального задания. При установлении показателя достижения результатов выполнения муниципального задания на отчетную дату в процентах от годового объема оказания муниципальной услуги рассчитывается путем умножения годового объема муниципальной услуги на установленный процент достижения результатов выполнения муниципального задания на отчетную дату, в том числе с учетом неравномерного оказания муниципальных услуг в течение календарного года. При установлении показателя достижения результатов выполнения муниципального задания на отчетную дату в абсолютных величинах заполняется в соответствии с муниципальным заданием (в том числе с учетом неравномерного оказания муниципальных услуг в течение календарного года).</w:t>
      </w:r>
    </w:p>
    <w:p w:rsidR="006B633C" w:rsidRPr="00243568" w:rsidRDefault="006B633C" w:rsidP="006B633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56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8.</w:t>
      </w:r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Рассчитывается при формировании отчета за год путем умножения значения показателя объема муниципальной услуги, установленного в муниципальном задании </w:t>
      </w:r>
      <w:hyperlink r:id="rId95" w:anchor="P807" w:history="1">
        <w:r w:rsidRPr="0024356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(графа 4)</w:t>
        </w:r>
      </w:hyperlink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установленное в муниципальном задании значение допустимого (возможного) отклонения от установленных показателей объема муниципальной услуги, в пределах которого муниципальное задание считается выполненным. Значение указывается в единицах измерения показателя, установленных в муниципальном задании </w:t>
      </w:r>
      <w:hyperlink r:id="rId96" w:anchor="P805" w:history="1">
        <w:r w:rsidRPr="0024356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(графа 2)</w:t>
        </w:r>
      </w:hyperlink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целых единицах. Значение менее 0,5 единицы отбрасывается, а 0,5 единицы и более округляется до целой единицы.</w:t>
      </w:r>
    </w:p>
    <w:p w:rsidR="006B633C" w:rsidRPr="00243568" w:rsidRDefault="006B633C" w:rsidP="006B633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56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9.</w:t>
      </w:r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Рассчитывается при формировании отчета за год как разница </w:t>
      </w:r>
      <w:hyperlink r:id="rId97" w:anchor="P807" w:history="1">
        <w:r w:rsidRPr="0024356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граф 4</w:t>
        </w:r>
      </w:hyperlink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98" w:anchor="P809" w:history="1">
        <w:r w:rsidRPr="0024356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6</w:t>
        </w:r>
      </w:hyperlink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r:id="rId99" w:anchor="P801" w:history="1">
        <w:r w:rsidRPr="0024356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7</w:t>
        </w:r>
      </w:hyperlink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B633C" w:rsidRPr="00243568" w:rsidRDefault="006B633C" w:rsidP="006B633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56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10.</w:t>
      </w:r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Формируется при установлении муниципального задания на выполнение работы (работ) и содержит требования к выполнению работы (работ) раздельно по каждой из работ с указанием порядкового номера раздела.</w:t>
      </w:r>
    </w:p>
    <w:p w:rsidR="006B633C" w:rsidRPr="00243568" w:rsidRDefault="006B633C" w:rsidP="006B633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56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11.</w:t>
      </w:r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Формируется в соответствии с муниципальным заданием.</w:t>
      </w:r>
    </w:p>
    <w:p w:rsidR="006B633C" w:rsidRPr="00243568" w:rsidRDefault="006B633C" w:rsidP="006B633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56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12.</w:t>
      </w:r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Формируется в соответствии с муниципальным заданием.</w:t>
      </w:r>
    </w:p>
    <w:p w:rsidR="006B633C" w:rsidRDefault="006B633C" w:rsidP="006B633C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24356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13.</w:t>
      </w:r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Рассчитывается при формировании отчета за год путем умножения значения показателя качества работы, установленного в муниципальном задании </w:t>
      </w:r>
      <w:hyperlink r:id="rId100" w:anchor="P880" w:history="1">
        <w:r w:rsidRPr="0024356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(графа 4)</w:t>
        </w:r>
      </w:hyperlink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установленное в муниципальном задании значение допустимого (возможного) отклонения от установленных показателей качества работы, в пределах которого муниципальное задание считается выполненным. Значение указывается в единицах измерения показателя, установленных в муниципальном задании </w:t>
      </w:r>
      <w:hyperlink r:id="rId101" w:anchor="P878" w:history="1">
        <w:r w:rsidRPr="0024356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(графа 2)</w:t>
        </w:r>
      </w:hyperlink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целых единицах. Значение менее 0,5 единицы</w:t>
      </w:r>
    </w:p>
    <w:p w:rsidR="006B633C" w:rsidRDefault="006B633C" w:rsidP="0024356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6B633C" w:rsidRPr="00243568" w:rsidRDefault="006B633C" w:rsidP="006B633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отбрасывается, а 0,5 единицы и более округляется до целой единицы.</w:t>
      </w:r>
    </w:p>
    <w:p w:rsidR="006B633C" w:rsidRPr="00243568" w:rsidRDefault="006B633C" w:rsidP="006B633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56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14.</w:t>
      </w:r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Рассчитывается при формировании отчета за год как разница </w:t>
      </w:r>
      <w:hyperlink r:id="rId102" w:anchor="P880" w:history="1">
        <w:r w:rsidRPr="0024356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граф 4</w:t>
        </w:r>
      </w:hyperlink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103" w:anchor="P881" w:history="1">
        <w:r w:rsidRPr="0024356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5</w:t>
        </w:r>
      </w:hyperlink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r:id="rId104" w:anchor="P875" w:history="1">
        <w:r w:rsidRPr="0024356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6</w:t>
        </w:r>
      </w:hyperlink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B633C" w:rsidRPr="00243568" w:rsidRDefault="006B633C" w:rsidP="006B633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56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15.</w:t>
      </w:r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Формируется в соответствии с муниципальным заданием.</w:t>
      </w:r>
    </w:p>
    <w:p w:rsidR="006B633C" w:rsidRPr="00243568" w:rsidRDefault="006B633C" w:rsidP="006B633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56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16.</w:t>
      </w:r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Заполняется в случае установления муниципальным органом, осуществляющим функции и полномочия учредителя, требования о представлении промежуточного отчета о выполнении муниципального задания. При установлении показателя достижения результатов выполнения муниципального задания на отчетную дату в процентах от годового объема выполнения работы рассчитывается путем умножения годового объема работы на установленный процент достижения результатов выполнения муниципального задания на отчетную дату, в том числе с учетом неравномерного выполнения работ в течение календарного года. При установлении показателя достижения результатов выполнения муниципального задания на отчетную дату в абсолютных величинах заполняется в соответствии с муниципальным заданием (в том числе с учетом неравномерного выполнения работ в течение календарного года).</w:t>
      </w:r>
    </w:p>
    <w:p w:rsidR="006B633C" w:rsidRPr="00243568" w:rsidRDefault="006B633C" w:rsidP="006B633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56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17.</w:t>
      </w:r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Рассчитывается при формировании отчета за год путем умножения значения показателя объема работы, установленного в муниципальном задании </w:t>
      </w:r>
      <w:hyperlink r:id="rId105" w:anchor="P918" w:history="1">
        <w:r w:rsidRPr="0024356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(графа 5)</w:t>
        </w:r>
      </w:hyperlink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установленное в муниципальном задании значение допустимого (возможного) отклонения от установленных показателей объема работы, в пределах которого муниципальное задание считается выполненным. Значение указывается в единицах измерения показателя, установленных в муниципальном задании </w:t>
      </w:r>
      <w:hyperlink r:id="rId106" w:anchor="P916" w:history="1">
        <w:r w:rsidRPr="0024356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(графа 2)</w:t>
        </w:r>
      </w:hyperlink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целых единицах. Значение менее 0,5 единицы отбрасывается, а 0,5 единицы и более округляется до целой единицы. В случае если единицей объема работы является работа в целом, показатели </w:t>
      </w:r>
      <w:hyperlink r:id="rId107" w:anchor="P913" w:history="1">
        <w:r w:rsidRPr="0024356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граф 8</w:t>
        </w:r>
      </w:hyperlink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r:id="rId108" w:anchor="P914" w:history="1">
        <w:r w:rsidRPr="0024356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9</w:t>
        </w:r>
      </w:hyperlink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рассчитываются.</w:t>
      </w:r>
    </w:p>
    <w:p w:rsidR="006B633C" w:rsidRPr="006B633C" w:rsidRDefault="006B633C" w:rsidP="006B633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6B633C" w:rsidRPr="006B633C">
          <w:pgSz w:w="16838" w:h="11905" w:orient="landscape"/>
          <w:pgMar w:top="1701" w:right="678" w:bottom="850" w:left="1134" w:header="0" w:footer="0" w:gutter="0"/>
          <w:cols w:space="720"/>
        </w:sectPr>
      </w:pPr>
      <w:r w:rsidRPr="0024356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18.</w:t>
      </w:r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Рассчитывается при формировании отчета за год как разница </w:t>
      </w:r>
      <w:hyperlink r:id="rId109" w:anchor="P918" w:history="1">
        <w:r w:rsidRPr="0024356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граф 5</w:t>
        </w:r>
      </w:hyperlink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110" w:anchor="P920" w:history="1">
        <w:r w:rsidRPr="0024356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7</w:t>
        </w:r>
      </w:hyperlink>
      <w:r w:rsidRPr="002435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r:id="rId111" w:anchor="P913" w:history="1">
        <w:r w:rsidRPr="0024356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8</w:t>
        </w:r>
      </w:hyperlink>
      <w:bookmarkStart w:id="9" w:name="_GoBack"/>
      <w:bookmarkEnd w:id="9"/>
    </w:p>
    <w:p w:rsidR="00243568" w:rsidRPr="00243568" w:rsidRDefault="00243568" w:rsidP="0024356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0" w:name="P948"/>
      <w:bookmarkEnd w:id="10"/>
    </w:p>
    <w:p w:rsidR="00243568" w:rsidRPr="00243568" w:rsidRDefault="00243568" w:rsidP="00243568">
      <w:pPr>
        <w:keepNext/>
        <w:keepLines/>
        <w:spacing w:before="480" w:after="0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</w:p>
    <w:p w:rsidR="00326CA4" w:rsidRDefault="00326CA4"/>
    <w:sectPr w:rsidR="00326CA4" w:rsidSect="0024356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1349" w:rsidRDefault="002B1349" w:rsidP="005B2BD4">
      <w:pPr>
        <w:spacing w:after="0" w:line="240" w:lineRule="auto"/>
      </w:pPr>
      <w:r>
        <w:separator/>
      </w:r>
    </w:p>
  </w:endnote>
  <w:endnote w:type="continuationSeparator" w:id="0">
    <w:p w:rsidR="002B1349" w:rsidRDefault="002B1349" w:rsidP="005B2B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73752949"/>
      <w:docPartObj>
        <w:docPartGallery w:val="Page Numbers (Bottom of Page)"/>
        <w:docPartUnique/>
      </w:docPartObj>
    </w:sdtPr>
    <w:sdtContent>
      <w:p w:rsidR="006B633C" w:rsidRDefault="006B633C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03EB">
          <w:rPr>
            <w:noProof/>
          </w:rPr>
          <w:t>2</w:t>
        </w:r>
        <w:r>
          <w:fldChar w:fldCharType="end"/>
        </w:r>
      </w:p>
    </w:sdtContent>
  </w:sdt>
  <w:p w:rsidR="006B633C" w:rsidRDefault="006B633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08824593"/>
      <w:docPartObj>
        <w:docPartGallery w:val="Page Numbers (Bottom of Page)"/>
        <w:docPartUnique/>
      </w:docPartObj>
    </w:sdtPr>
    <w:sdtContent>
      <w:p w:rsidR="006B633C" w:rsidRDefault="006B633C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03EB">
          <w:rPr>
            <w:noProof/>
          </w:rPr>
          <w:t>21</w:t>
        </w:r>
        <w:r>
          <w:fldChar w:fldCharType="end"/>
        </w:r>
      </w:p>
    </w:sdtContent>
  </w:sdt>
  <w:p w:rsidR="006B633C" w:rsidRDefault="006B633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1349" w:rsidRDefault="002B1349" w:rsidP="005B2BD4">
      <w:pPr>
        <w:spacing w:after="0" w:line="240" w:lineRule="auto"/>
      </w:pPr>
      <w:r>
        <w:separator/>
      </w:r>
    </w:p>
  </w:footnote>
  <w:footnote w:type="continuationSeparator" w:id="0">
    <w:p w:rsidR="002B1349" w:rsidRDefault="002B1349" w:rsidP="005B2B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A0111"/>
    <w:multiLevelType w:val="hybridMultilevel"/>
    <w:tmpl w:val="F5020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C11379"/>
    <w:multiLevelType w:val="hybridMultilevel"/>
    <w:tmpl w:val="795078A6"/>
    <w:lvl w:ilvl="0" w:tplc="62C232B6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10"/>
        <w:szCs w:val="1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568"/>
    <w:rsid w:val="0001419A"/>
    <w:rsid w:val="00031C29"/>
    <w:rsid w:val="00097A7E"/>
    <w:rsid w:val="000F41FE"/>
    <w:rsid w:val="001021A7"/>
    <w:rsid w:val="00133A5E"/>
    <w:rsid w:val="0014650A"/>
    <w:rsid w:val="001560D8"/>
    <w:rsid w:val="0018590C"/>
    <w:rsid w:val="001A1483"/>
    <w:rsid w:val="001A2156"/>
    <w:rsid w:val="001A41BF"/>
    <w:rsid w:val="001A7E68"/>
    <w:rsid w:val="001C6FAD"/>
    <w:rsid w:val="001E4EBF"/>
    <w:rsid w:val="00211606"/>
    <w:rsid w:val="002200F8"/>
    <w:rsid w:val="0022250B"/>
    <w:rsid w:val="002330A4"/>
    <w:rsid w:val="00236920"/>
    <w:rsid w:val="00243568"/>
    <w:rsid w:val="00244D33"/>
    <w:rsid w:val="00255570"/>
    <w:rsid w:val="002834A7"/>
    <w:rsid w:val="00297CEE"/>
    <w:rsid w:val="002B1349"/>
    <w:rsid w:val="002B52E1"/>
    <w:rsid w:val="002E7030"/>
    <w:rsid w:val="00305A06"/>
    <w:rsid w:val="003150EA"/>
    <w:rsid w:val="003263BA"/>
    <w:rsid w:val="00326CA4"/>
    <w:rsid w:val="00344887"/>
    <w:rsid w:val="003451D5"/>
    <w:rsid w:val="003D0AB8"/>
    <w:rsid w:val="003E49F1"/>
    <w:rsid w:val="00435925"/>
    <w:rsid w:val="00454D59"/>
    <w:rsid w:val="00493175"/>
    <w:rsid w:val="005268C7"/>
    <w:rsid w:val="005B2BD4"/>
    <w:rsid w:val="005D294B"/>
    <w:rsid w:val="005E0BFF"/>
    <w:rsid w:val="005F27DE"/>
    <w:rsid w:val="005F6E73"/>
    <w:rsid w:val="005F7EE2"/>
    <w:rsid w:val="006827CE"/>
    <w:rsid w:val="006B633C"/>
    <w:rsid w:val="006B65A6"/>
    <w:rsid w:val="006C39BD"/>
    <w:rsid w:val="00716772"/>
    <w:rsid w:val="00717625"/>
    <w:rsid w:val="00756304"/>
    <w:rsid w:val="00784E8E"/>
    <w:rsid w:val="00787C06"/>
    <w:rsid w:val="00797817"/>
    <w:rsid w:val="007B0837"/>
    <w:rsid w:val="00803B5C"/>
    <w:rsid w:val="00832942"/>
    <w:rsid w:val="00843069"/>
    <w:rsid w:val="00850EDB"/>
    <w:rsid w:val="008803EB"/>
    <w:rsid w:val="008832AB"/>
    <w:rsid w:val="00894A10"/>
    <w:rsid w:val="008C0266"/>
    <w:rsid w:val="008C21D2"/>
    <w:rsid w:val="009447C9"/>
    <w:rsid w:val="009847E3"/>
    <w:rsid w:val="00993358"/>
    <w:rsid w:val="009A02EC"/>
    <w:rsid w:val="009A1D1F"/>
    <w:rsid w:val="009A20B7"/>
    <w:rsid w:val="009D1000"/>
    <w:rsid w:val="009E50A6"/>
    <w:rsid w:val="009F54E1"/>
    <w:rsid w:val="00A410CB"/>
    <w:rsid w:val="00A6459F"/>
    <w:rsid w:val="00A800ED"/>
    <w:rsid w:val="00A8769C"/>
    <w:rsid w:val="00A91494"/>
    <w:rsid w:val="00AD3F47"/>
    <w:rsid w:val="00AE41A8"/>
    <w:rsid w:val="00AF3AA9"/>
    <w:rsid w:val="00AF7BE0"/>
    <w:rsid w:val="00B15080"/>
    <w:rsid w:val="00B23397"/>
    <w:rsid w:val="00B2655D"/>
    <w:rsid w:val="00B33F9F"/>
    <w:rsid w:val="00B37150"/>
    <w:rsid w:val="00B45FB4"/>
    <w:rsid w:val="00B6717F"/>
    <w:rsid w:val="00B74228"/>
    <w:rsid w:val="00BD6D7F"/>
    <w:rsid w:val="00C47D6E"/>
    <w:rsid w:val="00C6079A"/>
    <w:rsid w:val="00C63096"/>
    <w:rsid w:val="00C635D9"/>
    <w:rsid w:val="00CA50E8"/>
    <w:rsid w:val="00D17AC4"/>
    <w:rsid w:val="00D17B37"/>
    <w:rsid w:val="00D20CC4"/>
    <w:rsid w:val="00D258FE"/>
    <w:rsid w:val="00D84C03"/>
    <w:rsid w:val="00D85660"/>
    <w:rsid w:val="00D87CD2"/>
    <w:rsid w:val="00DA28D8"/>
    <w:rsid w:val="00DC598F"/>
    <w:rsid w:val="00DD4E9C"/>
    <w:rsid w:val="00E27C1F"/>
    <w:rsid w:val="00E41E7A"/>
    <w:rsid w:val="00E52B69"/>
    <w:rsid w:val="00E64385"/>
    <w:rsid w:val="00E81221"/>
    <w:rsid w:val="00E849D0"/>
    <w:rsid w:val="00EA5261"/>
    <w:rsid w:val="00EC53C9"/>
    <w:rsid w:val="00EC647D"/>
    <w:rsid w:val="00F3514C"/>
    <w:rsid w:val="00F619BB"/>
    <w:rsid w:val="00F642C6"/>
    <w:rsid w:val="00F67D51"/>
    <w:rsid w:val="00F717C3"/>
    <w:rsid w:val="00F82223"/>
    <w:rsid w:val="00FA0F09"/>
    <w:rsid w:val="00FA66BF"/>
    <w:rsid w:val="00FC6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CCC63"/>
  <w15:docId w15:val="{B22C7B8C-FF7D-4BCF-98A2-122B215AC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4A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4A1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B2B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B2BD4"/>
  </w:style>
  <w:style w:type="paragraph" w:styleId="a6">
    <w:name w:val="footer"/>
    <w:basedOn w:val="a"/>
    <w:link w:val="a7"/>
    <w:uiPriority w:val="99"/>
    <w:unhideWhenUsed/>
    <w:rsid w:val="005B2B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B2BD4"/>
  </w:style>
  <w:style w:type="paragraph" w:styleId="a8">
    <w:name w:val="Balloon Text"/>
    <w:basedOn w:val="a"/>
    <w:link w:val="a9"/>
    <w:uiPriority w:val="99"/>
    <w:semiHidden/>
    <w:unhideWhenUsed/>
    <w:rsid w:val="001A2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A21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84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file:///C:\Users\&#1059;&#1055;&#1062;\Downloads\p1804165%20(2).doc" TargetMode="External"/><Relationship Id="rId21" Type="http://schemas.openxmlformats.org/officeDocument/2006/relationships/hyperlink" Target="file:///C:\Users\&#1059;&#1055;&#1062;\Downloads\p1804165%20(2).doc" TargetMode="External"/><Relationship Id="rId42" Type="http://schemas.openxmlformats.org/officeDocument/2006/relationships/hyperlink" Target="file:///C:\Users\&#1059;&#1055;&#1062;\Downloads\p1804165%20(2).doc" TargetMode="External"/><Relationship Id="rId47" Type="http://schemas.openxmlformats.org/officeDocument/2006/relationships/hyperlink" Target="file:///C:\Users\&#1059;&#1055;&#1062;\Downloads\p1804165%20(2).doc" TargetMode="External"/><Relationship Id="rId63" Type="http://schemas.openxmlformats.org/officeDocument/2006/relationships/hyperlink" Target="file:///C:\Windows\TEMP\Rar$DIa0.609\&#1052;&#1047;%20&#1062;&#1077;&#1085;&#1090;&#1088;.docx" TargetMode="External"/><Relationship Id="rId68" Type="http://schemas.openxmlformats.org/officeDocument/2006/relationships/hyperlink" Target="consultantplus://offline/ref=11B4F87C4D1F7FA97A0A548D99C07E7718EFB1F6351536D4737F0382B116cEE" TargetMode="External"/><Relationship Id="rId84" Type="http://schemas.openxmlformats.org/officeDocument/2006/relationships/hyperlink" Target="consultantplus://offline/ref=11B4F87C4D1F7FA97A0A548D99C07E7718EFB1F6351536D4737F0382B116cEE" TargetMode="External"/><Relationship Id="rId89" Type="http://schemas.openxmlformats.org/officeDocument/2006/relationships/image" Target="media/image3.jpeg"/><Relationship Id="rId1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1B4F87C4D1F7FA97A0A548D99C07E7718EFB1F6351536D4737F0382B116cEE" TargetMode="External"/><Relationship Id="rId29" Type="http://schemas.openxmlformats.org/officeDocument/2006/relationships/hyperlink" Target="file:///C:\Users\&#1059;&#1055;&#1062;\Downloads\p1804165%20(2).doc" TargetMode="External"/><Relationship Id="rId107" Type="http://schemas.openxmlformats.org/officeDocument/2006/relationships/hyperlink" Target="file:///C:\Users\&#1059;&#1055;&#1062;\Downloads\p1804165%20(2).doc" TargetMode="External"/><Relationship Id="rId11" Type="http://schemas.openxmlformats.org/officeDocument/2006/relationships/footer" Target="footer1.xml"/><Relationship Id="rId24" Type="http://schemas.openxmlformats.org/officeDocument/2006/relationships/hyperlink" Target="file:///C:\Users\&#1059;&#1055;&#1062;\Downloads\p1804165%20(2).doc" TargetMode="External"/><Relationship Id="rId32" Type="http://schemas.openxmlformats.org/officeDocument/2006/relationships/hyperlink" Target="file:///C:\Users\&#1059;&#1055;&#1062;\Downloads\p1804165%20(2).doc" TargetMode="External"/><Relationship Id="rId37" Type="http://schemas.openxmlformats.org/officeDocument/2006/relationships/hyperlink" Target="file:///C:\Users\&#1059;&#1055;&#1062;\Downloads\p1804165%20(2).doc" TargetMode="External"/><Relationship Id="rId40" Type="http://schemas.openxmlformats.org/officeDocument/2006/relationships/hyperlink" Target="consultantplus://offline/ref=11B4F87C4D1F7FA97A0A548D99C07E7718EFB1F6351536D4737F0382B116cEE" TargetMode="External"/><Relationship Id="rId45" Type="http://schemas.openxmlformats.org/officeDocument/2006/relationships/hyperlink" Target="file:///C:\Users\&#1059;&#1055;&#1062;\Downloads\p1804165%20(2).doc" TargetMode="External"/><Relationship Id="rId53" Type="http://schemas.openxmlformats.org/officeDocument/2006/relationships/hyperlink" Target="file:///C:\Users\&#1059;&#1055;&#1062;\Downloads\p1804165%20(2).doc" TargetMode="External"/><Relationship Id="rId58" Type="http://schemas.openxmlformats.org/officeDocument/2006/relationships/hyperlink" Target="file:///C:\Users\&#1059;&#1055;&#1062;\Downloads\p1804165%20(2).doc" TargetMode="External"/><Relationship Id="rId66" Type="http://schemas.openxmlformats.org/officeDocument/2006/relationships/hyperlink" Target="consultantplus://offline/ref=11B4F87C4D1F7FA97A0A548D99C07E7718EFB1F6351536D4737F0382B116cEE" TargetMode="External"/><Relationship Id="rId74" Type="http://schemas.openxmlformats.org/officeDocument/2006/relationships/hyperlink" Target="file:///C:\Users\&#1059;&#1055;&#1062;\Downloads\p1804165%20(2).doc" TargetMode="External"/><Relationship Id="rId79" Type="http://schemas.openxmlformats.org/officeDocument/2006/relationships/hyperlink" Target="file:///C:\Users\&#1059;&#1055;&#1062;\Downloads\p1804165%20(2).doc" TargetMode="External"/><Relationship Id="rId87" Type="http://schemas.openxmlformats.org/officeDocument/2006/relationships/hyperlink" Target="file:///C:\Users\&#1059;&#1055;&#1062;\Downloads\p1804165%20(2).doc" TargetMode="External"/><Relationship Id="rId102" Type="http://schemas.openxmlformats.org/officeDocument/2006/relationships/hyperlink" Target="file:///C:\Users\&#1059;&#1055;&#1062;\Downloads\p1804165%20(2).doc" TargetMode="External"/><Relationship Id="rId110" Type="http://schemas.openxmlformats.org/officeDocument/2006/relationships/hyperlink" Target="file:///C:\Users\&#1059;&#1055;&#1062;\Downloads\p1804165%20(2).doc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file:///C:\Windows\TEMP\Rar$DIa0.609\&#1052;&#1047;%20&#1062;&#1077;&#1085;&#1090;&#1088;.docx" TargetMode="External"/><Relationship Id="rId82" Type="http://schemas.openxmlformats.org/officeDocument/2006/relationships/hyperlink" Target="file:///C:\Users\&#1059;&#1055;&#1062;\Downloads\p1804165%20(2).doc" TargetMode="External"/><Relationship Id="rId90" Type="http://schemas.openxmlformats.org/officeDocument/2006/relationships/hyperlink" Target="file:///C:\Users\&#1059;&#1055;&#1062;\Downloads\p1804165%20(2).doc" TargetMode="External"/><Relationship Id="rId95" Type="http://schemas.openxmlformats.org/officeDocument/2006/relationships/hyperlink" Target="file:///C:\Users\&#1059;&#1055;&#1062;\Downloads\p1804165%20(2).doc" TargetMode="External"/><Relationship Id="rId19" Type="http://schemas.openxmlformats.org/officeDocument/2006/relationships/hyperlink" Target="file:///C:\Users\&#1059;&#1055;&#1062;\Downloads\p1804165%20(2).doc" TargetMode="External"/><Relationship Id="rId14" Type="http://schemas.openxmlformats.org/officeDocument/2006/relationships/hyperlink" Target="file:///C:\Users\&#1059;&#1055;&#1062;\Downloads\p1804165%20(2).doc" TargetMode="External"/><Relationship Id="rId22" Type="http://schemas.openxmlformats.org/officeDocument/2006/relationships/hyperlink" Target="file:///C:\Users\&#1059;&#1055;&#1062;\Downloads\p1804165%20(2).doc" TargetMode="External"/><Relationship Id="rId27" Type="http://schemas.openxmlformats.org/officeDocument/2006/relationships/footer" Target="footer2.xml"/><Relationship Id="rId30" Type="http://schemas.openxmlformats.org/officeDocument/2006/relationships/hyperlink" Target="file:///C:\Users\&#1059;&#1055;&#1062;\Downloads\p1804165%20(2).doc" TargetMode="External"/><Relationship Id="rId35" Type="http://schemas.openxmlformats.org/officeDocument/2006/relationships/hyperlink" Target="file:///C:\Users\&#1059;&#1055;&#1062;\Downloads\p1804165%20(2).doc" TargetMode="External"/><Relationship Id="rId43" Type="http://schemas.openxmlformats.org/officeDocument/2006/relationships/hyperlink" Target="file:///C:\Users\&#1059;&#1055;&#1062;\Downloads\p1804165%20(2).doc" TargetMode="External"/><Relationship Id="rId48" Type="http://schemas.openxmlformats.org/officeDocument/2006/relationships/hyperlink" Target="file:///C:\Users\&#1059;&#1055;&#1062;\Downloads\p1804165%20(2).doc" TargetMode="External"/><Relationship Id="rId56" Type="http://schemas.openxmlformats.org/officeDocument/2006/relationships/hyperlink" Target="consultantplus://offline/ref=11B4F87C4D1F7FA97A0A548D99C07E7718EFB1F6351536D4737F0382B116cEE" TargetMode="External"/><Relationship Id="rId64" Type="http://schemas.openxmlformats.org/officeDocument/2006/relationships/hyperlink" Target="file:///C:\Windows\TEMP\Rar$DIa0.609\&#1052;&#1047;%20&#1062;&#1077;&#1085;&#1090;&#1088;.docx" TargetMode="External"/><Relationship Id="rId69" Type="http://schemas.openxmlformats.org/officeDocument/2006/relationships/hyperlink" Target="http://80.253.4.49/document?id=46646508&amp;sub=0" TargetMode="External"/><Relationship Id="rId77" Type="http://schemas.openxmlformats.org/officeDocument/2006/relationships/hyperlink" Target="consultantplus://offline/ref=11B4F87C4D1F7FA97A0A548D99C07E7718EFB1F6351536D4737F0382B116cEE" TargetMode="External"/><Relationship Id="rId100" Type="http://schemas.openxmlformats.org/officeDocument/2006/relationships/hyperlink" Target="file:///C:\Users\&#1059;&#1055;&#1062;\Downloads\p1804165%20(2).doc" TargetMode="External"/><Relationship Id="rId105" Type="http://schemas.openxmlformats.org/officeDocument/2006/relationships/hyperlink" Target="file:///C:\Users\&#1059;&#1055;&#1062;\Downloads\p1804165%20(2).doc" TargetMode="External"/><Relationship Id="rId113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file:///C:\Users\&#1059;&#1055;&#1062;\Downloads\p1804165%20(2).doc" TargetMode="External"/><Relationship Id="rId72" Type="http://schemas.openxmlformats.org/officeDocument/2006/relationships/hyperlink" Target="file:///C:\Users\&#1059;&#1055;&#1062;\Downloads\p1804165%20(2).doc" TargetMode="External"/><Relationship Id="rId80" Type="http://schemas.openxmlformats.org/officeDocument/2006/relationships/hyperlink" Target="file:///C:\Users\&#1059;&#1055;&#1062;\Downloads\p1804165%20(2).doc" TargetMode="External"/><Relationship Id="rId85" Type="http://schemas.openxmlformats.org/officeDocument/2006/relationships/hyperlink" Target="file:///C:\Users\&#1059;&#1055;&#1062;\Downloads\p1804165%20(2).doc" TargetMode="External"/><Relationship Id="rId93" Type="http://schemas.openxmlformats.org/officeDocument/2006/relationships/hyperlink" Target="file:///C:\Users\&#1059;&#1055;&#1062;\Downloads\p1804165%20(2).doc" TargetMode="External"/><Relationship Id="rId98" Type="http://schemas.openxmlformats.org/officeDocument/2006/relationships/hyperlink" Target="file:///C:\Users\&#1059;&#1055;&#1062;\Downloads\p1804165%20(2).doc" TargetMode="External"/><Relationship Id="rId3" Type="http://schemas.openxmlformats.org/officeDocument/2006/relationships/styles" Target="styles.xml"/><Relationship Id="rId12" Type="http://schemas.openxmlformats.org/officeDocument/2006/relationships/hyperlink" Target="file:///C:\Users\&#1059;&#1055;&#1062;\Downloads\p1804165%20(2).doc" TargetMode="External"/><Relationship Id="rId17" Type="http://schemas.openxmlformats.org/officeDocument/2006/relationships/hyperlink" Target="file:///C:\Users\&#1059;&#1055;&#1062;\Downloads\p1804165%20(2).doc" TargetMode="External"/><Relationship Id="rId25" Type="http://schemas.openxmlformats.org/officeDocument/2006/relationships/hyperlink" Target="file:///C:\Users\&#1059;&#1055;&#1062;\Downloads\p1804165%20(2).doc" TargetMode="External"/><Relationship Id="rId33" Type="http://schemas.openxmlformats.org/officeDocument/2006/relationships/hyperlink" Target="consultantplus://offline/ref=11B4F87C4D1F7FA97A0A548D99C07E7718EFB1F6351536D4737F0382B116cEE" TargetMode="External"/><Relationship Id="rId38" Type="http://schemas.openxmlformats.org/officeDocument/2006/relationships/hyperlink" Target="file:///C:\Users\&#1059;&#1055;&#1062;\Downloads\p1804165%20(2).doc" TargetMode="External"/><Relationship Id="rId46" Type="http://schemas.openxmlformats.org/officeDocument/2006/relationships/hyperlink" Target="file:///C:\Users\&#1059;&#1055;&#1062;\Downloads\p1804165%20(2).doc" TargetMode="External"/><Relationship Id="rId59" Type="http://schemas.openxmlformats.org/officeDocument/2006/relationships/hyperlink" Target="file:///C:\Users\&#1059;&#1055;&#1062;\Downloads\p1804165%20(2).doc" TargetMode="External"/><Relationship Id="rId67" Type="http://schemas.openxmlformats.org/officeDocument/2006/relationships/hyperlink" Target="file:///C:\Users\&#1059;&#1055;&#1062;\Downloads\2F02.10.18g.-MZ-no3.docx" TargetMode="External"/><Relationship Id="rId103" Type="http://schemas.openxmlformats.org/officeDocument/2006/relationships/hyperlink" Target="file:///C:\Users\&#1059;&#1055;&#1062;\Downloads\p1804165%20(2).doc" TargetMode="External"/><Relationship Id="rId108" Type="http://schemas.openxmlformats.org/officeDocument/2006/relationships/hyperlink" Target="file:///C:\Users\&#1059;&#1055;&#1062;\Downloads\p1804165%20(2).doc" TargetMode="External"/><Relationship Id="rId20" Type="http://schemas.openxmlformats.org/officeDocument/2006/relationships/hyperlink" Target="file:///C:\Users\&#1059;&#1055;&#1062;\Downloads\p1804165%20(2).doc" TargetMode="External"/><Relationship Id="rId41" Type="http://schemas.openxmlformats.org/officeDocument/2006/relationships/hyperlink" Target="file:///C:\Users\&#1059;&#1055;&#1062;\Downloads\p1804165%20(2).doc" TargetMode="External"/><Relationship Id="rId54" Type="http://schemas.openxmlformats.org/officeDocument/2006/relationships/hyperlink" Target="file:///C:\Users\&#1059;&#1055;&#1062;\Downloads\p1804165%20(2).doc" TargetMode="External"/><Relationship Id="rId62" Type="http://schemas.openxmlformats.org/officeDocument/2006/relationships/hyperlink" Target="file:///C:\Windows\TEMP\Rar$DIa0.609\&#1052;&#1047;%20&#1062;&#1077;&#1085;&#1090;&#1088;.docx" TargetMode="External"/><Relationship Id="rId70" Type="http://schemas.openxmlformats.org/officeDocument/2006/relationships/hyperlink" Target="http://www.bus.gov.ru" TargetMode="External"/><Relationship Id="rId75" Type="http://schemas.openxmlformats.org/officeDocument/2006/relationships/hyperlink" Target="file:///C:\Users\&#1059;&#1055;&#1062;\Downloads\p1804165%20(2).doc" TargetMode="External"/><Relationship Id="rId83" Type="http://schemas.openxmlformats.org/officeDocument/2006/relationships/hyperlink" Target="file:///C:\Users\&#1059;&#1055;&#1062;\Downloads\p1804165%20(2).doc" TargetMode="External"/><Relationship Id="rId88" Type="http://schemas.openxmlformats.org/officeDocument/2006/relationships/image" Target="media/image2.jpeg"/><Relationship Id="rId91" Type="http://schemas.openxmlformats.org/officeDocument/2006/relationships/hyperlink" Target="file:///C:\Users\&#1059;&#1055;&#1062;\Downloads\p1804165%20(2).doc" TargetMode="External"/><Relationship Id="rId96" Type="http://schemas.openxmlformats.org/officeDocument/2006/relationships/hyperlink" Target="file:///C:\Users\&#1059;&#1055;&#1062;\Downloads\p1804165%20(2).doc" TargetMode="External"/><Relationship Id="rId111" Type="http://schemas.openxmlformats.org/officeDocument/2006/relationships/hyperlink" Target="file:///C:\Users\&#1059;&#1055;&#1062;\Downloads\p1804165%20(2).do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file:///C:\Users\&#1059;&#1055;&#1062;\Downloads\p1804165%20(2).doc" TargetMode="External"/><Relationship Id="rId23" Type="http://schemas.openxmlformats.org/officeDocument/2006/relationships/hyperlink" Target="consultantplus://offline/ref=11B4F87C4D1F7FA97A0A548D99C07E7718EFB1F6351536D4737F0382B116cEE" TargetMode="External"/><Relationship Id="rId28" Type="http://schemas.openxmlformats.org/officeDocument/2006/relationships/hyperlink" Target="file:///C:\Users\&#1059;&#1055;&#1062;\Downloads\p1804165%20(2).doc" TargetMode="External"/><Relationship Id="rId36" Type="http://schemas.openxmlformats.org/officeDocument/2006/relationships/hyperlink" Target="file:///C:\Users\&#1059;&#1055;&#1062;\Downloads\p1804165%20(2).doc" TargetMode="External"/><Relationship Id="rId49" Type="http://schemas.openxmlformats.org/officeDocument/2006/relationships/hyperlink" Target="consultantplus://offline/ref=11B4F87C4D1F7FA97A0A548D99C07E7718EFB1F6351536D4737F0382B116cEE" TargetMode="External"/><Relationship Id="rId57" Type="http://schemas.openxmlformats.org/officeDocument/2006/relationships/hyperlink" Target="file:///C:\Users\&#1059;&#1055;&#1062;\Downloads\p1804165%20(2).doc" TargetMode="External"/><Relationship Id="rId106" Type="http://schemas.openxmlformats.org/officeDocument/2006/relationships/hyperlink" Target="file:///C:\Users\&#1059;&#1055;&#1062;\Downloads\p1804165%20(2).doc" TargetMode="External"/><Relationship Id="rId10" Type="http://schemas.openxmlformats.org/officeDocument/2006/relationships/hyperlink" Target="file:///C:\Users\&#1059;&#1055;&#1062;\Downloads\p1804165%20(2).doc" TargetMode="External"/><Relationship Id="rId31" Type="http://schemas.openxmlformats.org/officeDocument/2006/relationships/hyperlink" Target="file:///C:\Users\&#1059;&#1055;&#1062;\Downloads\p1804165%20(2).doc" TargetMode="External"/><Relationship Id="rId44" Type="http://schemas.openxmlformats.org/officeDocument/2006/relationships/hyperlink" Target="file:///C:\Users\&#1059;&#1055;&#1062;\Downloads\p1804165%20(2).doc" TargetMode="External"/><Relationship Id="rId52" Type="http://schemas.openxmlformats.org/officeDocument/2006/relationships/hyperlink" Target="file:///C:\Users\&#1059;&#1055;&#1062;\Downloads\p1804165%20(2).doc" TargetMode="External"/><Relationship Id="rId60" Type="http://schemas.openxmlformats.org/officeDocument/2006/relationships/hyperlink" Target="file:///C:\Windows\TEMP\Rar$DIa0.609\&#1052;&#1047;%20&#1062;&#1077;&#1085;&#1090;&#1088;.docx" TargetMode="External"/><Relationship Id="rId65" Type="http://schemas.openxmlformats.org/officeDocument/2006/relationships/hyperlink" Target="file:///C:\Windows\TEMP\Rar$DIa0.609\&#1052;&#1047;%20&#1062;&#1077;&#1085;&#1090;&#1088;.docx" TargetMode="External"/><Relationship Id="rId73" Type="http://schemas.openxmlformats.org/officeDocument/2006/relationships/hyperlink" Target="file:///C:\Users\&#1059;&#1055;&#1062;\Downloads\p1804165%20(2).doc" TargetMode="External"/><Relationship Id="rId78" Type="http://schemas.openxmlformats.org/officeDocument/2006/relationships/hyperlink" Target="file:///C:\Users\&#1059;&#1055;&#1062;\Downloads\p1804165%20(2).doc" TargetMode="External"/><Relationship Id="rId81" Type="http://schemas.openxmlformats.org/officeDocument/2006/relationships/hyperlink" Target="file:///C:\Users\&#1059;&#1055;&#1062;\Downloads\p1804165%20(2).doc" TargetMode="External"/><Relationship Id="rId86" Type="http://schemas.openxmlformats.org/officeDocument/2006/relationships/hyperlink" Target="file:///C:\Users\&#1059;&#1055;&#1062;\Downloads\p1804165%20(2).doc" TargetMode="External"/><Relationship Id="rId94" Type="http://schemas.openxmlformats.org/officeDocument/2006/relationships/hyperlink" Target="file:///C:\Users\&#1059;&#1055;&#1062;\Downloads\p1804165%20(2).doc" TargetMode="External"/><Relationship Id="rId99" Type="http://schemas.openxmlformats.org/officeDocument/2006/relationships/hyperlink" Target="file:///C:\Users\&#1059;&#1055;&#1062;\Downloads\p1804165%20(2).doc" TargetMode="External"/><Relationship Id="rId101" Type="http://schemas.openxmlformats.org/officeDocument/2006/relationships/hyperlink" Target="file:///C:\Users\&#1059;&#1055;&#1062;\Downloads\p1804165%20(2).doc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&#1059;&#1055;&#1062;\Downloads\p1804165%20(2).doc" TargetMode="External"/><Relationship Id="rId13" Type="http://schemas.openxmlformats.org/officeDocument/2006/relationships/hyperlink" Target="file:///C:\Users\&#1059;&#1055;&#1062;\Downloads\p1804165%20(2).doc" TargetMode="External"/><Relationship Id="rId18" Type="http://schemas.openxmlformats.org/officeDocument/2006/relationships/hyperlink" Target="file:///C:\Users\&#1059;&#1055;&#1062;\Downloads\p1804165%20(2).doc" TargetMode="External"/><Relationship Id="rId39" Type="http://schemas.openxmlformats.org/officeDocument/2006/relationships/hyperlink" Target="file:///C:\Users\&#1059;&#1055;&#1062;\Downloads\p1804165%20(2).doc" TargetMode="External"/><Relationship Id="rId109" Type="http://schemas.openxmlformats.org/officeDocument/2006/relationships/hyperlink" Target="file:///C:\Users\&#1059;&#1055;&#1062;\Downloads\p1804165%20(2).doc" TargetMode="External"/><Relationship Id="rId34" Type="http://schemas.openxmlformats.org/officeDocument/2006/relationships/hyperlink" Target="file:///C:\Users\&#1059;&#1055;&#1062;\Downloads\p1804165%20(2).doc" TargetMode="External"/><Relationship Id="rId50" Type="http://schemas.openxmlformats.org/officeDocument/2006/relationships/hyperlink" Target="file:///C:\Users\&#1059;&#1055;&#1062;\Downloads\p1804165%20(2).doc" TargetMode="External"/><Relationship Id="rId55" Type="http://schemas.openxmlformats.org/officeDocument/2006/relationships/hyperlink" Target="file:///C:\Users\&#1059;&#1055;&#1062;\Downloads\p1804165%20(2).doc" TargetMode="External"/><Relationship Id="rId76" Type="http://schemas.openxmlformats.org/officeDocument/2006/relationships/hyperlink" Target="file:///C:\Users\&#1059;&#1055;&#1062;\Downloads\p1804165%20(2).doc" TargetMode="External"/><Relationship Id="rId97" Type="http://schemas.openxmlformats.org/officeDocument/2006/relationships/hyperlink" Target="file:///C:\Users\&#1059;&#1055;&#1062;\Downloads\p1804165%20(2).doc" TargetMode="External"/><Relationship Id="rId104" Type="http://schemas.openxmlformats.org/officeDocument/2006/relationships/hyperlink" Target="file:///C:\Users\&#1059;&#1055;&#1062;\Downloads\p1804165%20(2).doc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uorez66.jumpa.ru" TargetMode="External"/><Relationship Id="rId92" Type="http://schemas.openxmlformats.org/officeDocument/2006/relationships/hyperlink" Target="file:///C:\Users\&#1059;&#1055;&#1062;\Downloads\p1804165%20(2)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DD0334-87C3-48A7-9672-AA1977A48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24</Pages>
  <Words>4982</Words>
  <Characters>28398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УПЦ</dc:creator>
  <cp:lastModifiedBy>upc</cp:lastModifiedBy>
  <cp:revision>26</cp:revision>
  <cp:lastPrinted>2024-02-26T08:27:00Z</cp:lastPrinted>
  <dcterms:created xsi:type="dcterms:W3CDTF">2024-01-15T10:24:00Z</dcterms:created>
  <dcterms:modified xsi:type="dcterms:W3CDTF">2024-06-13T08:27:00Z</dcterms:modified>
</cp:coreProperties>
</file>