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1B" w:rsidRDefault="0000390E" w:rsidP="00930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C62">
        <w:rPr>
          <w:rFonts w:ascii="Times New Roman" w:hAnsi="Times New Roman" w:cs="Times New Roman"/>
          <w:b/>
          <w:sz w:val="28"/>
          <w:szCs w:val="28"/>
        </w:rPr>
        <w:t>Наша «Чародейка-беспилотник» в Москве!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82652" w:rsidTr="00282652">
        <w:trPr>
          <w:trHeight w:val="2891"/>
        </w:trPr>
        <w:tc>
          <w:tcPr>
            <w:tcW w:w="4785" w:type="dxa"/>
          </w:tcPr>
          <w:p w:rsidR="00282652" w:rsidRDefault="00282652" w:rsidP="00930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8900" cy="1972140"/>
                  <wp:effectExtent l="19050" t="0" r="0" b="0"/>
                  <wp:docPr id="1" name="Рисунок 1" descr="C:\Users\user\Desktop\Для Никиты Вайсгаара\PB130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ля Никиты Вайсгаара\PB130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053" cy="1976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82652" w:rsidRDefault="00282652" w:rsidP="0028265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30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30C62">
              <w:rPr>
                <w:rFonts w:ascii="Times New Roman" w:hAnsi="Times New Roman" w:cs="Times New Roman"/>
                <w:sz w:val="28"/>
                <w:szCs w:val="28"/>
              </w:rPr>
              <w:t xml:space="preserve"> место на </w:t>
            </w:r>
            <w:r w:rsidR="002D74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2D743D" w:rsidRPr="002D7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C6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научно-практической конференции для школьников «Эйдос», проходившей в Москве с 1 по 3 ноября 2018 года, принёс нашему Центру Никита Вайсгаар, обучающийся по техническому направлению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30C62">
              <w:rPr>
                <w:rFonts w:ascii="Times New Roman" w:hAnsi="Times New Roman" w:cs="Times New Roman"/>
                <w:sz w:val="28"/>
                <w:szCs w:val="28"/>
              </w:rPr>
              <w:t xml:space="preserve">«Основы робототехники», который под </w:t>
            </w:r>
          </w:p>
          <w:p w:rsidR="00282652" w:rsidRPr="00282652" w:rsidRDefault="00282652" w:rsidP="0028265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652" w:rsidRPr="00930C62" w:rsidRDefault="00282652" w:rsidP="002826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C62">
        <w:rPr>
          <w:rFonts w:ascii="Times New Roman" w:hAnsi="Times New Roman" w:cs="Times New Roman"/>
          <w:sz w:val="28"/>
          <w:szCs w:val="28"/>
        </w:rPr>
        <w:t>руководством педагога дополнительного образования Хильченко А.С. не только усовершенствовал почвообрабатывающую посевную машину «Чародейка»</w:t>
      </w:r>
      <w:r>
        <w:rPr>
          <w:rFonts w:ascii="Times New Roman" w:hAnsi="Times New Roman" w:cs="Times New Roman"/>
          <w:sz w:val="28"/>
          <w:szCs w:val="28"/>
        </w:rPr>
        <w:t xml:space="preserve"> - изобретение</w:t>
      </w:r>
      <w:r w:rsidRPr="002826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82652">
        <w:rPr>
          <w:rFonts w:ascii="Times New Roman" w:hAnsi="Times New Roman"/>
          <w:sz w:val="28"/>
          <w:szCs w:val="28"/>
        </w:rPr>
        <w:t>ООО «НПО «Экспериментальный завод»»</w:t>
      </w:r>
      <w:r w:rsidRPr="00282652">
        <w:rPr>
          <w:rFonts w:ascii="Times New Roman" w:hAnsi="Times New Roman" w:cs="Times New Roman"/>
          <w:sz w:val="28"/>
          <w:szCs w:val="28"/>
        </w:rPr>
        <w:t xml:space="preserve"> ,</w:t>
      </w:r>
      <w:r w:rsidRPr="00930C62">
        <w:rPr>
          <w:rFonts w:ascii="Times New Roman" w:hAnsi="Times New Roman" w:cs="Times New Roman"/>
          <w:sz w:val="28"/>
          <w:szCs w:val="28"/>
        </w:rPr>
        <w:t xml:space="preserve"> но и превратил её в «беспилотник».</w:t>
      </w:r>
    </w:p>
    <w:p w:rsidR="00930C62" w:rsidRPr="00930C62" w:rsidRDefault="00930C62" w:rsidP="00930C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C62">
        <w:rPr>
          <w:rFonts w:ascii="Times New Roman" w:hAnsi="Times New Roman" w:cs="Times New Roman"/>
          <w:sz w:val="28"/>
          <w:szCs w:val="28"/>
        </w:rPr>
        <w:t>Его проект «Чародейка-беспилотник» уже был признан лучшим на муниципальном этапе XI Фестиваля проектов «Будущее начинается сегодня!» среди обучающихся общеобразовательных учреждений и организаций дополнительного образования РГО 2017-2018 учебного года.</w:t>
      </w:r>
    </w:p>
    <w:p w:rsidR="00930C62" w:rsidRPr="00930C62" w:rsidRDefault="00930C62" w:rsidP="00930C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C62">
        <w:rPr>
          <w:rFonts w:ascii="Times New Roman" w:hAnsi="Times New Roman" w:cs="Times New Roman"/>
          <w:sz w:val="28"/>
          <w:szCs w:val="28"/>
        </w:rPr>
        <w:t>«В дальнейшем я планирую продолжать работу над разработкой беспилотных моделей сельскохозяйственных машин, так как считаю, что это действительно позволит</w:t>
      </w:r>
      <w:r w:rsidRPr="00930C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C62">
        <w:rPr>
          <w:rFonts w:ascii="Times New Roman" w:hAnsi="Times New Roman" w:cs="Times New Roman"/>
          <w:sz w:val="28"/>
          <w:szCs w:val="28"/>
        </w:rPr>
        <w:t>выйти на более высокую производительность и качество работы, а также улучшить агротехнические показатели почвы, в частности ее влагосбережение», - уверенно заявляет юный изобретатель.</w:t>
      </w:r>
      <w:r w:rsidRPr="00930C62">
        <w:rPr>
          <w:rFonts w:ascii="Times New Roman" w:hAnsi="Times New Roman" w:cs="Times New Roman"/>
          <w:sz w:val="28"/>
          <w:szCs w:val="28"/>
        </w:rPr>
        <w:tab/>
      </w:r>
    </w:p>
    <w:sectPr w:rsidR="00930C62" w:rsidRPr="00930C62" w:rsidSect="00F5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0390E"/>
    <w:rsid w:val="0000390E"/>
    <w:rsid w:val="00282652"/>
    <w:rsid w:val="002D743D"/>
    <w:rsid w:val="008C7D24"/>
    <w:rsid w:val="008D3E91"/>
    <w:rsid w:val="00930C62"/>
    <w:rsid w:val="00C436D1"/>
    <w:rsid w:val="00C51F6C"/>
    <w:rsid w:val="00D7659A"/>
    <w:rsid w:val="00F53A1B"/>
    <w:rsid w:val="00F8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2018-11-15T11:15:00Z</cp:lastPrinted>
  <dcterms:created xsi:type="dcterms:W3CDTF">2018-11-15T10:49:00Z</dcterms:created>
  <dcterms:modified xsi:type="dcterms:W3CDTF">2018-11-15T11:32:00Z</dcterms:modified>
</cp:coreProperties>
</file>