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E5" w:rsidRDefault="00354CE5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CE5" w:rsidRDefault="000B4BB3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40240" cy="6745350"/>
            <wp:effectExtent l="0" t="0" r="3810" b="0"/>
            <wp:docPr id="1" name="Рисунок 1" descr="C:\Users\УПЦ\Desktop\2023-04-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ПЦ\Desktop\2023-04-06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240" cy="674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BDA" w:rsidRDefault="00C21BDA" w:rsidP="00C21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C21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hyperlink r:id="rId9" w:anchor="P670" w:history="1">
        <w:r w:rsidRPr="00B1598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1</w:t>
        </w:r>
      </w:hyperlink>
    </w:p>
    <w:p w:rsidR="00B15982" w:rsidRPr="007813CF" w:rsidRDefault="00C21BDA" w:rsidP="00C21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813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1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B15982" w:rsidRPr="00B15982" w:rsidTr="00B15982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10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15982" w:rsidRPr="00B15982" w:rsidTr="00B15982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1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proofErr w:type="gramStart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2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3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4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5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B15982" w:rsidRPr="00B15982" w:rsidTr="00B1598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15982" w:rsidRPr="00B15982" w:rsidTr="00B1598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94034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CD1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854100.Р.68.0.27020001000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CD1AE7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в возрасте от 5 до 18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указано.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B15982" w:rsidRPr="00B15982" w:rsidTr="00B15982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B15982" w:rsidRPr="00B15982" w:rsidTr="00B15982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6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E5E00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E5E00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E5E00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15982" w:rsidRPr="00B15982" w:rsidTr="00B1598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детей, ставших победителями  и призёрами</w:t>
            </w:r>
            <w:r w:rsidR="0079583E" w:rsidRPr="0079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9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(участниками),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муниципальных, областных, региональных, всероссийских и 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97A43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79583E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79583E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B15982" w:rsidRPr="00B15982" w:rsidTr="00B1598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родителей (законных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представителей), удовлетворенных 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B15982" w:rsidRPr="00B15982" w:rsidTr="00B1598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Число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CD1AE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CD1AE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CD1AE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B15982" w:rsidRPr="00B15982" w:rsidTr="00B15982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17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15982" w:rsidRPr="00B15982" w:rsidTr="00B15982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8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5982" w:rsidRPr="00B15982" w:rsidTr="00B1598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954E04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954E04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954E04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C06E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C0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C0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C0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B15982" w:rsidRPr="00B15982" w:rsidTr="00B15982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77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</w:t>
            </w:r>
            <w:r w:rsidR="0077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77703F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 w:rsidR="00777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2022-2023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B15982" w:rsidRPr="00B15982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15982" w:rsidRPr="00B15982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B15982" w:rsidRPr="00B15982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B15982" w:rsidRPr="00B15982" w:rsidRDefault="00B15982" w:rsidP="00B15982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B15982" w:rsidRPr="00B15982" w:rsidRDefault="00B15982" w:rsidP="00B15982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1598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B15982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10296C" w:rsidRPr="00FA587D" w:rsidRDefault="00F76BB3" w:rsidP="0010296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296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</w:t>
      </w:r>
      <w:r w:rsidRPr="00FA58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</w:t>
      </w:r>
      <w:r w:rsidRPr="00FA587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  <w:proofErr w:type="gramEnd"/>
    </w:p>
    <w:p w:rsidR="0010296C" w:rsidRPr="0010296C" w:rsidRDefault="0010296C" w:rsidP="0010296C">
      <w:pPr>
        <w:pStyle w:val="ac"/>
        <w:numPr>
          <w:ilvl w:val="0"/>
          <w:numId w:val="2"/>
        </w:numPr>
        <w:tabs>
          <w:tab w:val="clear" w:pos="644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 </w:t>
      </w:r>
      <w:r w:rsidRPr="0010296C">
        <w:rPr>
          <w:rFonts w:ascii="Times New Roman" w:eastAsia="Times New Roman" w:hAnsi="Times New Roman" w:cs="Times New Roman"/>
          <w:sz w:val="24"/>
          <w:szCs w:val="24"/>
          <w:lang w:eastAsia="ru-RU"/>
        </w:rPr>
        <w:t>№ 189-ФЗ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13.07.2020 «</w:t>
      </w:r>
      <w:r w:rsidRPr="001029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(муниципальном) социальном 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азе на оказание государственных </w:t>
      </w:r>
      <w:r w:rsidRPr="0010296C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(муниципальных) услуг в социальной сфере</w:t>
      </w:r>
    </w:p>
    <w:p w:rsidR="00B15982" w:rsidRPr="00F76BB3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B15982" w:rsidRPr="00B15982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 w:rsidR="00596DB5"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96DB5"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B15982" w:rsidRPr="00B15982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19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15982" w:rsidRPr="00B15982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B15982" w:rsidRPr="00B15982" w:rsidRDefault="00B15982" w:rsidP="00B15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  <w:r w:rsidR="000F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5F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изменениями, внесенными Постановлениями Администрации РГО от 30.04.2019г. №723; от 26.12.2019г. № 2520; от 09.11.2022г. № 1922;</w:t>
      </w:r>
      <w:proofErr w:type="gramEnd"/>
      <w:r w:rsidR="0093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09.01.2023г. №4</w:t>
      </w:r>
    </w:p>
    <w:p w:rsidR="00B15982" w:rsidRPr="00B15982" w:rsidRDefault="00B15982" w:rsidP="00B15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B15982" w:rsidRPr="00B15982" w:rsidRDefault="00B15982" w:rsidP="000F62B8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F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B15982" w:rsidRPr="00B15982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B15982" w:rsidRPr="00B15982" w:rsidRDefault="00B15982" w:rsidP="00B15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</w:t>
      </w:r>
      <w:r w:rsidR="00596DB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B15982" w:rsidRPr="00B15982" w:rsidRDefault="00B15982" w:rsidP="00B15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</w:t>
      </w:r>
      <w:proofErr w:type="spellEnd"/>
      <w:r w:rsid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F62B8"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ос</w:t>
      </w:r>
      <w:r w:rsid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</w:t>
      </w:r>
      <w:proofErr w:type="gramStart"/>
      <w:r w:rsid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</w:t>
      </w:r>
      <w:r w:rsidR="000F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и учреждений, подведомственных Управлению образования Администрации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B5C4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</w:t>
      </w:r>
      <w:r w:rsidR="000F62B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0F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 учетом изменений от 09.03.2023 №63/01-07)</w:t>
      </w:r>
    </w:p>
    <w:p w:rsidR="00B15982" w:rsidRPr="007D2417" w:rsidRDefault="00B15982" w:rsidP="007D2417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ДО УПЦ от </w:t>
      </w:r>
      <w:r w:rsidR="00843444"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23.12.2022г., утвержден приказом Управления образования Администрации </w:t>
      </w:r>
      <w:proofErr w:type="spellStart"/>
      <w:r w:rsidR="00843444"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="00843444"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 </w:t>
      </w:r>
      <w:r w:rsidR="007D2417"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3444"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23.12.2022г. №485/01-07 </w:t>
      </w: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Устава МБОУ ДО УПЦ»</w:t>
      </w:r>
    </w:p>
    <w:p w:rsidR="00B15982" w:rsidRDefault="00B15982" w:rsidP="00B15982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 w:rsidR="00287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ПЦ от </w:t>
      </w:r>
      <w:r w:rsidR="00843444"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09.01.2023</w:t>
      </w:r>
      <w:r w:rsidR="00287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/03-02 «Об осуществлении внутреннего финансового 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843444" w:rsidRDefault="00843444" w:rsidP="00B15982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</w:t>
      </w:r>
      <w:r w:rsidR="00D62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нистрации РГО от 14.12.2022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471/01-07 «Об утверждении перечня муниципальных услуги работ, оказываемых образовательными учреждениям</w:t>
      </w:r>
      <w:r w:rsidR="00D627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2022 году» (с учетом изменений от 06.03.2023 № 58/01-07)</w:t>
      </w:r>
    </w:p>
    <w:p w:rsidR="00B15982" w:rsidRDefault="00843444" w:rsidP="00B15982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15.09.2022г. «Об утверждении тарифов на оказание платных об</w:t>
      </w:r>
      <w:r w:rsidR="00FF7C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разовательных услуг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22-2023 учебный год»</w:t>
      </w:r>
    </w:p>
    <w:p w:rsidR="00833D46" w:rsidRDefault="00833D46" w:rsidP="00833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46" w:rsidRDefault="00833D46" w:rsidP="00833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B15982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B15982" w:rsidRPr="00B15982" w:rsidTr="00B15982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15982" w:rsidRPr="00B15982" w:rsidTr="00B15982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20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Режевского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hyperlink r:id="rId21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  <w:bookmarkEnd w:id="0"/>
          </w:p>
        </w:tc>
      </w:tr>
    </w:tbl>
    <w:p w:rsidR="00B15982" w:rsidRPr="00B15982" w:rsidRDefault="00B15982" w:rsidP="00B15982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B15982" w:rsidRPr="00B15982" w:rsidSect="001520CD">
          <w:footerReference w:type="default" r:id="rId22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C21BDA" w:rsidRDefault="00C21BDA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AE7" w:rsidRPr="00B15982" w:rsidRDefault="00C21BDA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D1AE7"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Характеристики муниципальной услуги.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CD1AE7" w:rsidRPr="00B15982" w:rsidTr="007B5C4D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23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CD1AE7" w:rsidRPr="00B15982" w:rsidTr="007B5C4D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4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proofErr w:type="gramStart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5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6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7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8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CD1AE7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D1AE7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954E04" w:rsidRDefault="00CD1AE7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  <w:r w:rsidR="00954E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(персонифицированное финансирование)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804200О.99.0.ББ52АЖ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72</w:t>
            </w: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9E18A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указано.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CD1AE7" w:rsidRPr="00B15982" w:rsidTr="007B5C4D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CD1AE7" w:rsidRPr="00B15982" w:rsidTr="007B5C4D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9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AE7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D1AE7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детей, ставших победителями  и призёрами</w:t>
            </w:r>
            <w:r w:rsidRPr="0079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(участниками),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муниципальных, областных, региональных, всероссийских и 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CD1AE7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родителей (законных представителей), удовлетворенных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CD1AE7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Число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CD1AE7" w:rsidRPr="00B15982" w:rsidTr="007B5C4D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30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D1AE7" w:rsidRPr="00B15982" w:rsidTr="007B5C4D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31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AE7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D1AE7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14472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14472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CD1AE7" w:rsidRPr="00B15982" w:rsidRDefault="00CD1AE7" w:rsidP="00CD1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CD1AE7" w:rsidRPr="00B15982" w:rsidTr="007B5C4D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CD1AE7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CD1AE7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D1AE7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2022-2023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F76B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Pr="00B15982" w:rsidRDefault="00F76BB3" w:rsidP="00F76B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F76BB3" w:rsidRPr="00B15982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F76BB3" w:rsidRPr="00B15982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1598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F76BB3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F76BB3" w:rsidRPr="004E44E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ьный закон №568 ФЗ от 28 декабря 2022 «О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внесении изменений в отдельные законодательные акты российской федерации и признании утратившей силу части 3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статьи 3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внесении изменений в отдельные законодательные акты российской 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 xml:space="preserve">федерации в связи с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принятием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государственном (муниципальном) социальном заказе на оказание государственных (муниципальных) услуг в социальной сфере"</w:t>
      </w:r>
      <w:proofErr w:type="gramEnd"/>
    </w:p>
    <w:p w:rsidR="004E44E3" w:rsidRPr="004E44E3" w:rsidRDefault="004E44E3" w:rsidP="004E44E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4E44E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F76BB3" w:rsidRPr="00F76BB3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32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изменениями, внесенными Постановлениями Администрации РГО от 30.04.2019г. №723; от 26.12.2019г. № 2520; от 09.11.2022г. № 1922;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09.01.2023г. №4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F76BB3" w:rsidRPr="00B15982" w:rsidRDefault="00F76BB3" w:rsidP="00F76BB3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и учреждений, подведомственных Управлению образования Администрации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:rsidR="00F76BB3" w:rsidRPr="007D2417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ДО УПЦ от 23.12.2022г., утвержден приказом Управления образования Администрации </w:t>
      </w:r>
      <w:proofErr w:type="spellStart"/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 от 09.01.2023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/03-02 «Об осуществлении внутреннего финансового 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15.09.2022г. «Об утверждении тарифов на оказание платных образовательных услуг на 2022-2023 учебный год»</w:t>
      </w:r>
    </w:p>
    <w:p w:rsidR="00F76BB3" w:rsidRDefault="00F76BB3" w:rsidP="00F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CD1AE7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CD1AE7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AE7" w:rsidRPr="00B15982" w:rsidRDefault="00CD1AE7" w:rsidP="00CD1AE7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CD1AE7" w:rsidRPr="00B15982" w:rsidTr="007B5C4D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D1AE7" w:rsidRPr="00B15982" w:rsidTr="007B5C4D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33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Режевского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hyperlink r:id="rId34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AE7" w:rsidRPr="00B15982" w:rsidTr="007B5C4D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CD1AE7" w:rsidRPr="00B15982" w:rsidRDefault="00CD1AE7" w:rsidP="00CD1AE7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CD1AE7" w:rsidRPr="00B15982" w:rsidSect="001520CD">
          <w:footerReference w:type="default" r:id="rId35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C21BDA" w:rsidRDefault="00C21BDA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E04" w:rsidRPr="00B15982" w:rsidRDefault="00C21BDA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54E04"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Характеристики муниципальной услуги.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954E04" w:rsidRPr="00B15982" w:rsidTr="007B5C4D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36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954E04" w:rsidRPr="00B15982" w:rsidTr="007B5C4D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37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proofErr w:type="gramStart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38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39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40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41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954E04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54E04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954E04" w:rsidRDefault="00954E04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(персонифицированное финансирование)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804200О.99.0.ББ52АЗ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Социально-педагогическ</w:t>
            </w:r>
            <w:r w:rsidR="009E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указано.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954E04" w:rsidRPr="00B15982" w:rsidTr="007B5C4D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954E04" w:rsidRPr="00B15982" w:rsidTr="007B5C4D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42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E04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54E04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детей, ставших победителями  и призёрами</w:t>
            </w:r>
            <w:r w:rsidRPr="0079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(участниками),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муниципальных, областных, региональных, всероссийских и 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954E04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родителей (законных представителей), удовлетворенных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954E04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Число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E18A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E18A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E18A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954E04" w:rsidRPr="00B15982" w:rsidTr="007B5C4D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43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54E04" w:rsidRPr="00B15982" w:rsidTr="007B5C4D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44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E04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954E04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E18A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E18A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E18A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954E04" w:rsidRPr="00B15982" w:rsidRDefault="00954E04" w:rsidP="00954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954E04" w:rsidRPr="00B15982" w:rsidTr="007B5C4D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54E04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954E04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54E04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2022-2023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F76B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Pr="00B15982" w:rsidRDefault="00F76BB3" w:rsidP="00F76B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F76BB3" w:rsidRPr="00B15982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F76BB3" w:rsidRPr="00B15982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1598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F76BB3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F76BB3" w:rsidRPr="004E44E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ьный закон №568 ФЗ от 28 декабря 2022 «О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внесении изменений в отдельные законодательные акты российской федерации и признании утратившей силу части 3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статьи 3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внесении изменений в отдельные законодательные акты российской 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 xml:space="preserve">федерации в связи с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принятием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государственном (муниципальном) социальном заказе на оказание государственных (муниципальных) услуг в социальной сфере"</w:t>
      </w:r>
      <w:proofErr w:type="gramEnd"/>
    </w:p>
    <w:p w:rsidR="004E44E3" w:rsidRPr="004E44E3" w:rsidRDefault="004E44E3" w:rsidP="004E44E3">
      <w:pPr>
        <w:numPr>
          <w:ilvl w:val="0"/>
          <w:numId w:val="2"/>
        </w:numPr>
        <w:tabs>
          <w:tab w:val="clear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4E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F76BB3" w:rsidRPr="00F76BB3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45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изменениями, внесенными Постановлениями Администрации РГО от 30.04.2019г. №723; от 26.12.2019г. № 2520; от 09.11.2022г. № 1922;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09.01.2023г. №4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F76BB3" w:rsidRPr="00B15982" w:rsidRDefault="00F76BB3" w:rsidP="00F76BB3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и учреждений, подведомственных Управлению образования Администрации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:rsidR="00F76BB3" w:rsidRPr="007D2417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ДО УПЦ от 23.12.2022г., утвержден приказом Управления образования Администрации </w:t>
      </w:r>
      <w:proofErr w:type="spellStart"/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 от 09.01.2023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/03-02 «Об осуществлении внутреннего финансового 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15.09.2022г. «Об утверждении тарифов на оказание платных образовательных услуг на 2022-2023 учебный год»</w:t>
      </w:r>
    </w:p>
    <w:p w:rsidR="00F76BB3" w:rsidRDefault="00F76BB3" w:rsidP="00F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954E0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954E0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E04" w:rsidRPr="00B15982" w:rsidRDefault="00954E04" w:rsidP="00954E0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954E04" w:rsidRPr="00B15982" w:rsidTr="007B5C4D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54E04" w:rsidRPr="00B15982" w:rsidTr="007B5C4D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46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Режевского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hyperlink r:id="rId47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E04" w:rsidRPr="00B15982" w:rsidTr="007B5C4D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954E04" w:rsidRPr="00B15982" w:rsidRDefault="00954E04" w:rsidP="00954E04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954E04" w:rsidRPr="00B15982" w:rsidSect="001520CD">
          <w:footerReference w:type="default" r:id="rId48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C21BDA" w:rsidRDefault="00C21BDA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A5" w:rsidRPr="00B15982" w:rsidRDefault="00C21BDA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6EA5"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Характеристики муниципальной услуги.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4A6EA5" w:rsidRPr="00B15982" w:rsidTr="007B5C4D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49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4A6EA5" w:rsidRPr="00B15982" w:rsidTr="007B5C4D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0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proofErr w:type="gramStart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1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2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3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4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4A6EA5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A6EA5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954E04" w:rsidRDefault="004A6EA5" w:rsidP="004A6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854100.Р.68.0.27050001000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Default="004A6EA5" w:rsidP="004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с ограниченными возможностями здоровья (ОВЗ) </w:t>
            </w:r>
          </w:p>
          <w:p w:rsidR="001B040A" w:rsidRPr="00B15982" w:rsidRDefault="001B040A" w:rsidP="004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в возрасте от 5 до 18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указано.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4A6EA5" w:rsidRPr="00B15982" w:rsidTr="007B5C4D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4A6EA5" w:rsidRPr="00B15982" w:rsidTr="007B5C4D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55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EA5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A6EA5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детей, ставших победителями  и призёрами</w:t>
            </w:r>
            <w:r w:rsidRPr="0079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(участниками),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муниципальных, областных, региональных, всероссийских и 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4A6EA5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родителей (законных представителей), удовлетворенных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4A6EA5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Число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4A6EA5" w:rsidRPr="00B15982" w:rsidTr="007B5C4D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56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A6EA5" w:rsidRPr="00B15982" w:rsidTr="007B5C4D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57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EA5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A6EA5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4A6EA5" w:rsidRPr="00B15982" w:rsidRDefault="004A6EA5" w:rsidP="004A6E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4A6EA5" w:rsidRPr="00B15982" w:rsidTr="007B5C4D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A6EA5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4A6EA5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A6EA5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2022-2023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Pr="00B15982" w:rsidRDefault="00F76BB3" w:rsidP="00F76B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F76BB3" w:rsidRPr="00B15982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F76BB3" w:rsidRPr="00B15982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1598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F76BB3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F76BB3" w:rsidRPr="004E44E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ьный закон №568 ФЗ от 28 декабря 2022 «О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внесении изменений в отдельные законодательные акты российской федерации и признании утратившей силу части 3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статьи 3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внесении изменений в отдельные законодательные акты российской 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 xml:space="preserve">федерации в связи с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принятием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государственном (муниципальном) социальном заказе на оказание государственных (муниципальных) услуг в социальной сфере"</w:t>
      </w:r>
      <w:proofErr w:type="gramEnd"/>
    </w:p>
    <w:p w:rsidR="004E44E3" w:rsidRPr="004E44E3" w:rsidRDefault="004E44E3" w:rsidP="004E44E3">
      <w:pPr>
        <w:numPr>
          <w:ilvl w:val="0"/>
          <w:numId w:val="2"/>
        </w:numPr>
        <w:tabs>
          <w:tab w:val="clear" w:pos="644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4E44E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F76BB3" w:rsidRPr="00F76BB3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58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изменениями, внесенными Постановлениями Администрации РГО от 30.04.2019г. №723; от 26.12.2019г. № 2520; от 09.11.2022г. № 1922;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09.01.2023г. №4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F76BB3" w:rsidRPr="00B15982" w:rsidRDefault="00F76BB3" w:rsidP="00F76BB3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и учреждений, подведомственных Управлению образования Администрации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:rsidR="00F76BB3" w:rsidRPr="007D2417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ДО УПЦ от 23.12.2022г., утвержден приказом Управления образования Администрации </w:t>
      </w:r>
      <w:proofErr w:type="spellStart"/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 от 09.01.2023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/03-02 «Об осуществлении внутреннего финансового 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15.09.2022г. «Об утверждении тарифов на оказание платных образовательных услуг на 2022-2023 учебный год»</w:t>
      </w:r>
    </w:p>
    <w:p w:rsidR="00F76BB3" w:rsidRDefault="00F76BB3" w:rsidP="00F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F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F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F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A5" w:rsidRPr="00B15982" w:rsidRDefault="004A6EA5" w:rsidP="004A6EA5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4A6EA5" w:rsidRPr="00B15982" w:rsidTr="007B5C4D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A6EA5" w:rsidRPr="00B15982" w:rsidTr="007B5C4D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59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Режевского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hyperlink r:id="rId60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EA5" w:rsidRPr="00B15982" w:rsidTr="007B5C4D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4A6EA5" w:rsidRPr="00B15982" w:rsidRDefault="004A6EA5" w:rsidP="004A6EA5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4A6EA5" w:rsidRPr="00B15982" w:rsidSect="001520CD">
          <w:footerReference w:type="default" r:id="rId61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B15982" w:rsidRPr="007813CF" w:rsidRDefault="00C21BDA" w:rsidP="00C21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813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Раздел 2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2494"/>
        <w:gridCol w:w="1986"/>
        <w:gridCol w:w="2127"/>
        <w:gridCol w:w="1843"/>
        <w:gridCol w:w="2268"/>
        <w:gridCol w:w="1705"/>
      </w:tblGrid>
      <w:tr w:rsidR="00B15982" w:rsidRPr="00B15982" w:rsidTr="00B15982">
        <w:trPr>
          <w:trHeight w:val="618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62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 справочникам)</w:t>
            </w:r>
          </w:p>
        </w:tc>
      </w:tr>
      <w:tr w:rsidR="00B15982" w:rsidRPr="00B15982" w:rsidTr="00B15982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63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proofErr w:type="gramStart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64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65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  (наименование показателя </w:t>
            </w:r>
            <w:hyperlink r:id="rId66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67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B15982" w:rsidRPr="00B15982" w:rsidTr="00B15982">
        <w:trPr>
          <w:trHeight w:val="16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15982" w:rsidRPr="00B15982" w:rsidTr="00B1598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Реализация образовательных программ профессионального обучения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12101</w:t>
            </w:r>
            <w:r w:rsidR="00EF24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80000000000001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Категории потребителей муниципальной услуги 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1520CD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5B654D" w:rsidRDefault="005B654D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54D" w:rsidRDefault="005B654D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54D" w:rsidRDefault="005B654D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54D" w:rsidRDefault="005B654D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54D" w:rsidRDefault="005B654D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54D" w:rsidRDefault="005B654D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54D" w:rsidRPr="00B15982" w:rsidRDefault="005B654D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839"/>
        <w:gridCol w:w="1701"/>
        <w:gridCol w:w="1276"/>
        <w:gridCol w:w="1276"/>
        <w:gridCol w:w="1701"/>
      </w:tblGrid>
      <w:tr w:rsidR="00B15982" w:rsidRPr="00B15982" w:rsidTr="001520CD">
        <w:trPr>
          <w:trHeight w:val="955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r:id="rId68" w:anchor="P673" w:history="1">
              <w:r w:rsidRPr="00B1598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весомости</w:t>
            </w:r>
          </w:p>
        </w:tc>
      </w:tr>
      <w:tr w:rsidR="00B15982" w:rsidRPr="00B15982" w:rsidTr="001520CD">
        <w:trPr>
          <w:trHeight w:val="774"/>
        </w:trPr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69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70" w:anchor="P672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35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935F4F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EF2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935F4F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1520CD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1520CD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родителей (законных предста</w:t>
            </w:r>
            <w:r w:rsidR="00EF2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вителей)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удовлетворенных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условиями и (или) качеством предоставляемой услуги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B15982" w:rsidRPr="00B15982" w:rsidTr="001520CD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Укомплектованность кадрами (количество основных работников, совместителей)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7B5C4D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7B5C4D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7B5C4D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847"/>
      </w:tblGrid>
      <w:tr w:rsidR="00B15982" w:rsidRPr="00B15982" w:rsidTr="00B15982">
        <w:trPr>
          <w:trHeight w:val="846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71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r:id="rId72" w:anchor="P676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7</w:t>
              </w:r>
            </w:hyperlink>
          </w:p>
        </w:tc>
      </w:tr>
      <w:tr w:rsidR="00B15982" w:rsidRPr="00B15982" w:rsidTr="00B15982">
        <w:trPr>
          <w:trHeight w:val="1059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hyperlink r:id="rId73" w:anchor="P674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74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75" w:anchor="P675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7E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5982" w:rsidRPr="00B15982" w:rsidTr="00B1598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4A6EA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4A6EA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4A6EA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4A6EA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4A6EA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4A6EA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1444,43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555F93" w:rsidRDefault="00555F93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F93" w:rsidRDefault="00555F93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B15982" w:rsidRPr="00B15982" w:rsidTr="00B15982">
        <w:trPr>
          <w:trHeight w:val="52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B15982" w:rsidRPr="00B15982" w:rsidTr="00B15982">
        <w:trPr>
          <w:trHeight w:val="5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935F4F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 w:rsidR="009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2022-2023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945" w:rsidRPr="00B15982" w:rsidRDefault="008E5945" w:rsidP="008E59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8E5945" w:rsidRPr="00B15982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8E5945" w:rsidRPr="00B15982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8E5945" w:rsidRPr="00B15982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8E5945" w:rsidRPr="00B15982" w:rsidRDefault="008E5945" w:rsidP="008E5945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8E5945" w:rsidRPr="00B15982" w:rsidRDefault="008E5945" w:rsidP="008E5945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1598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8E5945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8E5945" w:rsidRPr="00F76BB3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8E5945" w:rsidRPr="00B15982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8E5945" w:rsidRPr="00B15982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76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E5945" w:rsidRPr="00B15982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8E5945" w:rsidRPr="00B15982" w:rsidRDefault="008E5945" w:rsidP="008E59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изменениями, внесенными Постановлениями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Администрации РГО от 30.04.2019г. №723; от 26.12.2019г. № 2520; от 09.11.2022г. № 1922;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09.01.2023г. №4</w:t>
      </w:r>
    </w:p>
    <w:p w:rsidR="008E5945" w:rsidRPr="00B15982" w:rsidRDefault="008E5945" w:rsidP="008E59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8E5945" w:rsidRPr="00B15982" w:rsidRDefault="008E5945" w:rsidP="008E5945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8E5945" w:rsidRPr="00B15982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8E5945" w:rsidRPr="00B15982" w:rsidRDefault="008E5945" w:rsidP="008E59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8E5945" w:rsidRPr="00B15982" w:rsidRDefault="008E5945" w:rsidP="008E59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и учреждений, подведомственных Управлению образования Администрации 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:rsidR="008E5945" w:rsidRPr="007D2417" w:rsidRDefault="008E5945" w:rsidP="008E5945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ДО УПЦ от 23.12.2022г., утвержден приказом Управления образования Администрации </w:t>
      </w:r>
      <w:proofErr w:type="spellStart"/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:rsidR="008E5945" w:rsidRDefault="008E5945" w:rsidP="008E5945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 от 09.01.2023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/03-02 «Об осуществлении внутреннего финансового 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8E5945" w:rsidRDefault="008E5945" w:rsidP="008E5945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8E5945" w:rsidRDefault="008E5945" w:rsidP="008E5945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15.09.2022г. «Об утверждении тарифов на оказание платных образовательных услуг на 2022-2023 учебный год»</w:t>
      </w:r>
    </w:p>
    <w:p w:rsidR="00F76BB3" w:rsidRDefault="00F76BB3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5B654D" w:rsidRDefault="005B654D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5B654D" w:rsidRDefault="005B654D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5B654D" w:rsidRDefault="005B654D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5B654D" w:rsidRDefault="005B654D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5B654D" w:rsidRDefault="005B654D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5B654D" w:rsidRDefault="005B654D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5B654D" w:rsidRDefault="005B654D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5B654D" w:rsidRDefault="005B654D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5B654D" w:rsidRDefault="005B654D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F76BB3" w:rsidRDefault="00F76BB3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B15982" w:rsidRPr="00B15982" w:rsidRDefault="00B15982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B15982" w:rsidRPr="00B15982" w:rsidRDefault="00B15982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B15982" w:rsidRPr="00B15982" w:rsidTr="00B15982">
        <w:trPr>
          <w:trHeight w:val="7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B15982" w:rsidRPr="00B15982" w:rsidTr="00B15982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15982" w:rsidRPr="00B15982" w:rsidTr="00B15982">
        <w:trPr>
          <w:trHeight w:val="10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77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Режевского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hyperlink r:id="rId78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rPr>
          <w:trHeight w:val="1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rPr>
          <w:trHeight w:val="69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35" w:rsidRDefault="00A1463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35" w:rsidRDefault="00A1463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35" w:rsidRDefault="00A1463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35" w:rsidRDefault="00A1463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35" w:rsidRDefault="00A1463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35" w:rsidRDefault="00A1463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2. Сведения о выполняемых работах </w:t>
      </w:r>
      <w:hyperlink r:id="rId79" w:anchor="P677" w:history="1">
        <w:r w:rsidRPr="00B159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  <w:lang w:eastAsia="ru-RU"/>
          </w:rPr>
          <w:t>8</w:t>
        </w:r>
      </w:hyperlink>
    </w:p>
    <w:p w:rsid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УПЦ работ не выполняет</w:t>
      </w:r>
    </w:p>
    <w:p w:rsidR="00A8287E" w:rsidRPr="00B15982" w:rsidRDefault="00A8287E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3. Прочие сведения о муниципальном задании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0" w:anchor="P684" w:history="1">
        <w:r w:rsidRPr="00B1598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15</w:t>
        </w:r>
      </w:hyperlink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1598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Основания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(условия  и  порядок) </w:t>
      </w:r>
      <w:r w:rsidRPr="00B1598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для  досрочного  прекращения  исполнения  муниципального задания:  </w:t>
      </w:r>
    </w:p>
    <w:p w:rsidR="00B15982" w:rsidRPr="00B15982" w:rsidRDefault="00B15982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10 - 11 статьи 22 Федерального закона от 29.12.2012 г. № 273 - ФЗ «Об образовании в Российской Федерации», личная инициатива родителей (законных представителей). </w:t>
      </w: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15982">
        <w:rPr>
          <w:rFonts w:ascii="Times New Roman" w:eastAsia="Times New Roman" w:hAnsi="Times New Roman" w:cs="Courier New"/>
          <w:sz w:val="24"/>
          <w:szCs w:val="24"/>
          <w:lang w:eastAsia="ru-RU"/>
        </w:rPr>
        <w:t>Иная информация, необходимая для исполнения (</w:t>
      </w:r>
      <w:proofErr w:type="gramStart"/>
      <w:r w:rsidRPr="00B15982">
        <w:rPr>
          <w:rFonts w:ascii="Times New Roman" w:eastAsia="Times New Roman" w:hAnsi="Times New Roman" w:cs="Courier New"/>
          <w:sz w:val="24"/>
          <w:szCs w:val="24"/>
          <w:lang w:eastAsia="ru-RU"/>
        </w:rPr>
        <w:t>контроля за</w:t>
      </w:r>
      <w:proofErr w:type="gramEnd"/>
      <w:r w:rsidRPr="00B1598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исполнением) муниципального задания  _________________________________________________________________________________________________________________________</w:t>
      </w: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3.Порядок 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 </w:t>
      </w: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Режевского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15.06.2015 № 1079 «Об утверждении Порядка проведения мониторинга и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муниципального задания на предоставление муниципальных услуг (выполнение работ)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форм отчетности, ведение книги обращений с заявлениями, жалобами, предложениями, выездные проверки.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Режевского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B15982" w:rsidRPr="00B15982" w:rsidTr="005F37DE">
        <w:trPr>
          <w:trHeight w:val="316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5F37DE" w:rsidRDefault="005F37DE" w:rsidP="005F37D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Управления образования Администрации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11.10.2018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230/01-07 «Об утверждении Порядка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уществления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контроля 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муниципальных казенных, бюджетных автономных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и учреждений, подведомственных Управлению образования Администрации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 (с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учетом изменений от 09.03.2023 №63/01-07)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форм отчетности, плановые документарные, выездные проверки.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задания, не реже 1 раза в год.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камеральные проверки – ежеквартально.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Режевского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7B5C4D" w:rsidRDefault="007B5C4D" w:rsidP="007B5C4D">
            <w:pPr>
              <w:numPr>
                <w:ilvl w:val="0"/>
                <w:numId w:val="2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МБОУ ДО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 от 09.01.2023 № 5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/03-02 «Об осуществлении внутреннего финансового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муниципального задания»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бух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чета, отчетности,  выполнения показателей качества, количества, целевого использования  имущества ОУ 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Внутренний финансовый контроль ежеквартально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УПЦ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задания:</w:t>
      </w: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4.1.Периодичность представления отчетов о выполнении</w:t>
      </w:r>
      <w:r w:rsidRPr="00B1598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задания: сбор, анализ информации о выполнении государственного задания осуществляется в Информационной системе управления финансами на официальном сайте для размещения информации о государственных (муниципальных) учреждениях </w:t>
      </w:r>
      <w:r w:rsidRPr="00B15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bus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 МБОУ ДО УПЦ, периодичность предоставления отчетов устанавливается в соответствии с решением Учредителя (в срок не позднее 10 рабочих дней с момента окончания первого-третьего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кварталов)</w:t>
      </w: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4.2.Сроки представления отчетов о выполнении муниципального задания </w:t>
      </w:r>
    </w:p>
    <w:p w:rsidR="00B15982" w:rsidRDefault="00B15982" w:rsidP="000B4B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ежегодно до 01 февраля года, следующего за отчетным периодом, предоставляет ГРБС (учредителю), в ведении которого находится учреждение, вместе с отчетом о выполнении муниципального задания пояснительную записку. Пояснительная записка к отчету должна содержать информацию о выполнении муниципального задания, а в случае превышения максимально 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допустимых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(возможных) </w:t>
      </w:r>
    </w:p>
    <w:p w:rsidR="005E4ADA" w:rsidRPr="00B15982" w:rsidRDefault="005E4ADA" w:rsidP="000B4B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251950" cy="6541516"/>
            <wp:effectExtent l="0" t="0" r="6350" b="0"/>
            <wp:docPr id="2" name="Рисунок 2" descr="C:\Users\УПЦ\Desktop\2023-04-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ПЦ\Desktop\2023-04-06_001.jpg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>1.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671"/>
      <w:bookmarkEnd w:id="1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общероссийским или региональным перечнем.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672"/>
      <w:bookmarkEnd w:id="2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общероссийском или региональном перечне (при наличии).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673"/>
      <w:bookmarkEnd w:id="3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674"/>
      <w:bookmarkEnd w:id="4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общероссийским или региональным перечнем.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P675"/>
      <w:bookmarkEnd w:id="5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P676"/>
      <w:bookmarkEnd w:id="6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P677"/>
      <w:bookmarkEnd w:id="7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P678"/>
      <w:bookmarkEnd w:id="8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региональным перечнем.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P679"/>
      <w:bookmarkEnd w:id="9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региональном перечне (при наличии).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P680"/>
      <w:bookmarkEnd w:id="10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11.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P681"/>
      <w:bookmarkEnd w:id="11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12.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региональным перечнем.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P682"/>
      <w:bookmarkEnd w:id="12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региональном перечне (при наличии).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3" w:name="P683"/>
      <w:bookmarkEnd w:id="13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4" w:name="P684"/>
      <w:bookmarkEnd w:id="14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целом по муниципальному заданию.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5" w:name="P685"/>
      <w:bookmarkEnd w:id="15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ГРБС либо муниципальным органом, осуществляющим функции и полномочия учредителя, решения об установлении единого значения допустимого (возможного) отклонения для всех муниципальных услуг (работ), включенных в муниципальное задание, в пределах которого оно считается выполненным</w:t>
      </w:r>
      <w:proofErr w:type="gramEnd"/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(процентов). В этом случае допустимые (возможные) отклонения, предусмотренные подпунктами 3.1 и 3.2 </w:t>
      </w:r>
      <w:hyperlink r:id="rId82" w:anchor="P407" w:history="1">
        <w:r w:rsidRPr="00B1598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частей первой</w:t>
        </w:r>
      </w:hyperlink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83" w:anchor="P566" w:history="1">
        <w:r w:rsidRPr="00B1598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второй</w:t>
        </w:r>
      </w:hyperlink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муниципального задания, не заполняются. </w:t>
      </w:r>
      <w:proofErr w:type="gramStart"/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как для муниципального задания в целом, так и относительно его части, либо в абсолютных величинах по каждой оказываемой (выполняемой) услуге (работе) (в том числе с учетом неравномерного</w:t>
      </w:r>
      <w:proofErr w:type="gramEnd"/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оказания муниципальных услуг (выполнения работ) в течение календарного года).</w:t>
      </w:r>
    </w:p>
    <w:p w:rsidR="00B15982" w:rsidRPr="00B15982" w:rsidRDefault="00B15982" w:rsidP="00B15982">
      <w:pPr>
        <w:rPr>
          <w:rFonts w:ascii="Calibri" w:eastAsia="Calibri" w:hAnsi="Calibri" w:cs="Times New Roman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372" w:rsidRDefault="00137372"/>
    <w:sectPr w:rsidR="00137372" w:rsidSect="00B159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55A" w:rsidRDefault="006E655A" w:rsidP="001520CD">
      <w:pPr>
        <w:spacing w:after="0" w:line="240" w:lineRule="auto"/>
      </w:pPr>
      <w:r>
        <w:separator/>
      </w:r>
    </w:p>
  </w:endnote>
  <w:endnote w:type="continuationSeparator" w:id="0">
    <w:p w:rsidR="006E655A" w:rsidRDefault="006E655A" w:rsidP="0015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2846979"/>
      <w:docPartObj>
        <w:docPartGallery w:val="Page Numbers (Bottom of Page)"/>
        <w:docPartUnique/>
      </w:docPartObj>
    </w:sdtPr>
    <w:sdtContent>
      <w:p w:rsidR="00FA587D" w:rsidRDefault="00FA58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54E">
          <w:rPr>
            <w:noProof/>
          </w:rPr>
          <w:t>5</w:t>
        </w:r>
        <w:r>
          <w:fldChar w:fldCharType="end"/>
        </w:r>
      </w:p>
    </w:sdtContent>
  </w:sdt>
  <w:p w:rsidR="00FA587D" w:rsidRDefault="00FA587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22875"/>
      <w:docPartObj>
        <w:docPartGallery w:val="Page Numbers (Bottom of Page)"/>
        <w:docPartUnique/>
      </w:docPartObj>
    </w:sdtPr>
    <w:sdtContent>
      <w:p w:rsidR="00FA587D" w:rsidRDefault="00FA58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FA587D" w:rsidRDefault="00FA587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6936132"/>
      <w:docPartObj>
        <w:docPartGallery w:val="Page Numbers (Bottom of Page)"/>
        <w:docPartUnique/>
      </w:docPartObj>
    </w:sdtPr>
    <w:sdtContent>
      <w:p w:rsidR="00FA587D" w:rsidRDefault="00FA58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FA587D" w:rsidRDefault="00FA587D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794132"/>
      <w:docPartObj>
        <w:docPartGallery w:val="Page Numbers (Bottom of Page)"/>
        <w:docPartUnique/>
      </w:docPartObj>
    </w:sdtPr>
    <w:sdtContent>
      <w:p w:rsidR="00FA587D" w:rsidRDefault="00FA58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:rsidR="00FA587D" w:rsidRDefault="00FA58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55A" w:rsidRDefault="006E655A" w:rsidP="001520CD">
      <w:pPr>
        <w:spacing w:after="0" w:line="240" w:lineRule="auto"/>
      </w:pPr>
      <w:r>
        <w:separator/>
      </w:r>
    </w:p>
  </w:footnote>
  <w:footnote w:type="continuationSeparator" w:id="0">
    <w:p w:rsidR="006E655A" w:rsidRDefault="006E655A" w:rsidP="00152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795078A6"/>
    <w:lvl w:ilvl="0" w:tplc="62C232B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82"/>
    <w:rsid w:val="00004E8A"/>
    <w:rsid w:val="000643ED"/>
    <w:rsid w:val="000B4BB3"/>
    <w:rsid w:val="000F62B8"/>
    <w:rsid w:val="0010296C"/>
    <w:rsid w:val="00117189"/>
    <w:rsid w:val="00137372"/>
    <w:rsid w:val="001520CD"/>
    <w:rsid w:val="001B040A"/>
    <w:rsid w:val="001C06E5"/>
    <w:rsid w:val="00287EA4"/>
    <w:rsid w:val="00332E06"/>
    <w:rsid w:val="003419EC"/>
    <w:rsid w:val="003420F0"/>
    <w:rsid w:val="00354CE5"/>
    <w:rsid w:val="003904C4"/>
    <w:rsid w:val="003E5E00"/>
    <w:rsid w:val="004A6EA5"/>
    <w:rsid w:val="004E44E3"/>
    <w:rsid w:val="004E49EB"/>
    <w:rsid w:val="005423C3"/>
    <w:rsid w:val="00555F93"/>
    <w:rsid w:val="00556583"/>
    <w:rsid w:val="00596DB5"/>
    <w:rsid w:val="005B654D"/>
    <w:rsid w:val="005E4ADA"/>
    <w:rsid w:val="005F37DE"/>
    <w:rsid w:val="0064389C"/>
    <w:rsid w:val="00652ABC"/>
    <w:rsid w:val="006A4FCA"/>
    <w:rsid w:val="006C1830"/>
    <w:rsid w:val="006D42CE"/>
    <w:rsid w:val="006E655A"/>
    <w:rsid w:val="00756A77"/>
    <w:rsid w:val="0077703F"/>
    <w:rsid w:val="007813CF"/>
    <w:rsid w:val="007932E1"/>
    <w:rsid w:val="0079583E"/>
    <w:rsid w:val="007B5C4D"/>
    <w:rsid w:val="007D2417"/>
    <w:rsid w:val="00833D46"/>
    <w:rsid w:val="00843444"/>
    <w:rsid w:val="008D114C"/>
    <w:rsid w:val="008E5945"/>
    <w:rsid w:val="00935F4F"/>
    <w:rsid w:val="00940342"/>
    <w:rsid w:val="00954E04"/>
    <w:rsid w:val="009A2F94"/>
    <w:rsid w:val="009E18A4"/>
    <w:rsid w:val="009F2214"/>
    <w:rsid w:val="00A14635"/>
    <w:rsid w:val="00A42291"/>
    <w:rsid w:val="00A50103"/>
    <w:rsid w:val="00A5454E"/>
    <w:rsid w:val="00A8287E"/>
    <w:rsid w:val="00B15982"/>
    <w:rsid w:val="00B25FFE"/>
    <w:rsid w:val="00B443CE"/>
    <w:rsid w:val="00B542F1"/>
    <w:rsid w:val="00B8384B"/>
    <w:rsid w:val="00B8797B"/>
    <w:rsid w:val="00C21BDA"/>
    <w:rsid w:val="00C25851"/>
    <w:rsid w:val="00CD1AE7"/>
    <w:rsid w:val="00D52353"/>
    <w:rsid w:val="00D627DB"/>
    <w:rsid w:val="00DF5FD7"/>
    <w:rsid w:val="00E00873"/>
    <w:rsid w:val="00E8292B"/>
    <w:rsid w:val="00EF2435"/>
    <w:rsid w:val="00F13C7B"/>
    <w:rsid w:val="00F63BD7"/>
    <w:rsid w:val="00F76BB3"/>
    <w:rsid w:val="00F97953"/>
    <w:rsid w:val="00F97A43"/>
    <w:rsid w:val="00FA587D"/>
    <w:rsid w:val="00FB1397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5982"/>
  </w:style>
  <w:style w:type="character" w:styleId="a3">
    <w:name w:val="Hyperlink"/>
    <w:semiHidden/>
    <w:unhideWhenUsed/>
    <w:rsid w:val="00B159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598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159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B1598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159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B1598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1598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98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B159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159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B159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B1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02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5982"/>
  </w:style>
  <w:style w:type="character" w:styleId="a3">
    <w:name w:val="Hyperlink"/>
    <w:semiHidden/>
    <w:unhideWhenUsed/>
    <w:rsid w:val="00B159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598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159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B1598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159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B1598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1598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98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B159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159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B159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B1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0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340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074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Windows\TEMP\Rar$DIa0.609\&#1052;&#1047;%20&#1062;&#1077;&#1085;&#1090;&#1088;.docx" TargetMode="External"/><Relationship Id="rId18" Type="http://schemas.openxmlformats.org/officeDocument/2006/relationships/hyperlink" Target="consultantplus://offline/ref=11B4F87C4D1F7FA97A0A548D99C07E7718EFB1F6351536D4737F0382B116cEE" TargetMode="External"/><Relationship Id="rId26" Type="http://schemas.openxmlformats.org/officeDocument/2006/relationships/hyperlink" Target="file:///C:\Windows\TEMP\Rar$DIa0.609\&#1052;&#1047;%20&#1062;&#1077;&#1085;&#1090;&#1088;.docx" TargetMode="External"/><Relationship Id="rId39" Type="http://schemas.openxmlformats.org/officeDocument/2006/relationships/hyperlink" Target="file:///C:\Windows\TEMP\Rar$DIa0.609\&#1052;&#1047;%20&#1062;&#1077;&#1085;&#1090;&#1088;.docx" TargetMode="External"/><Relationship Id="rId21" Type="http://schemas.openxmlformats.org/officeDocument/2006/relationships/hyperlink" Target="http://www.uorez66.jumpa.ru" TargetMode="External"/><Relationship Id="rId34" Type="http://schemas.openxmlformats.org/officeDocument/2006/relationships/hyperlink" Target="http://www.uorez66.jumpa.ru" TargetMode="External"/><Relationship Id="rId42" Type="http://schemas.openxmlformats.org/officeDocument/2006/relationships/hyperlink" Target="consultantplus://offline/ref=11B4F87C4D1F7FA97A0A548D99C07E7718EFB1F6351536D4737F0382B116cEE" TargetMode="External"/><Relationship Id="rId47" Type="http://schemas.openxmlformats.org/officeDocument/2006/relationships/hyperlink" Target="http://www.uorez66.jumpa.ru" TargetMode="External"/><Relationship Id="rId50" Type="http://schemas.openxmlformats.org/officeDocument/2006/relationships/hyperlink" Target="file:///C:\Windows\TEMP\Rar$DIa0.609\&#1052;&#1047;%20&#1062;&#1077;&#1085;&#1090;&#1088;.docx" TargetMode="External"/><Relationship Id="rId55" Type="http://schemas.openxmlformats.org/officeDocument/2006/relationships/hyperlink" Target="consultantplus://offline/ref=11B4F87C4D1F7FA97A0A548D99C07E7718EFB1F6351536D4737F0382B116cEE" TargetMode="External"/><Relationship Id="rId63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68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76" Type="http://schemas.openxmlformats.org/officeDocument/2006/relationships/hyperlink" Target="http://80.253.4.49/document?id=46646508&amp;sub=0" TargetMode="Externa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file:///C:\Users\&#1059;&#1055;&#1062;\Downloads\2F02.10.18g.-MZ-no3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B4F87C4D1F7FA97A0A548D99C07E7718EFB1F6351536D4737F0382B116cEE" TargetMode="External"/><Relationship Id="rId29" Type="http://schemas.openxmlformats.org/officeDocument/2006/relationships/hyperlink" Target="consultantplus://offline/ref=11B4F87C4D1F7FA97A0A548D99C07E7718EFB1F6351536D4737F0382B116cEE" TargetMode="External"/><Relationship Id="rId11" Type="http://schemas.openxmlformats.org/officeDocument/2006/relationships/hyperlink" Target="file:///C:\Windows\TEMP\Rar$DIa0.609\&#1052;&#1047;%20&#1062;&#1077;&#1085;&#1090;&#1088;.docx" TargetMode="External"/><Relationship Id="rId24" Type="http://schemas.openxmlformats.org/officeDocument/2006/relationships/hyperlink" Target="file:///C:\Windows\TEMP\Rar$DIa0.609\&#1052;&#1047;%20&#1062;&#1077;&#1085;&#1090;&#1088;.docx" TargetMode="External"/><Relationship Id="rId32" Type="http://schemas.openxmlformats.org/officeDocument/2006/relationships/hyperlink" Target="http://80.253.4.49/document?id=46646508&amp;sub=0" TargetMode="External"/><Relationship Id="rId37" Type="http://schemas.openxmlformats.org/officeDocument/2006/relationships/hyperlink" Target="file:///C:\Windows\TEMP\Rar$DIa0.609\&#1052;&#1047;%20&#1062;&#1077;&#1085;&#1090;&#1088;.docx" TargetMode="External"/><Relationship Id="rId40" Type="http://schemas.openxmlformats.org/officeDocument/2006/relationships/hyperlink" Target="file:///C:\Windows\TEMP\Rar$DIa0.609\&#1052;&#1047;%20&#1062;&#1077;&#1085;&#1090;&#1088;.docx" TargetMode="External"/><Relationship Id="rId45" Type="http://schemas.openxmlformats.org/officeDocument/2006/relationships/hyperlink" Target="http://80.253.4.49/document?id=46646508&amp;sub=0" TargetMode="External"/><Relationship Id="rId53" Type="http://schemas.openxmlformats.org/officeDocument/2006/relationships/hyperlink" Target="file:///C:\Windows\TEMP\Rar$DIa0.609\&#1052;&#1047;%20&#1062;&#1077;&#1085;&#1090;&#1088;.docx" TargetMode="External"/><Relationship Id="rId58" Type="http://schemas.openxmlformats.org/officeDocument/2006/relationships/hyperlink" Target="http://80.253.4.49/document?id=46646508&amp;sub=0" TargetMode="External"/><Relationship Id="rId66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74" Type="http://schemas.openxmlformats.org/officeDocument/2006/relationships/hyperlink" Target="consultantplus://offline/ref=11B4F87C4D1F7FA97A0A548D99C07E7718EFB1F6351536D4737F0382B116cEE" TargetMode="External"/><Relationship Id="rId79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4.xml"/><Relationship Id="rId82" Type="http://schemas.openxmlformats.org/officeDocument/2006/relationships/hyperlink" Target="file:///C:\Users\&#1059;&#1055;&#1062;\Downloads\2F02.10.18g.-MZ-no3%20(2).docx" TargetMode="External"/><Relationship Id="rId19" Type="http://schemas.openxmlformats.org/officeDocument/2006/relationships/hyperlink" Target="http://80.253.4.49/document?id=46646508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9;&#1055;&#1062;\Downloads\2F02.10.18g.-MZ-no3.docx" TargetMode="External"/><Relationship Id="rId14" Type="http://schemas.openxmlformats.org/officeDocument/2006/relationships/hyperlink" Target="file:///C:\Windows\TEMP\Rar$DIa0.609\&#1052;&#1047;%20&#1062;&#1077;&#1085;&#1090;&#1088;.docx" TargetMode="External"/><Relationship Id="rId22" Type="http://schemas.openxmlformats.org/officeDocument/2006/relationships/footer" Target="footer1.xml"/><Relationship Id="rId27" Type="http://schemas.openxmlformats.org/officeDocument/2006/relationships/hyperlink" Target="file:///C:\Windows\TEMP\Rar$DIa0.609\&#1052;&#1047;%20&#1062;&#1077;&#1085;&#1090;&#1088;.docx" TargetMode="External"/><Relationship Id="rId30" Type="http://schemas.openxmlformats.org/officeDocument/2006/relationships/hyperlink" Target="file:///C:\Users\&#1059;&#1055;&#1062;\Downloads\2F02.10.18g.-MZ-no3.docx" TargetMode="External"/><Relationship Id="rId35" Type="http://schemas.openxmlformats.org/officeDocument/2006/relationships/footer" Target="footer2.xml"/><Relationship Id="rId43" Type="http://schemas.openxmlformats.org/officeDocument/2006/relationships/hyperlink" Target="file:///C:\Users\&#1059;&#1055;&#1062;\Downloads\2F02.10.18g.-MZ-no3.docx" TargetMode="External"/><Relationship Id="rId48" Type="http://schemas.openxmlformats.org/officeDocument/2006/relationships/footer" Target="footer3.xml"/><Relationship Id="rId56" Type="http://schemas.openxmlformats.org/officeDocument/2006/relationships/hyperlink" Target="file:///C:\Users\&#1059;&#1055;&#1062;\Downloads\2F02.10.18g.-MZ-no3.docx" TargetMode="External"/><Relationship Id="rId64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69" Type="http://schemas.openxmlformats.org/officeDocument/2006/relationships/hyperlink" Target="consultantplus://offline/ref=11B4F87C4D1F7FA97A0A548D99C07E7718EFB1F6351536D4737F0382B116cEE" TargetMode="External"/><Relationship Id="rId77" Type="http://schemas.openxmlformats.org/officeDocument/2006/relationships/hyperlink" Target="http://www.bus.gov.ru" TargetMode="External"/><Relationship Id="rId8" Type="http://schemas.openxmlformats.org/officeDocument/2006/relationships/image" Target="media/image1.jpeg"/><Relationship Id="rId51" Type="http://schemas.openxmlformats.org/officeDocument/2006/relationships/hyperlink" Target="file:///C:\Windows\TEMP\Rar$DIa0.609\&#1052;&#1047;%20&#1062;&#1077;&#1085;&#1090;&#1088;.docx" TargetMode="External"/><Relationship Id="rId72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80" Type="http://schemas.openxmlformats.org/officeDocument/2006/relationships/hyperlink" Target="file:///C:\Users\&#1059;&#1055;&#1062;\Downloads\2F02.10.18g.-MZ-no3%20(2).docx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file:///C:\Windows\TEMP\Rar$DIa0.609\&#1052;&#1047;%20&#1062;&#1077;&#1085;&#1090;&#1088;.docx" TargetMode="External"/><Relationship Id="rId17" Type="http://schemas.openxmlformats.org/officeDocument/2006/relationships/hyperlink" Target="file:///C:\Users\&#1059;&#1055;&#1062;\Downloads\2F02.10.18g.-MZ-no3.docx" TargetMode="External"/><Relationship Id="rId25" Type="http://schemas.openxmlformats.org/officeDocument/2006/relationships/hyperlink" Target="file:///C:\Windows\TEMP\Rar$DIa0.609\&#1052;&#1047;%20&#1062;&#1077;&#1085;&#1090;&#1088;.docx" TargetMode="External"/><Relationship Id="rId33" Type="http://schemas.openxmlformats.org/officeDocument/2006/relationships/hyperlink" Target="http://www.bus.gov.ru" TargetMode="External"/><Relationship Id="rId38" Type="http://schemas.openxmlformats.org/officeDocument/2006/relationships/hyperlink" Target="file:///C:\Windows\TEMP\Rar$DIa0.609\&#1052;&#1047;%20&#1062;&#1077;&#1085;&#1090;&#1088;.docx" TargetMode="External"/><Relationship Id="rId46" Type="http://schemas.openxmlformats.org/officeDocument/2006/relationships/hyperlink" Target="http://www.bus.gov.ru" TargetMode="External"/><Relationship Id="rId59" Type="http://schemas.openxmlformats.org/officeDocument/2006/relationships/hyperlink" Target="http://www.bus.gov.ru" TargetMode="External"/><Relationship Id="rId67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20" Type="http://schemas.openxmlformats.org/officeDocument/2006/relationships/hyperlink" Target="http://www.bus.gov.ru" TargetMode="External"/><Relationship Id="rId41" Type="http://schemas.openxmlformats.org/officeDocument/2006/relationships/hyperlink" Target="file:///C:\Windows\TEMP\Rar$DIa0.609\&#1052;&#1047;%20&#1062;&#1077;&#1085;&#1090;&#1088;.docx" TargetMode="External"/><Relationship Id="rId54" Type="http://schemas.openxmlformats.org/officeDocument/2006/relationships/hyperlink" Target="file:///C:\Windows\TEMP\Rar$DIa0.609\&#1052;&#1047;%20&#1062;&#1077;&#1085;&#1090;&#1088;.docx" TargetMode="External"/><Relationship Id="rId62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70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75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83" Type="http://schemas.openxmlformats.org/officeDocument/2006/relationships/hyperlink" Target="file:///C:\Users\&#1059;&#1055;&#1062;\Downloads\2F02.10.18g.-MZ-no3%20(2)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file:///C:\Windows\TEMP\Rar$DIa0.609\&#1052;&#1047;%20&#1062;&#1077;&#1085;&#1090;&#1088;.docx" TargetMode="External"/><Relationship Id="rId23" Type="http://schemas.openxmlformats.org/officeDocument/2006/relationships/hyperlink" Target="file:///C:\Windows\TEMP\Rar$DIa0.609\&#1052;&#1047;%20&#1062;&#1077;&#1085;&#1090;&#1088;.docx" TargetMode="External"/><Relationship Id="rId28" Type="http://schemas.openxmlformats.org/officeDocument/2006/relationships/hyperlink" Target="file:///C:\Windows\TEMP\Rar$DIa0.609\&#1052;&#1047;%20&#1062;&#1077;&#1085;&#1090;&#1088;.docx" TargetMode="External"/><Relationship Id="rId36" Type="http://schemas.openxmlformats.org/officeDocument/2006/relationships/hyperlink" Target="file:///C:\Windows\TEMP\Rar$DIa0.609\&#1052;&#1047;%20&#1062;&#1077;&#1085;&#1090;&#1088;.docx" TargetMode="External"/><Relationship Id="rId49" Type="http://schemas.openxmlformats.org/officeDocument/2006/relationships/hyperlink" Target="file:///C:\Windows\TEMP\Rar$DIa0.609\&#1052;&#1047;%20&#1062;&#1077;&#1085;&#1090;&#1088;.docx" TargetMode="External"/><Relationship Id="rId57" Type="http://schemas.openxmlformats.org/officeDocument/2006/relationships/hyperlink" Target="consultantplus://offline/ref=11B4F87C4D1F7FA97A0A548D99C07E7718EFB1F6351536D4737F0382B116cEE" TargetMode="External"/><Relationship Id="rId10" Type="http://schemas.openxmlformats.org/officeDocument/2006/relationships/hyperlink" Target="file:///C:\Windows\TEMP\Rar$DIa0.609\&#1052;&#1047;%20&#1062;&#1077;&#1085;&#1090;&#1088;.docx" TargetMode="External"/><Relationship Id="rId31" Type="http://schemas.openxmlformats.org/officeDocument/2006/relationships/hyperlink" Target="consultantplus://offline/ref=11B4F87C4D1F7FA97A0A548D99C07E7718EFB1F6351536D4737F0382B116cEE" TargetMode="External"/><Relationship Id="rId44" Type="http://schemas.openxmlformats.org/officeDocument/2006/relationships/hyperlink" Target="consultantplus://offline/ref=11B4F87C4D1F7FA97A0A548D99C07E7718EFB1F6351536D4737F0382B116cEE" TargetMode="External"/><Relationship Id="rId52" Type="http://schemas.openxmlformats.org/officeDocument/2006/relationships/hyperlink" Target="file:///C:\Windows\TEMP\Rar$DIa0.609\&#1052;&#1047;%20&#1062;&#1077;&#1085;&#1090;&#1088;.docx" TargetMode="External"/><Relationship Id="rId60" Type="http://schemas.openxmlformats.org/officeDocument/2006/relationships/hyperlink" Target="http://www.uorez66.jumpa.ru" TargetMode="External"/><Relationship Id="rId65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73" Type="http://schemas.openxmlformats.org/officeDocument/2006/relationships/hyperlink" Target="file:///C:\Users\&#1059;&#1055;&#1062;\Downloads\2F02.10.18g.-MZ-no3.docx" TargetMode="External"/><Relationship Id="rId78" Type="http://schemas.openxmlformats.org/officeDocument/2006/relationships/hyperlink" Target="http://www.uorez66.jumpa.ru" TargetMode="External"/><Relationship Id="rId8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8948</Words>
  <Characters>51009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УПЦ</cp:lastModifiedBy>
  <cp:revision>8</cp:revision>
  <cp:lastPrinted>2023-03-21T09:27:00Z</cp:lastPrinted>
  <dcterms:created xsi:type="dcterms:W3CDTF">2023-04-03T05:09:00Z</dcterms:created>
  <dcterms:modified xsi:type="dcterms:W3CDTF">2023-04-07T09:10:00Z</dcterms:modified>
</cp:coreProperties>
</file>