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01" w:rsidRDefault="005D5D01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D01" w:rsidRDefault="005D5D01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4E7" w:rsidRPr="00923EE9" w:rsidRDefault="00BF64E7" w:rsidP="00BF64E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</w:t>
      </w:r>
      <w:r w:rsidR="002E1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 к отчету об исполнении муниципального задания </w:t>
      </w:r>
    </w:p>
    <w:p w:rsidR="00BF64E7" w:rsidRPr="005D5D01" w:rsidRDefault="002E1AC9" w:rsidP="00BF6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227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</w:t>
      </w:r>
      <w:r w:rsidR="00BF64E7" w:rsidRPr="005D5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</w:t>
      </w:r>
      <w:r w:rsidR="00227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лановый период 2023 и 2024</w:t>
      </w:r>
      <w:r w:rsidR="00E36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BF64E7" w:rsidRDefault="00BF64E7" w:rsidP="00D557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E7" w:rsidRPr="003B5F0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E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«Учебный профессиональный центр»</w:t>
      </w:r>
    </w:p>
    <w:p w:rsidR="00BF64E7" w:rsidRPr="00474DD8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 выполнено в соответствии с нормативными документами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EC67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C678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DB62D1" w:rsidRPr="00DB62D1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8" w:history="1">
        <w:r w:rsidRPr="00EC678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DB62D1" w:rsidRPr="00EC6780" w:rsidRDefault="00DB62D1" w:rsidP="00DB62D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DB62D1" w:rsidRPr="00EC6780" w:rsidRDefault="00DB62D1" w:rsidP="00DB62D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DB62D1" w:rsidRPr="00EC6780" w:rsidRDefault="00DB62D1" w:rsidP="00DB62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left" w:pos="284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DB62D1" w:rsidRPr="00D557EE" w:rsidRDefault="00DB62D1" w:rsidP="00DB62D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EC67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</w:t>
      </w:r>
      <w:proofErr w:type="spellStart"/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D557EE" w:rsidRPr="00EC6780" w:rsidRDefault="00D557EE" w:rsidP="00D557E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2D1" w:rsidRPr="00EC6780" w:rsidRDefault="00DB62D1" w:rsidP="00DB62D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DB62D1" w:rsidRPr="00EC6780" w:rsidRDefault="00DB62D1" w:rsidP="00DB62D1">
      <w:pPr>
        <w:widowControl w:val="0"/>
        <w:numPr>
          <w:ilvl w:val="0"/>
          <w:numId w:val="1"/>
        </w:numPr>
        <w:tabs>
          <w:tab w:val="clear" w:pos="360"/>
          <w:tab w:val="num" w:pos="644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DB62D1" w:rsidRPr="00EC6780" w:rsidRDefault="00DB62D1" w:rsidP="00DB62D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DB62D1" w:rsidRPr="00EC6780" w:rsidRDefault="00DB62D1" w:rsidP="00DB6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МБОУ ДО УПЦ от </w:t>
      </w:r>
      <w:r w:rsidR="00227F2D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23.12.2022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утвержден приказом Управления образования Администрации </w:t>
      </w:r>
      <w:proofErr w:type="spellStart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Режевского</w:t>
      </w:r>
      <w:proofErr w:type="spellEnd"/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</w:t>
      </w:r>
      <w:r w:rsidR="00227F2D">
        <w:rPr>
          <w:rFonts w:ascii="Times New Roman" w:eastAsia="Times New Roman" w:hAnsi="Times New Roman" w:cs="Times New Roman"/>
          <w:sz w:val="24"/>
          <w:szCs w:val="24"/>
          <w:lang w:eastAsia="ru-RU"/>
        </w:rPr>
        <w:t>23.12.2022 г. № 485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/01-07 «Об утверждении Устава МБОУ ДО УПЦ»</w:t>
      </w:r>
    </w:p>
    <w:p w:rsidR="00DB62D1" w:rsidRDefault="00227F2D" w:rsidP="00DB62D1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09.01.2023 № 5</w:t>
      </w:r>
      <w:r w:rsidR="00DB62D1"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/03-02 «Об осуществлении внутреннего финансового </w:t>
      </w:r>
      <w:proofErr w:type="gramStart"/>
      <w:r w:rsidR="00DB62D1"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DB62D1"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</w:t>
      </w:r>
    </w:p>
    <w:p w:rsidR="00A76B2A" w:rsidRPr="00EC6780" w:rsidRDefault="00A76B2A" w:rsidP="00A76B2A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Управления образования Администрации РГО от </w:t>
      </w:r>
      <w:r w:rsidR="00227F2D">
        <w:rPr>
          <w:rFonts w:ascii="Times New Roman" w:eastAsia="Times New Roman" w:hAnsi="Times New Roman" w:cs="Times New Roman"/>
          <w:sz w:val="24"/>
          <w:szCs w:val="24"/>
          <w:lang w:eastAsia="ru-RU"/>
        </w:rPr>
        <w:t>11.01.2022 г.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/01-07 «Об утверждении Перечня муниципальных услуг и работ, оказываемых образовательными у</w:t>
      </w:r>
      <w:r w:rsidR="00D13E46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чреждениями в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в новой редакции</w:t>
      </w:r>
      <w:r w:rsidRPr="00EC6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BF64E7" w:rsidRPr="003B5F07" w:rsidRDefault="00BF64E7" w:rsidP="00A76B2A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E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данных нормативных документов 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пальное задание  состоит из трех</w:t>
      </w:r>
      <w:r w:rsidRPr="003B5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частей, каждая из которых представлена отдельными разделами, конкретизирующими условия оказания муниципальных услуг.</w:t>
      </w:r>
    </w:p>
    <w:p w:rsidR="00BF64E7" w:rsidRPr="003B5F0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дополнительных общеразвивающих программ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7230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  </w:t>
            </w:r>
          </w:p>
        </w:tc>
        <w:tc>
          <w:tcPr>
            <w:tcW w:w="6237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образовательных программ профессионального обучения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7230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BF64E7" w:rsidRPr="003B5F07" w:rsidRDefault="00BF64E7" w:rsidP="00BF64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0915"/>
      </w:tblGrid>
      <w:tr w:rsidR="00BF64E7" w:rsidRPr="003B5F07" w:rsidTr="003F7E6B">
        <w:tc>
          <w:tcPr>
            <w:tcW w:w="15735" w:type="dxa"/>
            <w:gridSpan w:val="3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 </w:t>
            </w: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1 </w:t>
            </w:r>
          </w:p>
        </w:tc>
        <w:tc>
          <w:tcPr>
            <w:tcW w:w="2552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дополнительных общеразвивающих программ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0915" w:type="dxa"/>
          </w:tcPr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строке</w:t>
            </w:r>
            <w:r w:rsidRPr="001D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«Доля детей ставшими победителями и призерами  муниципальных, областных, региональных, всероссийских и международных мероприятий» у</w:t>
            </w:r>
            <w:r w:rsidR="00984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казано </w:t>
            </w:r>
            <w:r w:rsidR="00D13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качеством предоставляемой услуги» указано 98 % </w:t>
            </w:r>
            <w:r w:rsidRPr="003B5F0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F64E7" w:rsidRPr="001D45DB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строке «Число обучающихся»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 </w:t>
            </w:r>
            <w:r w:rsidR="00D13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из них:</w:t>
            </w:r>
            <w:proofErr w:type="gramEnd"/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Pr="00DB62D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услугу;</w:t>
            </w:r>
          </w:p>
          <w:p w:rsidR="00DB62D1" w:rsidRPr="00D13E46" w:rsidRDefault="00DB62D1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</w:t>
            </w:r>
            <w:r w:rsidR="00D13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«Число обучающихся»  указано 187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из них:</w:t>
            </w:r>
            <w:proofErr w:type="gramEnd"/>
          </w:p>
          <w:p w:rsidR="00DB62D1" w:rsidRPr="00DB62D1" w:rsidRDefault="00DB62D1" w:rsidP="00DB6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proofErr w:type="gramStart"/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Занимательное</w:t>
            </w:r>
            <w:proofErr w:type="gramEnd"/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="00D13E46">
              <w:rPr>
                <w:rFonts w:ascii="Times New Roman" w:eastAsia="Calibri" w:hAnsi="Times New Roman" w:cs="Times New Roman"/>
                <w:sz w:val="24"/>
                <w:szCs w:val="24"/>
              </w:rPr>
              <w:t>» - 158 чел. (10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13E46">
              <w:rPr>
                <w:rFonts w:ascii="Times New Roman" w:eastAsia="Calibri" w:hAnsi="Times New Roman" w:cs="Times New Roman"/>
                <w:sz w:val="24"/>
                <w:szCs w:val="24"/>
              </w:rPr>
              <w:t>групп)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</w:p>
          <w:p w:rsidR="00DB62D1" w:rsidRPr="00DB62D1" w:rsidRDefault="00DB62D1" w:rsidP="00DB6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- «Электротехника и 3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-модели</w:t>
            </w:r>
            <w:r w:rsidR="00D13E46">
              <w:rPr>
                <w:rFonts w:ascii="Times New Roman" w:eastAsia="Calibri" w:hAnsi="Times New Roman" w:cs="Times New Roman"/>
                <w:sz w:val="24"/>
                <w:szCs w:val="24"/>
              </w:rPr>
              <w:t>рование» (инженерный класс) – 29 чел. (2 группы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B62D1" w:rsidRPr="00DB62D1" w:rsidRDefault="00DB62D1" w:rsidP="00DB6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обучения в Муни</w:t>
            </w:r>
            <w:r w:rsidR="00D1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ципальном задании  указано 3780 ч/часов</w:t>
            </w:r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62D1" w:rsidRPr="00DB62D1" w:rsidRDefault="00DB62D1" w:rsidP="00DB6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gramStart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Занимательное</w:t>
            </w:r>
            <w:proofErr w:type="gramEnd"/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- </w:t>
            </w:r>
            <w:r w:rsidR="00D13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 х 17,5 учебных часов = </w:t>
            </w:r>
            <w:r w:rsidR="00D13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2765</w:t>
            </w:r>
            <w:r w:rsidRPr="00DB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ч/часов</w:t>
            </w: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92327" w:rsidRDefault="00DB62D1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«Электротехника и 3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>-модели</w:t>
            </w:r>
            <w:r w:rsidR="00D13E46">
              <w:rPr>
                <w:rFonts w:ascii="Times New Roman" w:eastAsia="Calibri" w:hAnsi="Times New Roman" w:cs="Times New Roman"/>
                <w:sz w:val="24"/>
                <w:szCs w:val="24"/>
              </w:rPr>
              <w:t>рование» (инженерный класс) – 29</w:t>
            </w:r>
            <w:r w:rsidRPr="00DB6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 х 35 учебных часов = </w:t>
            </w:r>
            <w:r w:rsidR="00D13E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1015</w:t>
            </w:r>
            <w:r w:rsidRPr="00DB62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ч/часов;</w:t>
            </w:r>
          </w:p>
          <w:p w:rsidR="00D13E46" w:rsidRDefault="00D13E46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13E46" w:rsidRDefault="006476EF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Показатели, не входящие в муниципальное задание 179 чел х 108 час = 19332 ч/часов</w:t>
            </w:r>
          </w:p>
          <w:p w:rsidR="006476EF" w:rsidRPr="006476EF" w:rsidRDefault="006476EF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«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 дизайн одежды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26 чел (2 группы) х 108 = 2808 ч/час</w:t>
            </w:r>
          </w:p>
          <w:p w:rsidR="006476EF" w:rsidRPr="006476EF" w:rsidRDefault="006476EF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29 чел (2 группы) х 108 = 3132 ч/час</w:t>
            </w:r>
          </w:p>
          <w:p w:rsidR="006476EF" w:rsidRPr="006476EF" w:rsidRDefault="006476EF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>Основы робототехники</w:t>
            </w:r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15 чел (1 группа) х 108 = 1620 ч/час</w:t>
            </w:r>
          </w:p>
          <w:p w:rsidR="006476EF" w:rsidRPr="006476EF" w:rsidRDefault="006476EF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</w:t>
            </w:r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25 чел (2 группы) х108 = 2700 ч/час</w:t>
            </w:r>
          </w:p>
          <w:p w:rsidR="006476EF" w:rsidRPr="006476EF" w:rsidRDefault="006476EF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>Электротехника и 3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>-моделирование</w:t>
            </w:r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12 чел(1 группа) х108=1296 ч/час</w:t>
            </w:r>
          </w:p>
          <w:p w:rsidR="006476EF" w:rsidRPr="006476EF" w:rsidRDefault="006476EF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Робот 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Lego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6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</w:t>
            </w:r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>-43 чел (3 группы)</w:t>
            </w:r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>х108=4644 ч/час</w:t>
            </w:r>
          </w:p>
          <w:p w:rsidR="006476EF" w:rsidRPr="006476EF" w:rsidRDefault="006476EF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моделирование (</w:t>
            </w:r>
            <w:proofErr w:type="spellStart"/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)» 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14 чел (1 группа) х108=1512 ч/час</w:t>
            </w:r>
          </w:p>
          <w:p w:rsidR="006476EF" w:rsidRPr="006476EF" w:rsidRDefault="006476EF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>Парикмахерское искусство</w:t>
            </w:r>
            <w:r w:rsidR="00A576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47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15 чел (1 группа) х1087=1620 ч/час</w:t>
            </w:r>
          </w:p>
          <w:p w:rsidR="006476EF" w:rsidRPr="00D13E46" w:rsidRDefault="006476EF" w:rsidP="00D1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F64E7" w:rsidRPr="003B5F07" w:rsidTr="003F7E6B">
        <w:tc>
          <w:tcPr>
            <w:tcW w:w="2268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2552" w:type="dxa"/>
          </w:tcPr>
          <w:p w:rsidR="00BF64E7" w:rsidRPr="003B5F07" w:rsidRDefault="00BF64E7" w:rsidP="003F7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</w:t>
            </w:r>
            <w:r w:rsidRPr="001D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образовательных программ профессионального обучения</w:t>
            </w:r>
            <w:r w:rsidRPr="003B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0915" w:type="dxa"/>
          </w:tcPr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 w:rsidRPr="00183C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 (законных представителей), удовлетворенных качеством / общее количество родителей (законных представителей)) x 100%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результатов анкетирования не менее 50% родителей (законных представителей) обучающихся, получающих данную услугу;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указано 5   (4 учителя, 1 преподаватель)  </w:t>
            </w:r>
          </w:p>
          <w:p w:rsid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7EE" w:rsidRDefault="00D557EE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7EE" w:rsidRPr="00183CE5" w:rsidRDefault="00D557EE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Таблица 3.2. «Показатели, характеризующие объем муниципальной услуги»: 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proofErr w:type="gramStart"/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</w:t>
            </w:r>
            <w:proofErr w:type="spellEnd"/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часов</w:t>
            </w:r>
            <w:proofErr w:type="gramEnd"/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программам профессионального обучения – </w:t>
            </w:r>
            <w:r w:rsidR="00A57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21418</w:t>
            </w: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183CE5" w:rsidRPr="00183CE5" w:rsidRDefault="00A576E3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Число обучающихся указано 130</w:t>
            </w:r>
            <w:r w:rsidR="00183CE5"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чел., из них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«Автодело» - 75 чел. (4 группы) х 190 часов = 14 250 ч/часов</w:t>
            </w:r>
          </w:p>
          <w:p w:rsidR="00183CE5" w:rsidRPr="00183CE5" w:rsidRDefault="00A576E3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- 37 чел. (2 группы</w:t>
            </w:r>
            <w:r w:rsidR="00183CE5"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х 130 часов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4810</w:t>
            </w:r>
            <w:r w:rsidR="00183CE5"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- 18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(1 группа) х 131 час = </w:t>
            </w:r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</w:t>
            </w:r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водителей категории «В»  – 30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 за полугоди</w:t>
            </w:r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х 2 = 6000 руб. /9 месяцев = 666 руб.66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</w:t>
            </w:r>
            <w:proofErr w:type="gram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в</w:t>
            </w:r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подкатегории «А</w:t>
            </w:r>
            <w:proofErr w:type="gramStart"/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– 1500 руб. за полугодие х 2 =  3000 руб./9 месяцев = 333руб.33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  <w:p w:rsidR="00183CE5" w:rsidRP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</w:t>
            </w:r>
            <w:r w:rsidR="00471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="00471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категории «А</w:t>
            </w:r>
            <w:proofErr w:type="gramStart"/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-20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руб. </w:t>
            </w:r>
            <w:r w:rsidR="00A57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полугодие х 2 = 4000 руб./9 месяцев = 444 руб. 44</w:t>
            </w: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  <w:p w:rsidR="00183CE5" w:rsidRPr="00183CE5" w:rsidRDefault="00A576E3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1444 руб. 43</w:t>
            </w:r>
            <w:r w:rsidR="00183CE5"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коп.</w:t>
            </w:r>
          </w:p>
          <w:p w:rsidR="00183CE5" w:rsidRDefault="00183CE5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 w:rsidRPr="00183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собственному желанию. В связи с этим количественный состав учащихся может быть изменен в меньшую или большую сторону.</w:t>
            </w:r>
          </w:p>
          <w:p w:rsidR="00A576E3" w:rsidRPr="00787737" w:rsidRDefault="00A576E3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A576E3" w:rsidRPr="00787737" w:rsidRDefault="00A576E3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Человеко-часов по реализации дополнительных общеразвивающих программ с учетом сертификатов ПФДОД – 23112 (19332+3780)</w:t>
            </w:r>
          </w:p>
          <w:p w:rsidR="00A576E3" w:rsidRPr="00787737" w:rsidRDefault="00A576E3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Человеко-часов по реализации образовательных программ </w:t>
            </w:r>
            <w:proofErr w:type="gramStart"/>
            <w:r w:rsidRPr="007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7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обчения</w:t>
            </w:r>
            <w:proofErr w:type="spellEnd"/>
            <w:r w:rsidRPr="007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21418.</w:t>
            </w:r>
          </w:p>
          <w:p w:rsidR="00A576E3" w:rsidRPr="00787737" w:rsidRDefault="00A576E3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человеко-часов - 44530</w:t>
            </w:r>
          </w:p>
          <w:p w:rsidR="00482F08" w:rsidRPr="00D80A6C" w:rsidRDefault="00482F08" w:rsidP="00183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F64E7" w:rsidRDefault="00BF64E7" w:rsidP="00BF64E7">
      <w:pPr>
        <w:rPr>
          <w:rFonts w:ascii="Times New Roman" w:hAnsi="Times New Roman" w:cs="Times New Roman"/>
          <w:sz w:val="20"/>
          <w:szCs w:val="20"/>
        </w:rPr>
      </w:pPr>
    </w:p>
    <w:p w:rsidR="00D557EE" w:rsidRDefault="00D557EE" w:rsidP="00BF64E7">
      <w:pPr>
        <w:rPr>
          <w:rFonts w:ascii="Times New Roman" w:hAnsi="Times New Roman" w:cs="Times New Roman"/>
          <w:sz w:val="20"/>
          <w:szCs w:val="20"/>
        </w:rPr>
      </w:pPr>
    </w:p>
    <w:p w:rsidR="00D557EE" w:rsidRDefault="00D557EE" w:rsidP="00BF64E7">
      <w:pPr>
        <w:rPr>
          <w:rFonts w:ascii="Times New Roman" w:hAnsi="Times New Roman" w:cs="Times New Roman"/>
          <w:sz w:val="20"/>
          <w:szCs w:val="20"/>
        </w:rPr>
      </w:pPr>
    </w:p>
    <w:p w:rsidR="00D557EE" w:rsidRDefault="00D557EE" w:rsidP="00BF64E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557EE" w:rsidRDefault="00D557EE" w:rsidP="00BF64E7">
      <w:pPr>
        <w:rPr>
          <w:rFonts w:ascii="Times New Roman" w:hAnsi="Times New Roman" w:cs="Times New Roman"/>
          <w:sz w:val="20"/>
          <w:szCs w:val="20"/>
        </w:rPr>
      </w:pPr>
    </w:p>
    <w:p w:rsidR="00D557EE" w:rsidRDefault="00D557EE" w:rsidP="00BF64E7">
      <w:pPr>
        <w:rPr>
          <w:rFonts w:ascii="Times New Roman" w:hAnsi="Times New Roman" w:cs="Times New Roman"/>
          <w:sz w:val="20"/>
          <w:szCs w:val="20"/>
        </w:rPr>
      </w:pPr>
    </w:p>
    <w:p w:rsidR="00D557EE" w:rsidRDefault="00D557EE" w:rsidP="00BF64E7">
      <w:pPr>
        <w:rPr>
          <w:rFonts w:ascii="Times New Roman" w:hAnsi="Times New Roman" w:cs="Times New Roman"/>
          <w:sz w:val="20"/>
          <w:szCs w:val="20"/>
        </w:rPr>
      </w:pPr>
    </w:p>
    <w:p w:rsidR="00D557EE" w:rsidRPr="00A76B2A" w:rsidRDefault="00D557EE" w:rsidP="00BF64E7">
      <w:pPr>
        <w:rPr>
          <w:rFonts w:ascii="Times New Roman" w:hAnsi="Times New Roman" w:cs="Times New Roman"/>
          <w:sz w:val="20"/>
          <w:szCs w:val="20"/>
        </w:rPr>
      </w:pPr>
    </w:p>
    <w:p w:rsidR="00137372" w:rsidRPr="00586F6C" w:rsidRDefault="00BF64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 Темченко Валентина Геннадьевна</w:t>
      </w:r>
    </w:p>
    <w:sectPr w:rsidR="00137372" w:rsidRPr="00586F6C" w:rsidSect="00E63244">
      <w:footerReference w:type="default" r:id="rId9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104" w:rsidRDefault="004B5104">
      <w:pPr>
        <w:spacing w:after="0" w:line="240" w:lineRule="auto"/>
      </w:pPr>
      <w:r>
        <w:separator/>
      </w:r>
    </w:p>
  </w:endnote>
  <w:endnote w:type="continuationSeparator" w:id="0">
    <w:p w:rsidR="004B5104" w:rsidRDefault="004B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397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D45DB" w:rsidRPr="001D45DB" w:rsidRDefault="00BF64E7">
        <w:pPr>
          <w:pStyle w:val="a3"/>
          <w:jc w:val="right"/>
          <w:rPr>
            <w:sz w:val="18"/>
            <w:szCs w:val="18"/>
          </w:rPr>
        </w:pPr>
        <w:r w:rsidRPr="001D45DB">
          <w:rPr>
            <w:sz w:val="18"/>
            <w:szCs w:val="18"/>
          </w:rPr>
          <w:fldChar w:fldCharType="begin"/>
        </w:r>
        <w:r w:rsidRPr="001D45DB">
          <w:rPr>
            <w:sz w:val="18"/>
            <w:szCs w:val="18"/>
          </w:rPr>
          <w:instrText>PAGE   \* MERGEFORMAT</w:instrText>
        </w:r>
        <w:r w:rsidRPr="001D45DB">
          <w:rPr>
            <w:sz w:val="18"/>
            <w:szCs w:val="18"/>
          </w:rPr>
          <w:fldChar w:fldCharType="separate"/>
        </w:r>
        <w:r w:rsidR="00787737">
          <w:rPr>
            <w:noProof/>
            <w:sz w:val="18"/>
            <w:szCs w:val="18"/>
          </w:rPr>
          <w:t>4</w:t>
        </w:r>
        <w:r w:rsidRPr="001D45DB">
          <w:rPr>
            <w:sz w:val="18"/>
            <w:szCs w:val="18"/>
          </w:rPr>
          <w:fldChar w:fldCharType="end"/>
        </w:r>
      </w:p>
    </w:sdtContent>
  </w:sdt>
  <w:p w:rsidR="001D45DB" w:rsidRDefault="004B51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104" w:rsidRDefault="004B5104">
      <w:pPr>
        <w:spacing w:after="0" w:line="240" w:lineRule="auto"/>
      </w:pPr>
      <w:r>
        <w:separator/>
      </w:r>
    </w:p>
  </w:footnote>
  <w:footnote w:type="continuationSeparator" w:id="0">
    <w:p w:rsidR="004B5104" w:rsidRDefault="004B5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54"/>
    <w:rsid w:val="00000E25"/>
    <w:rsid w:val="00051B1F"/>
    <w:rsid w:val="00105365"/>
    <w:rsid w:val="00137372"/>
    <w:rsid w:val="00183CE5"/>
    <w:rsid w:val="001B5228"/>
    <w:rsid w:val="001D7499"/>
    <w:rsid w:val="00227F2D"/>
    <w:rsid w:val="002E1AC9"/>
    <w:rsid w:val="00322E23"/>
    <w:rsid w:val="00362BA1"/>
    <w:rsid w:val="003E32E2"/>
    <w:rsid w:val="0047174C"/>
    <w:rsid w:val="00482F08"/>
    <w:rsid w:val="004B5104"/>
    <w:rsid w:val="00503475"/>
    <w:rsid w:val="005262D6"/>
    <w:rsid w:val="005435C3"/>
    <w:rsid w:val="00586F6C"/>
    <w:rsid w:val="005C5AA2"/>
    <w:rsid w:val="005D5D01"/>
    <w:rsid w:val="0062375A"/>
    <w:rsid w:val="006476EF"/>
    <w:rsid w:val="006F00C6"/>
    <w:rsid w:val="00725399"/>
    <w:rsid w:val="00787737"/>
    <w:rsid w:val="007B30C5"/>
    <w:rsid w:val="007E2F77"/>
    <w:rsid w:val="008A73EE"/>
    <w:rsid w:val="009257BE"/>
    <w:rsid w:val="00984BCC"/>
    <w:rsid w:val="009A0465"/>
    <w:rsid w:val="009B7227"/>
    <w:rsid w:val="009D5B64"/>
    <w:rsid w:val="00A5040F"/>
    <w:rsid w:val="00A576E3"/>
    <w:rsid w:val="00A76B2A"/>
    <w:rsid w:val="00A92327"/>
    <w:rsid w:val="00A949DA"/>
    <w:rsid w:val="00B71DE3"/>
    <w:rsid w:val="00B87A62"/>
    <w:rsid w:val="00BF3C0C"/>
    <w:rsid w:val="00BF64E7"/>
    <w:rsid w:val="00C24654"/>
    <w:rsid w:val="00C2576A"/>
    <w:rsid w:val="00C93842"/>
    <w:rsid w:val="00CA14C9"/>
    <w:rsid w:val="00D13E46"/>
    <w:rsid w:val="00D557EE"/>
    <w:rsid w:val="00D80A6C"/>
    <w:rsid w:val="00DA1811"/>
    <w:rsid w:val="00DB62D1"/>
    <w:rsid w:val="00DD3823"/>
    <w:rsid w:val="00E36392"/>
    <w:rsid w:val="00FC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F64E7"/>
  </w:style>
  <w:style w:type="paragraph" w:styleId="a5">
    <w:name w:val="Balloon Text"/>
    <w:basedOn w:val="a"/>
    <w:link w:val="a6"/>
    <w:uiPriority w:val="99"/>
    <w:semiHidden/>
    <w:unhideWhenUsed/>
    <w:rsid w:val="00E3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6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F64E7"/>
  </w:style>
  <w:style w:type="paragraph" w:styleId="a5">
    <w:name w:val="Balloon Text"/>
    <w:basedOn w:val="a"/>
    <w:link w:val="a6"/>
    <w:uiPriority w:val="99"/>
    <w:semiHidden/>
    <w:unhideWhenUsed/>
    <w:rsid w:val="00E3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46646508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Metodist-1</cp:lastModifiedBy>
  <cp:revision>4</cp:revision>
  <cp:lastPrinted>2020-10-01T09:45:00Z</cp:lastPrinted>
  <dcterms:created xsi:type="dcterms:W3CDTF">2023-01-24T05:28:00Z</dcterms:created>
  <dcterms:modified xsi:type="dcterms:W3CDTF">2023-01-24T05:31:00Z</dcterms:modified>
</cp:coreProperties>
</file>