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EFE" w:rsidRDefault="001C117D" w:rsidP="008028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AEB5116" wp14:editId="0A44584D">
            <wp:extent cx="6072099" cy="8384105"/>
            <wp:effectExtent l="0" t="0" r="508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8740" cy="839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17D" w:rsidRDefault="001C117D" w:rsidP="008028E3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</w:p>
    <w:p w:rsidR="001C117D" w:rsidRDefault="001C117D" w:rsidP="008028E3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</w:p>
    <w:p w:rsidR="001C117D" w:rsidRDefault="001C117D" w:rsidP="008028E3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</w:p>
    <w:p w:rsidR="001C117D" w:rsidRDefault="001C117D" w:rsidP="008028E3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</w:p>
    <w:p w:rsidR="001C117D" w:rsidRDefault="001C117D" w:rsidP="008028E3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</w:p>
    <w:p w:rsidR="009B3D2B" w:rsidRPr="00556752" w:rsidRDefault="009B3D2B" w:rsidP="008028E3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56752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eastAsia="ru-RU"/>
        </w:rPr>
        <w:t>ОГЛАВЛЕНИЕ</w:t>
      </w:r>
    </w:p>
    <w:p w:rsidR="009B3D2B" w:rsidRPr="00556752" w:rsidRDefault="009B3D2B" w:rsidP="008028E3">
      <w:pPr>
        <w:shd w:val="clear" w:color="auto" w:fill="FFFFFF"/>
        <w:spacing w:after="7" w:line="225" w:lineRule="atLeast"/>
        <w:ind w:left="5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5675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9B3D2B" w:rsidRPr="00556752" w:rsidRDefault="009B3D2B" w:rsidP="008028E3">
      <w:pPr>
        <w:shd w:val="clear" w:color="auto" w:fill="FFFFFF"/>
        <w:spacing w:after="25" w:line="22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567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 w:rsidRPr="0055675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</w:t>
      </w:r>
    </w:p>
    <w:p w:rsidR="00556752" w:rsidRPr="00556752" w:rsidRDefault="009B3D2B" w:rsidP="008028E3">
      <w:pPr>
        <w:pStyle w:val="a5"/>
        <w:numPr>
          <w:ilvl w:val="0"/>
          <w:numId w:val="1"/>
        </w:numPr>
        <w:shd w:val="clear" w:color="auto" w:fill="FFFFFF"/>
        <w:spacing w:after="11" w:line="235" w:lineRule="atLeast"/>
        <w:ind w:right="164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567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Паспорт программы        </w:t>
      </w:r>
    </w:p>
    <w:p w:rsidR="00556752" w:rsidRPr="00556752" w:rsidRDefault="009B3D2B" w:rsidP="008028E3">
      <w:pPr>
        <w:pStyle w:val="a5"/>
        <w:numPr>
          <w:ilvl w:val="0"/>
          <w:numId w:val="1"/>
        </w:numPr>
        <w:shd w:val="clear" w:color="auto" w:fill="FFFFFF"/>
        <w:spacing w:after="11" w:line="235" w:lineRule="atLeast"/>
        <w:ind w:right="164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567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Пояснительная записка</w:t>
      </w:r>
      <w:r w:rsidRPr="0055675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</w:t>
      </w:r>
    </w:p>
    <w:p w:rsidR="00556752" w:rsidRPr="003B285F" w:rsidRDefault="00736229" w:rsidP="008028E3">
      <w:pPr>
        <w:pStyle w:val="a5"/>
        <w:numPr>
          <w:ilvl w:val="0"/>
          <w:numId w:val="1"/>
        </w:numPr>
        <w:shd w:val="clear" w:color="auto" w:fill="FFFFFF"/>
        <w:spacing w:after="11" w:line="235" w:lineRule="atLeast"/>
        <w:ind w:right="164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Цели и задачи программы</w:t>
      </w:r>
      <w:r w:rsidR="009B3D2B" w:rsidRPr="003B285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 </w:t>
      </w:r>
    </w:p>
    <w:p w:rsidR="009B3D2B" w:rsidRPr="00556752" w:rsidRDefault="00736229" w:rsidP="008028E3">
      <w:pPr>
        <w:pStyle w:val="a5"/>
        <w:numPr>
          <w:ilvl w:val="0"/>
          <w:numId w:val="1"/>
        </w:numPr>
        <w:shd w:val="clear" w:color="auto" w:fill="FFFFFF"/>
        <w:spacing w:after="11" w:line="235" w:lineRule="atLeast"/>
        <w:ind w:right="164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Возрастные особенности</w:t>
      </w:r>
      <w:r w:rsidR="00D3718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3B285F" w:rsidRPr="003B285F" w:rsidRDefault="009B3D2B" w:rsidP="008028E3">
      <w:pPr>
        <w:pStyle w:val="a5"/>
        <w:numPr>
          <w:ilvl w:val="0"/>
          <w:numId w:val="1"/>
        </w:numPr>
        <w:shd w:val="clear" w:color="auto" w:fill="FFFFFF"/>
        <w:spacing w:after="5" w:line="240" w:lineRule="auto"/>
        <w:ind w:right="82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B28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Содержание и средс</w:t>
      </w:r>
      <w:r w:rsidR="00D3718A" w:rsidRPr="003B28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тва реализации программы       </w:t>
      </w:r>
    </w:p>
    <w:p w:rsidR="003B285F" w:rsidRDefault="009B3D2B" w:rsidP="008028E3">
      <w:pPr>
        <w:pStyle w:val="a5"/>
        <w:numPr>
          <w:ilvl w:val="0"/>
          <w:numId w:val="1"/>
        </w:numPr>
        <w:shd w:val="clear" w:color="auto" w:fill="FFFFFF"/>
        <w:spacing w:after="5" w:line="240" w:lineRule="auto"/>
        <w:ind w:right="82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B28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Этапы реализации про</w:t>
      </w:r>
      <w:r w:rsidR="00D3718A" w:rsidRPr="003B28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граммы            </w:t>
      </w:r>
      <w:r w:rsidRPr="003B28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3B285F" w:rsidRDefault="00812DCD" w:rsidP="008028E3">
      <w:pPr>
        <w:pStyle w:val="a5"/>
        <w:numPr>
          <w:ilvl w:val="0"/>
          <w:numId w:val="1"/>
        </w:numPr>
        <w:shd w:val="clear" w:color="auto" w:fill="FFFFFF"/>
        <w:spacing w:after="5" w:line="240" w:lineRule="auto"/>
        <w:ind w:right="82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</w:t>
      </w:r>
      <w:r w:rsidR="003B28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беспечение программы     </w:t>
      </w:r>
    </w:p>
    <w:p w:rsidR="009B3D2B" w:rsidRDefault="009B3D2B" w:rsidP="008028E3">
      <w:pPr>
        <w:pStyle w:val="a5"/>
        <w:numPr>
          <w:ilvl w:val="0"/>
          <w:numId w:val="1"/>
        </w:numPr>
        <w:shd w:val="clear" w:color="auto" w:fill="FFFFFF"/>
        <w:spacing w:after="5" w:line="240" w:lineRule="auto"/>
        <w:ind w:right="82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B28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Информационно-методическое соп</w:t>
      </w:r>
      <w:r w:rsidR="003B28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ровождение программы           </w:t>
      </w:r>
    </w:p>
    <w:p w:rsidR="003B285F" w:rsidRDefault="009B3D2B" w:rsidP="008028E3">
      <w:pPr>
        <w:pStyle w:val="a5"/>
        <w:numPr>
          <w:ilvl w:val="0"/>
          <w:numId w:val="1"/>
        </w:numPr>
        <w:shd w:val="clear" w:color="auto" w:fill="FFFFFF"/>
        <w:spacing w:after="5" w:line="240" w:lineRule="auto"/>
        <w:ind w:right="82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B28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Материально-техническое обеспечение пр</w:t>
      </w:r>
      <w:r w:rsidR="003B28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ограммы            </w:t>
      </w:r>
    </w:p>
    <w:p w:rsidR="009B3D2B" w:rsidRPr="003B285F" w:rsidRDefault="009B3D2B" w:rsidP="008028E3">
      <w:pPr>
        <w:pStyle w:val="a5"/>
        <w:numPr>
          <w:ilvl w:val="0"/>
          <w:numId w:val="1"/>
        </w:numPr>
        <w:shd w:val="clear" w:color="auto" w:fill="FFFFFF"/>
        <w:spacing w:after="5" w:line="240" w:lineRule="auto"/>
        <w:ind w:right="82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B28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Список литера</w:t>
      </w:r>
      <w:r w:rsidR="003B285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туры и интернет-ресурсы       </w:t>
      </w:r>
    </w:p>
    <w:p w:rsidR="009B3D2B" w:rsidRPr="003B285F" w:rsidRDefault="003B285F" w:rsidP="008028E3">
      <w:pPr>
        <w:pStyle w:val="a5"/>
        <w:numPr>
          <w:ilvl w:val="0"/>
          <w:numId w:val="1"/>
        </w:numPr>
        <w:shd w:val="clear" w:color="auto" w:fill="FFFFFF"/>
        <w:spacing w:after="5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Приложения      </w:t>
      </w:r>
    </w:p>
    <w:p w:rsidR="009B3D2B" w:rsidRPr="00556752" w:rsidRDefault="009B3D2B" w:rsidP="008028E3">
      <w:pPr>
        <w:shd w:val="clear" w:color="auto" w:fill="FFFFFF"/>
        <w:spacing w:after="0" w:line="225" w:lineRule="atLeast"/>
        <w:ind w:left="5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5675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9B3D2B" w:rsidRPr="009B3D2B" w:rsidRDefault="009B3D2B" w:rsidP="008028E3">
      <w:pPr>
        <w:shd w:val="clear" w:color="auto" w:fill="FFFFFF"/>
        <w:spacing w:after="0" w:line="225" w:lineRule="atLeast"/>
        <w:ind w:left="6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B3D2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9B3D2B" w:rsidRPr="009B3D2B" w:rsidRDefault="009B3D2B" w:rsidP="008028E3">
      <w:pPr>
        <w:shd w:val="clear" w:color="auto" w:fill="FFFFFF"/>
        <w:spacing w:after="0" w:line="225" w:lineRule="atLeast"/>
        <w:ind w:left="6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B3D2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9B3D2B" w:rsidRPr="009B3D2B" w:rsidRDefault="009B3D2B" w:rsidP="008028E3">
      <w:pPr>
        <w:shd w:val="clear" w:color="auto" w:fill="FFFFFF"/>
        <w:spacing w:after="0" w:line="225" w:lineRule="atLeast"/>
        <w:ind w:left="6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B3D2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9B3D2B" w:rsidRPr="009B3D2B" w:rsidRDefault="009B3D2B" w:rsidP="008028E3">
      <w:pPr>
        <w:shd w:val="clear" w:color="auto" w:fill="FFFFFF"/>
        <w:spacing w:after="0" w:line="225" w:lineRule="atLeast"/>
        <w:ind w:left="6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B3D2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9B3D2B" w:rsidRPr="009B3D2B" w:rsidRDefault="009B3D2B" w:rsidP="008028E3">
      <w:pPr>
        <w:shd w:val="clear" w:color="auto" w:fill="FFFFFF"/>
        <w:spacing w:after="0" w:line="225" w:lineRule="atLeast"/>
        <w:ind w:left="6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B3D2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9B3D2B" w:rsidRPr="009B3D2B" w:rsidRDefault="009B3D2B" w:rsidP="008028E3">
      <w:pPr>
        <w:shd w:val="clear" w:color="auto" w:fill="FFFFFF"/>
        <w:spacing w:after="0" w:line="225" w:lineRule="atLeast"/>
        <w:ind w:left="6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B3D2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9B3D2B" w:rsidRPr="009B3D2B" w:rsidRDefault="009B3D2B" w:rsidP="008028E3">
      <w:pPr>
        <w:shd w:val="clear" w:color="auto" w:fill="FFFFFF"/>
        <w:spacing w:after="0" w:line="225" w:lineRule="atLeast"/>
        <w:ind w:left="6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B3D2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9B3D2B" w:rsidRPr="009B3D2B" w:rsidRDefault="009B3D2B" w:rsidP="008028E3">
      <w:pPr>
        <w:shd w:val="clear" w:color="auto" w:fill="FFFFFF"/>
        <w:spacing w:after="0" w:line="225" w:lineRule="atLeast"/>
        <w:ind w:left="6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B3D2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9B3D2B" w:rsidRPr="009B3D2B" w:rsidRDefault="009B3D2B" w:rsidP="008028E3">
      <w:pPr>
        <w:shd w:val="clear" w:color="auto" w:fill="FFFFFF"/>
        <w:spacing w:after="0" w:line="225" w:lineRule="atLeast"/>
        <w:ind w:left="6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B3D2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9B3D2B" w:rsidRPr="009B3D2B" w:rsidRDefault="009B3D2B" w:rsidP="008028E3">
      <w:pPr>
        <w:shd w:val="clear" w:color="auto" w:fill="FFFFFF"/>
        <w:spacing w:after="0" w:line="225" w:lineRule="atLeast"/>
        <w:ind w:left="6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B3D2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9B3D2B" w:rsidRPr="009B3D2B" w:rsidRDefault="009B3D2B" w:rsidP="008028E3">
      <w:pPr>
        <w:shd w:val="clear" w:color="auto" w:fill="FFFFFF"/>
        <w:spacing w:after="0" w:line="225" w:lineRule="atLeast"/>
        <w:ind w:left="6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B3D2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9B3D2B" w:rsidRPr="009B3D2B" w:rsidRDefault="009B3D2B" w:rsidP="008028E3">
      <w:pPr>
        <w:shd w:val="clear" w:color="auto" w:fill="FFFFFF"/>
        <w:spacing w:after="0" w:line="225" w:lineRule="atLeast"/>
        <w:ind w:left="6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B3D2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9B3D2B" w:rsidRPr="009B3D2B" w:rsidRDefault="009B3D2B" w:rsidP="008028E3">
      <w:pPr>
        <w:shd w:val="clear" w:color="auto" w:fill="FFFFFF"/>
        <w:spacing w:after="0" w:line="225" w:lineRule="atLeast"/>
        <w:ind w:left="6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B3D2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9B3D2B" w:rsidRPr="009B3D2B" w:rsidRDefault="009B3D2B" w:rsidP="008028E3">
      <w:pPr>
        <w:shd w:val="clear" w:color="auto" w:fill="FFFFFF"/>
        <w:spacing w:after="0" w:line="225" w:lineRule="atLeast"/>
        <w:ind w:left="6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B3D2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9B3D2B" w:rsidRPr="009B3D2B" w:rsidRDefault="009B3D2B" w:rsidP="008028E3">
      <w:pPr>
        <w:shd w:val="clear" w:color="auto" w:fill="FFFFFF"/>
        <w:spacing w:after="0" w:line="225" w:lineRule="atLeast"/>
        <w:ind w:left="6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B3D2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9B3D2B" w:rsidRPr="009B3D2B" w:rsidRDefault="009B3D2B" w:rsidP="008028E3">
      <w:pPr>
        <w:shd w:val="clear" w:color="auto" w:fill="FFFFFF"/>
        <w:spacing w:after="0" w:line="225" w:lineRule="atLeast"/>
        <w:ind w:left="6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B3D2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9B3D2B" w:rsidRPr="009B3D2B" w:rsidRDefault="009B3D2B" w:rsidP="008028E3">
      <w:pPr>
        <w:shd w:val="clear" w:color="auto" w:fill="FFFFFF"/>
        <w:spacing w:after="0" w:line="225" w:lineRule="atLeast"/>
        <w:ind w:left="6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B3D2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9B3D2B" w:rsidRPr="009B3D2B" w:rsidRDefault="009B3D2B" w:rsidP="008028E3">
      <w:pPr>
        <w:shd w:val="clear" w:color="auto" w:fill="FFFFFF"/>
        <w:spacing w:after="0" w:line="225" w:lineRule="atLeast"/>
        <w:ind w:left="6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B3D2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9B3D2B" w:rsidRPr="009B3D2B" w:rsidRDefault="009B3D2B" w:rsidP="008028E3">
      <w:pPr>
        <w:shd w:val="clear" w:color="auto" w:fill="FFFFFF"/>
        <w:spacing w:after="0" w:line="225" w:lineRule="atLeast"/>
        <w:ind w:left="6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B3D2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9B3D2B" w:rsidRPr="009B3D2B" w:rsidRDefault="009B3D2B" w:rsidP="008028E3">
      <w:pPr>
        <w:shd w:val="clear" w:color="auto" w:fill="FFFFFF"/>
        <w:spacing w:after="0" w:line="225" w:lineRule="atLeast"/>
        <w:ind w:left="6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B3D2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9B3D2B" w:rsidRPr="009B3D2B" w:rsidRDefault="009B3D2B" w:rsidP="008028E3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B3D2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9B3D2B" w:rsidRPr="009B3D2B" w:rsidRDefault="009B3D2B" w:rsidP="008028E3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B3D2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9B3D2B" w:rsidRPr="009B3D2B" w:rsidRDefault="009B3D2B" w:rsidP="008028E3">
      <w:pPr>
        <w:shd w:val="clear" w:color="auto" w:fill="FFFFFF"/>
        <w:spacing w:after="0" w:line="225" w:lineRule="atLeast"/>
        <w:ind w:left="6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B3D2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9B3D2B" w:rsidRPr="007574CA" w:rsidRDefault="009B3D2B" w:rsidP="008028E3">
      <w:pPr>
        <w:shd w:val="clear" w:color="auto" w:fill="FFFFFF"/>
        <w:spacing w:after="0" w:line="225" w:lineRule="atLeast"/>
        <w:ind w:left="64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u w:val="single"/>
          <w:lang w:eastAsia="ru-RU"/>
        </w:rPr>
      </w:pPr>
    </w:p>
    <w:p w:rsidR="009B3D2B" w:rsidRPr="007574CA" w:rsidRDefault="009B3D2B" w:rsidP="008028E3">
      <w:pPr>
        <w:shd w:val="clear" w:color="auto" w:fill="FFFFFF"/>
        <w:spacing w:after="0" w:line="225" w:lineRule="atLeast"/>
        <w:ind w:left="64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u w:val="single"/>
          <w:lang w:eastAsia="ru-RU"/>
        </w:rPr>
      </w:pPr>
      <w:r w:rsidRPr="007574CA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u w:val="single"/>
          <w:lang w:eastAsia="ru-RU"/>
        </w:rPr>
        <w:t> </w:t>
      </w:r>
    </w:p>
    <w:p w:rsidR="009B3D2B" w:rsidRPr="009B3D2B" w:rsidRDefault="009B3D2B" w:rsidP="008028E3">
      <w:pPr>
        <w:shd w:val="clear" w:color="auto" w:fill="FFFFFF"/>
        <w:spacing w:after="0" w:line="225" w:lineRule="atLeast"/>
        <w:ind w:left="6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B3D2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9B3D2B" w:rsidRPr="009B3D2B" w:rsidRDefault="009B3D2B" w:rsidP="008028E3">
      <w:pPr>
        <w:shd w:val="clear" w:color="auto" w:fill="FFFFFF"/>
        <w:spacing w:after="0" w:line="225" w:lineRule="atLeast"/>
        <w:ind w:left="6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B3D2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9B3D2B" w:rsidRPr="009B3D2B" w:rsidRDefault="009B3D2B" w:rsidP="008028E3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B3D2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9B3D2B" w:rsidRPr="009B3D2B" w:rsidRDefault="009B3D2B" w:rsidP="008028E3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B3D2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9B3D2B" w:rsidRPr="009B3D2B" w:rsidRDefault="009B3D2B" w:rsidP="008028E3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B3D2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tbl>
      <w:tblPr>
        <w:tblpPr w:leftFromText="180" w:rightFromText="180" w:vertAnchor="text" w:horzAnchor="margin" w:tblpXSpec="center" w:tblpY="-232"/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3119"/>
        <w:gridCol w:w="6827"/>
      </w:tblGrid>
      <w:tr w:rsidR="00556752" w:rsidRPr="009B3D2B" w:rsidTr="007C633E">
        <w:trPr>
          <w:trHeight w:val="900"/>
        </w:trPr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556752" w:rsidRPr="00500A50" w:rsidRDefault="00556752" w:rsidP="007C633E">
            <w:pPr>
              <w:spacing w:after="0" w:line="225" w:lineRule="atLeast"/>
              <w:ind w:left="5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0A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1.  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556752" w:rsidRPr="00500A50" w:rsidRDefault="00556752" w:rsidP="007C633E">
            <w:pPr>
              <w:spacing w:after="0" w:line="225" w:lineRule="atLeast"/>
              <w:ind w:left="1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0A5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Название и адрес образовательного учреждения, на базе которого организуется лагерь дневного пребывания детей</w:t>
            </w:r>
          </w:p>
        </w:tc>
        <w:tc>
          <w:tcPr>
            <w:tcW w:w="68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BD31CD" w:rsidRPr="00500A50" w:rsidRDefault="00556752" w:rsidP="007C633E">
            <w:pPr>
              <w:spacing w:after="0" w:line="225" w:lineRule="atLeast"/>
              <w:ind w:left="19" w:right="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0A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МБОУ СОШ № 9 имени Ландышевой А.Е.</w:t>
            </w:r>
            <w:r w:rsidR="00EF7321" w:rsidRPr="00500A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:rsidR="00EF7321" w:rsidRPr="00500A50" w:rsidRDefault="00BD31CD" w:rsidP="007C633E">
            <w:pPr>
              <w:spacing w:after="0" w:line="225" w:lineRule="atLeast"/>
              <w:ind w:left="19" w:right="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0A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623734, </w:t>
            </w:r>
            <w:r w:rsidR="00EF7321" w:rsidRPr="00500A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Свердловская область, Режевской район, </w:t>
            </w:r>
          </w:p>
          <w:p w:rsidR="00556752" w:rsidRPr="00500A50" w:rsidRDefault="00EF7321" w:rsidP="007C633E">
            <w:pPr>
              <w:spacing w:after="0" w:line="225" w:lineRule="atLeast"/>
              <w:ind w:left="19" w:right="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0A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с.Липовское, ул.Совхозная 31А</w:t>
            </w:r>
          </w:p>
          <w:p w:rsidR="00500A50" w:rsidRPr="00500A50" w:rsidRDefault="00500A50" w:rsidP="007C633E">
            <w:pPr>
              <w:spacing w:after="0" w:line="225" w:lineRule="atLeast"/>
              <w:ind w:left="19" w:right="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0A50">
              <w:rPr>
                <w:rFonts w:ascii="Times New Roman" w:hAnsi="Times New Roman" w:cs="Times New Roman"/>
                <w:sz w:val="26"/>
                <w:szCs w:val="26"/>
              </w:rPr>
              <w:t>телефон: 8(34364)5-73-03</w:t>
            </w:r>
          </w:p>
          <w:p w:rsidR="00BD31CD" w:rsidRPr="00500A50" w:rsidRDefault="00BD31CD" w:rsidP="007C633E">
            <w:pPr>
              <w:spacing w:after="0" w:line="225" w:lineRule="atLeast"/>
              <w:ind w:left="19" w:right="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56752" w:rsidRPr="009B3D2B" w:rsidTr="007C633E">
        <w:trPr>
          <w:trHeight w:val="90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</w:tcPr>
          <w:p w:rsidR="00556752" w:rsidRPr="00500A50" w:rsidRDefault="00BD31CD" w:rsidP="007C633E">
            <w:pPr>
              <w:spacing w:after="0" w:line="225" w:lineRule="atLeast"/>
              <w:ind w:left="5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0A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</w:tcPr>
          <w:p w:rsidR="00556752" w:rsidRPr="00500A50" w:rsidRDefault="00556752" w:rsidP="007C633E">
            <w:pPr>
              <w:spacing w:after="0" w:line="225" w:lineRule="atLeast"/>
              <w:ind w:left="1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00A5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Название Программы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</w:tcPr>
          <w:p w:rsidR="00556752" w:rsidRPr="00500A50" w:rsidRDefault="00556752" w:rsidP="007C633E">
            <w:pPr>
              <w:spacing w:after="0" w:line="225" w:lineRule="atLeast"/>
              <w:ind w:left="19" w:right="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0A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r w:rsidR="00500A50" w:rsidRPr="00500A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Страна Пионерия. Назад в прошлое</w:t>
            </w:r>
            <w:r w:rsidRPr="00500A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</w:p>
        </w:tc>
      </w:tr>
      <w:tr w:rsidR="00556752" w:rsidRPr="009B3D2B" w:rsidTr="007C633E">
        <w:trPr>
          <w:trHeight w:val="2218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556752" w:rsidRPr="00500A50" w:rsidRDefault="00BD31CD" w:rsidP="007C633E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0A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  <w:r w:rsidR="00556752" w:rsidRPr="00500A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556752" w:rsidRPr="00500A50" w:rsidRDefault="00EF7321" w:rsidP="007C633E">
            <w:pPr>
              <w:spacing w:after="0" w:line="225" w:lineRule="atLeast"/>
              <w:ind w:left="1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00A5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 П</w:t>
            </w:r>
            <w:r w:rsidR="00556752" w:rsidRPr="00500A5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рограммы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556752" w:rsidRPr="00500A50" w:rsidRDefault="00556752" w:rsidP="007C633E">
            <w:pPr>
              <w:spacing w:after="0" w:line="225" w:lineRule="atLeast"/>
              <w:ind w:left="19" w:right="10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0A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условий по организации летнего отдыха и оздоровления детей и подростков, направленных на развитие духовно - нравственной, патриотической, творческой и здоровой личности, посредством знакомства с детским (пионерским) движением эпохи СССР, его историческими особенностями, характерн</w:t>
            </w:r>
            <w:r w:rsidR="00EF7321" w:rsidRPr="00500A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ыми традициями и праздниками</w:t>
            </w:r>
            <w:r w:rsidR="00687F7E" w:rsidRPr="00500A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500A50"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 xml:space="preserve"> </w:t>
            </w:r>
            <w:r w:rsidR="00687F7E" w:rsidRPr="00500A50"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>мотивируя к участию в Российском движении школьников (РДШ)</w:t>
            </w:r>
          </w:p>
        </w:tc>
      </w:tr>
      <w:tr w:rsidR="00556752" w:rsidRPr="009B3D2B" w:rsidTr="007C633E">
        <w:trPr>
          <w:trHeight w:val="1688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556752" w:rsidRPr="00500A50" w:rsidRDefault="00BD31CD" w:rsidP="007C633E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0A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556752" w:rsidRPr="00500A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 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556752" w:rsidRPr="00500A50" w:rsidRDefault="00EF7321" w:rsidP="007C633E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00A5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Задачи П</w:t>
            </w:r>
            <w:r w:rsidR="00556752" w:rsidRPr="00500A5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рограммы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EF7321" w:rsidRPr="00500A50" w:rsidRDefault="00EF7321" w:rsidP="007C633E">
            <w:pPr>
              <w:shd w:val="clear" w:color="auto" w:fill="FFFFFF"/>
              <w:spacing w:after="0" w:line="315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6"/>
                <w:szCs w:val="26"/>
                <w:lang w:eastAsia="ru-RU"/>
              </w:rPr>
            </w:pPr>
            <w:r w:rsidRPr="00500A50">
              <w:rPr>
                <w:rFonts w:ascii="Times New Roman" w:eastAsia="Times New Roman" w:hAnsi="Times New Roman" w:cs="Times New Roman"/>
                <w:b/>
                <w:bCs/>
                <w:color w:val="181818"/>
                <w:sz w:val="26"/>
                <w:szCs w:val="26"/>
                <w:lang w:eastAsia="ru-RU"/>
              </w:rPr>
              <w:t>Образовательные</w:t>
            </w:r>
            <w:r w:rsidR="003D021A" w:rsidRPr="00500A50">
              <w:rPr>
                <w:rFonts w:ascii="Times New Roman" w:eastAsia="Times New Roman" w:hAnsi="Times New Roman" w:cs="Times New Roman"/>
                <w:b/>
                <w:bCs/>
                <w:color w:val="181818"/>
                <w:sz w:val="26"/>
                <w:szCs w:val="26"/>
                <w:lang w:eastAsia="ru-RU"/>
              </w:rPr>
              <w:t>:</w:t>
            </w:r>
          </w:p>
          <w:p w:rsidR="00EF7321" w:rsidRPr="00500A50" w:rsidRDefault="00500A50" w:rsidP="007C633E">
            <w:pPr>
              <w:shd w:val="clear" w:color="auto" w:fill="FFFFFF"/>
              <w:spacing w:after="0" w:line="315" w:lineRule="atLeast"/>
              <w:rPr>
                <w:rFonts w:ascii="Times New Roman" w:eastAsia="Times New Roman" w:hAnsi="Times New Roman" w:cs="Times New Roman"/>
                <w:bCs/>
                <w:color w:val="181818"/>
                <w:sz w:val="26"/>
                <w:szCs w:val="26"/>
                <w:lang w:eastAsia="ru-RU"/>
              </w:rPr>
            </w:pPr>
            <w:r w:rsidRPr="00500A50">
              <w:rPr>
                <w:rFonts w:ascii="Times New Roman" w:eastAsia="Times New Roman" w:hAnsi="Times New Roman" w:cs="Times New Roman"/>
                <w:bCs/>
                <w:color w:val="181818"/>
                <w:sz w:val="26"/>
                <w:szCs w:val="26"/>
                <w:lang w:eastAsia="ru-RU"/>
              </w:rPr>
              <w:t>-</w:t>
            </w:r>
            <w:r w:rsidR="00EF7321" w:rsidRPr="00500A50">
              <w:rPr>
                <w:rFonts w:ascii="Times New Roman" w:eastAsia="Times New Roman" w:hAnsi="Times New Roman" w:cs="Times New Roman"/>
                <w:bCs/>
                <w:color w:val="181818"/>
                <w:sz w:val="26"/>
                <w:szCs w:val="26"/>
                <w:lang w:eastAsia="ru-RU"/>
              </w:rPr>
              <w:t>расширять кругозор на основе материала, доступного пониманию детей</w:t>
            </w:r>
          </w:p>
          <w:p w:rsidR="00500A50" w:rsidRPr="00500A50" w:rsidRDefault="00500A50" w:rsidP="007C633E">
            <w:pPr>
              <w:pStyle w:val="Standard"/>
              <w:tabs>
                <w:tab w:val="left" w:pos="514"/>
              </w:tabs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00A50"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>-сформировать у детей устойчивые знания и навыки   о здоровом образе жизни, об опасных и чрезвычайных ситуациях и основах безопасного поведения при их возникновении;</w:t>
            </w:r>
          </w:p>
          <w:p w:rsidR="00500A50" w:rsidRPr="00500A50" w:rsidRDefault="00500A50" w:rsidP="007C633E">
            <w:pPr>
              <w:pStyle w:val="Standard"/>
              <w:tabs>
                <w:tab w:val="left" w:pos="514"/>
              </w:tabs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500A50"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-сформировать умения предвидеть потенциальные опасности и </w:t>
            </w:r>
            <w:r w:rsidRPr="00500A50">
              <w:rPr>
                <w:rFonts w:cs="Times New Roman"/>
                <w:sz w:val="26"/>
                <w:szCs w:val="26"/>
              </w:rPr>
              <w:t xml:space="preserve">алгоритм действий при чрезвычайных ситуациях, </w:t>
            </w:r>
            <w:r w:rsidRPr="00500A50"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правильно действовать в случае их наступления, </w:t>
            </w:r>
          </w:p>
          <w:p w:rsidR="00EF7321" w:rsidRPr="00500A50" w:rsidRDefault="00EF7321" w:rsidP="007C633E">
            <w:pPr>
              <w:shd w:val="clear" w:color="auto" w:fill="FFFFFF"/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500A50">
              <w:rPr>
                <w:rFonts w:ascii="Times New Roman" w:eastAsia="Times New Roman" w:hAnsi="Times New Roman" w:cs="Times New Roman"/>
                <w:b/>
                <w:bCs/>
                <w:color w:val="181818"/>
                <w:sz w:val="26"/>
                <w:szCs w:val="26"/>
                <w:lang w:eastAsia="ru-RU"/>
              </w:rPr>
              <w:t>Оздоровительные:</w:t>
            </w:r>
          </w:p>
          <w:p w:rsidR="00EF7321" w:rsidRPr="00500A50" w:rsidRDefault="00500A50" w:rsidP="007C633E">
            <w:pPr>
              <w:shd w:val="clear" w:color="auto" w:fill="FFFFFF"/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500A50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-</w:t>
            </w:r>
            <w:r w:rsidR="00EF7321" w:rsidRPr="00500A50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создание условий для укрепления здоровья, физической выносливости и формирование культуры здорового образа жизни через вовлечение в спортивно-оздоровительные мероприятия.</w:t>
            </w:r>
          </w:p>
          <w:p w:rsidR="00EF7321" w:rsidRPr="00500A50" w:rsidRDefault="00EF7321" w:rsidP="007C633E">
            <w:pPr>
              <w:shd w:val="clear" w:color="auto" w:fill="FFFFFF"/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500A50">
              <w:rPr>
                <w:rFonts w:ascii="Times New Roman" w:eastAsia="Times New Roman" w:hAnsi="Times New Roman" w:cs="Times New Roman"/>
                <w:b/>
                <w:bCs/>
                <w:color w:val="181818"/>
                <w:sz w:val="26"/>
                <w:szCs w:val="26"/>
                <w:lang w:eastAsia="ru-RU"/>
              </w:rPr>
              <w:t>Воспитательные:</w:t>
            </w:r>
          </w:p>
          <w:p w:rsidR="00EF7321" w:rsidRPr="00500A50" w:rsidRDefault="00500A50" w:rsidP="007C633E">
            <w:pPr>
              <w:shd w:val="clear" w:color="auto" w:fill="FFFFFF"/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500A50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-</w:t>
            </w:r>
            <w:r w:rsidR="00EF7321" w:rsidRPr="00500A50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создание благоприятных условий для:</w:t>
            </w:r>
          </w:p>
          <w:p w:rsidR="00500A50" w:rsidRPr="00500A50" w:rsidRDefault="00EF7321" w:rsidP="007C633E">
            <w:pPr>
              <w:shd w:val="clear" w:color="auto" w:fill="FFFFFF"/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500A50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разностороннего развития личности каждого ребёнка и летнего отдыха детей, воспитания культуры общения, </w:t>
            </w:r>
          </w:p>
          <w:p w:rsidR="00EF7321" w:rsidRPr="00500A50" w:rsidRDefault="00500A50" w:rsidP="007C633E">
            <w:pPr>
              <w:shd w:val="clear" w:color="auto" w:fill="FFFFFF"/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500A50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-</w:t>
            </w:r>
            <w:r w:rsidR="00EF7321" w:rsidRPr="00500A50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формирования уважительног</w:t>
            </w:r>
            <w:r w:rsidR="003D021A" w:rsidRPr="00500A50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о отношения к общечеловеческим </w:t>
            </w:r>
            <w:r w:rsidR="00EF7321" w:rsidRPr="00500A50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ценностям, предотвращения асоциального поведения детей и подростков, воспитания чувства героизма, патриотизма, воспитание готовности встать на защиту Родины</w:t>
            </w:r>
          </w:p>
          <w:p w:rsidR="00EF7321" w:rsidRPr="00500A50" w:rsidRDefault="00EF7321" w:rsidP="007C633E">
            <w:pPr>
              <w:shd w:val="clear" w:color="auto" w:fill="FFFFFF"/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500A50">
              <w:rPr>
                <w:rFonts w:ascii="Times New Roman" w:eastAsia="Times New Roman" w:hAnsi="Times New Roman" w:cs="Times New Roman"/>
                <w:b/>
                <w:bCs/>
                <w:color w:val="181818"/>
                <w:sz w:val="26"/>
                <w:szCs w:val="26"/>
                <w:lang w:eastAsia="ru-RU"/>
              </w:rPr>
              <w:t>Развивающие:</w:t>
            </w:r>
          </w:p>
          <w:p w:rsidR="00500A50" w:rsidRPr="00500A50" w:rsidRDefault="00500A50" w:rsidP="007C633E">
            <w:pPr>
              <w:shd w:val="clear" w:color="auto" w:fill="FFFFFF"/>
              <w:spacing w:after="1" w:line="244" w:lineRule="atLeast"/>
              <w:ind w:right="10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500A50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-</w:t>
            </w:r>
            <w:r w:rsidR="00EF7321" w:rsidRPr="00500A50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развитие и углубление знания детей о пионерских организациях, способствование развитию активной жизненной позиции ребят, знакомство с историей образования </w:t>
            </w:r>
            <w:r w:rsidR="003D021A" w:rsidRPr="00500A50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пионерских организаций</w:t>
            </w:r>
            <w:r w:rsidRPr="00500A50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 xml:space="preserve"> </w:t>
            </w:r>
          </w:p>
          <w:p w:rsidR="00500A50" w:rsidRPr="00500A50" w:rsidRDefault="00500A50" w:rsidP="007C633E">
            <w:pPr>
              <w:shd w:val="clear" w:color="auto" w:fill="FFFFFF"/>
              <w:spacing w:after="1" w:line="244" w:lineRule="atLeast"/>
              <w:ind w:right="10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500A50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-повысить процент вовлечённости в РДШ участников летней смены.</w:t>
            </w:r>
          </w:p>
          <w:p w:rsidR="00500A50" w:rsidRPr="00500A50" w:rsidRDefault="00500A50" w:rsidP="007C633E">
            <w:pPr>
              <w:shd w:val="clear" w:color="auto" w:fill="FFFFFF"/>
              <w:spacing w:after="0" w:line="225" w:lineRule="atLeast"/>
              <w:ind w:left="19" w:right="107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500A50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lastRenderedPageBreak/>
              <w:t>-добиться максимальной удовлетворенности родителями организацией досуговой занятости детей и результатами оздоровления в летний период. </w:t>
            </w:r>
          </w:p>
          <w:p w:rsidR="00EF7321" w:rsidRPr="00500A50" w:rsidRDefault="00EF7321" w:rsidP="007C633E">
            <w:pPr>
              <w:shd w:val="clear" w:color="auto" w:fill="FFFFFF"/>
              <w:spacing w:after="0" w:line="315" w:lineRule="atLeast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  <w:p w:rsidR="00556752" w:rsidRPr="00500A50" w:rsidRDefault="00556752" w:rsidP="007C633E">
            <w:pPr>
              <w:spacing w:after="0" w:line="225" w:lineRule="atLeast"/>
              <w:ind w:left="19" w:right="107" w:firstLine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56752" w:rsidRPr="009B3D2B" w:rsidTr="007C633E">
        <w:trPr>
          <w:trHeight w:val="1116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556752" w:rsidRPr="00500A50" w:rsidRDefault="00BD31CD" w:rsidP="007C633E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0A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</w:t>
            </w:r>
            <w:r w:rsidR="00556752" w:rsidRPr="00500A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 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556752" w:rsidRPr="00500A50" w:rsidRDefault="003D021A" w:rsidP="007C633E">
            <w:pPr>
              <w:spacing w:after="0" w:line="225" w:lineRule="atLeast"/>
              <w:ind w:left="1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00A5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Продолжительность летней смены Лагеря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556752" w:rsidRPr="00500A50" w:rsidRDefault="00BD31CD" w:rsidP="007C633E">
            <w:pPr>
              <w:spacing w:after="0" w:line="225" w:lineRule="atLeast"/>
              <w:ind w:left="1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0A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продолжительности программа является краткосрочной (реализуется в течении 12 рабочих дней)</w:t>
            </w:r>
          </w:p>
        </w:tc>
      </w:tr>
      <w:tr w:rsidR="00556752" w:rsidRPr="009B3D2B" w:rsidTr="007C633E">
        <w:trPr>
          <w:trHeight w:val="56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556752" w:rsidRPr="00500A50" w:rsidRDefault="00BD31CD" w:rsidP="007C633E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0A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556752" w:rsidRPr="00500A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 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556752" w:rsidRPr="00500A50" w:rsidRDefault="00BD31CD" w:rsidP="007C633E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00A5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Ожидаемые результаты Программы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500A50" w:rsidRPr="00500A50" w:rsidRDefault="00500A50" w:rsidP="007C633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0A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-улучшение физического и психического здоровья детей и подростков, их максимальное оздоровление; воспитание у детей навыков здорового образа жизни.</w:t>
            </w:r>
          </w:p>
          <w:p w:rsidR="00500A50" w:rsidRPr="00500A50" w:rsidRDefault="00500A50" w:rsidP="007C633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0A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-повышение социальной активности путём вовлечения в творческие и познавательные дела, развитие лидерских и организаторских способностей через КТД.</w:t>
            </w:r>
          </w:p>
          <w:p w:rsidR="00500A50" w:rsidRPr="00500A50" w:rsidRDefault="00500A50" w:rsidP="007C633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0A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-развитие навыков межличностного и межгруппового общения и самовыражения в разновозрастных отрядах.</w:t>
            </w:r>
          </w:p>
          <w:p w:rsidR="003544FF" w:rsidRDefault="00500A50" w:rsidP="007C633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0A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-наполнение жизни детей интересными социокультурными событиями, развивающими чувство патриотизма, уважительного бережного отношения к окружающему миру, людям и событиям, которые </w:t>
            </w:r>
          </w:p>
          <w:p w:rsidR="00500A50" w:rsidRPr="00500A50" w:rsidRDefault="00500A50" w:rsidP="007C633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0A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внесли свой вклад в жизнь школы и района.</w:t>
            </w:r>
          </w:p>
          <w:p w:rsidR="00500A50" w:rsidRPr="00500A50" w:rsidRDefault="00500A50" w:rsidP="007C633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0A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-самореализация, саморазвитие и самосовершенствование детей и подростков в процессе участия в жизни лагеря и углубление знаний в области науки и технологии.</w:t>
            </w:r>
          </w:p>
          <w:p w:rsidR="00556752" w:rsidRPr="00500A50" w:rsidRDefault="00500A50" w:rsidP="007C633E">
            <w:pPr>
              <w:spacing w:after="0" w:line="225" w:lineRule="atLeast"/>
              <w:ind w:left="1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0A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-повышение уровня участия родителей и социальных партнеров (ДК, сельская библиотека, ФАП, участковый уполномоченный села</w:t>
            </w:r>
            <w:r w:rsidR="003544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т.д.</w:t>
            </w:r>
            <w:r w:rsidRPr="00500A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 в организации отдыха и содержательного досуга, способствующего самореализации, самосовершенствованию и саморазвитию каждого ребёнка.</w:t>
            </w:r>
          </w:p>
        </w:tc>
      </w:tr>
      <w:tr w:rsidR="00556752" w:rsidRPr="009B3D2B" w:rsidTr="007C633E">
        <w:trPr>
          <w:trHeight w:val="56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556752" w:rsidRPr="00500A50" w:rsidRDefault="00BD31CD" w:rsidP="007C633E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0A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556752" w:rsidRPr="00500A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 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556752" w:rsidRPr="00500A50" w:rsidRDefault="00BD31CD" w:rsidP="007C633E">
            <w:pPr>
              <w:spacing w:after="0" w:line="225" w:lineRule="atLeast"/>
              <w:ind w:left="1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00A5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Руководитель Программы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556752" w:rsidRPr="00500A50" w:rsidRDefault="00BD31CD" w:rsidP="007C633E">
            <w:pPr>
              <w:spacing w:after="0" w:line="225" w:lineRule="atLeast"/>
              <w:ind w:left="1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0A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Купцова Наталья Александровна</w:t>
            </w:r>
          </w:p>
        </w:tc>
      </w:tr>
      <w:tr w:rsidR="00556752" w:rsidRPr="009B3D2B" w:rsidTr="007C633E">
        <w:trPr>
          <w:trHeight w:val="838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556752" w:rsidRPr="00500A50" w:rsidRDefault="00BD31CD" w:rsidP="007C633E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0A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556752" w:rsidRPr="00500A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 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556752" w:rsidRPr="00500A50" w:rsidRDefault="00BD31CD" w:rsidP="007C633E">
            <w:pPr>
              <w:spacing w:after="0" w:line="225" w:lineRule="atLeast"/>
              <w:ind w:left="1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00A5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Разработчик Программы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556752" w:rsidRPr="00500A50" w:rsidRDefault="00BD31CD" w:rsidP="007C633E">
            <w:pPr>
              <w:spacing w:after="0" w:line="225" w:lineRule="atLeast"/>
              <w:ind w:left="1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0A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Горохова Анна Алексеевна</w:t>
            </w:r>
          </w:p>
        </w:tc>
      </w:tr>
      <w:tr w:rsidR="00BD31CD" w:rsidRPr="009B3D2B" w:rsidTr="007C633E">
        <w:trPr>
          <w:trHeight w:val="838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</w:tcPr>
          <w:p w:rsidR="00BD31CD" w:rsidRPr="00500A50" w:rsidRDefault="00BD31CD" w:rsidP="007C633E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0A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</w:tcPr>
          <w:p w:rsidR="00BD31CD" w:rsidRPr="00500A50" w:rsidRDefault="00BD31CD" w:rsidP="007C633E">
            <w:pPr>
              <w:spacing w:after="0" w:line="225" w:lineRule="atLeast"/>
              <w:ind w:left="1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00A5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Количество участников Программы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</w:tcPr>
          <w:p w:rsidR="00BD31CD" w:rsidRPr="00500A50" w:rsidRDefault="00BD31CD" w:rsidP="007C633E">
            <w:pPr>
              <w:spacing w:after="0" w:line="225" w:lineRule="atLeast"/>
              <w:ind w:left="1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0A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 человек</w:t>
            </w:r>
            <w:r w:rsidR="00812D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 отряда</w:t>
            </w:r>
          </w:p>
        </w:tc>
      </w:tr>
      <w:tr w:rsidR="00556752" w:rsidRPr="009B3D2B" w:rsidTr="007C633E">
        <w:trPr>
          <w:trHeight w:val="562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556752" w:rsidRPr="00500A50" w:rsidRDefault="00BD31CD" w:rsidP="007C633E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0A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556752" w:rsidRPr="00500A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 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556752" w:rsidRPr="00500A50" w:rsidRDefault="00BD31CD" w:rsidP="007C633E">
            <w:pPr>
              <w:spacing w:after="0" w:line="225" w:lineRule="atLeast"/>
              <w:ind w:left="1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00A5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Сроки реализации Программы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556752" w:rsidRPr="00500A50" w:rsidRDefault="00500A50" w:rsidP="007C633E">
            <w:pPr>
              <w:spacing w:after="0" w:line="225" w:lineRule="atLeast"/>
              <w:ind w:left="1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Июнь 2022 год,</w:t>
            </w:r>
            <w:r w:rsidR="00BD31CD" w:rsidRPr="00500A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смена</w:t>
            </w:r>
          </w:p>
        </w:tc>
      </w:tr>
      <w:tr w:rsidR="00556752" w:rsidRPr="009B3D2B" w:rsidTr="007C633E">
        <w:trPr>
          <w:trHeight w:val="838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556752" w:rsidRPr="00500A50" w:rsidRDefault="00BD31CD" w:rsidP="007C633E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0A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  <w:r w:rsidR="00556752" w:rsidRPr="00500A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 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556752" w:rsidRPr="00500A50" w:rsidRDefault="00BD31CD" w:rsidP="007C633E">
            <w:pPr>
              <w:spacing w:after="0" w:line="225" w:lineRule="atLeast"/>
              <w:ind w:left="19" w:right="18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00A5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Тип Программы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556752" w:rsidRPr="00500A50" w:rsidRDefault="00500A50" w:rsidP="007C633E">
            <w:pPr>
              <w:spacing w:after="0" w:line="225" w:lineRule="atLeast"/>
              <w:ind w:left="19" w:right="7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1936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лагеря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дневным </w:t>
            </w:r>
            <w:r w:rsidRPr="00461936">
              <w:rPr>
                <w:rFonts w:ascii="Times New Roman" w:hAnsi="Times New Roman" w:cs="Times New Roman"/>
                <w:sz w:val="26"/>
                <w:szCs w:val="26"/>
              </w:rPr>
              <w:t>пребыванием. Модифицированная</w:t>
            </w:r>
          </w:p>
        </w:tc>
      </w:tr>
      <w:tr w:rsidR="003544FF" w:rsidRPr="009B3D2B" w:rsidTr="007C633E">
        <w:trPr>
          <w:trHeight w:val="838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</w:tcPr>
          <w:p w:rsidR="003544FF" w:rsidRPr="00500A50" w:rsidRDefault="003544FF" w:rsidP="007C633E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</w:tcPr>
          <w:p w:rsidR="003544FF" w:rsidRPr="00500A50" w:rsidRDefault="00812DCD" w:rsidP="007C633E">
            <w:pPr>
              <w:spacing w:after="0" w:line="225" w:lineRule="atLeast"/>
              <w:ind w:left="19" w:right="18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Краткое содержание Программы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</w:tcPr>
          <w:p w:rsidR="003544FF" w:rsidRPr="003544FF" w:rsidRDefault="003544FF" w:rsidP="007C633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44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Данная программа является комплексной, т. е. включает в себя разноплановую деятельность, объединяет различные направления оздоровления, отдыха и воспитания детей на основе патриотизма и духовно-нравственных традиций, активной гражданской позиции.</w:t>
            </w:r>
          </w:p>
          <w:p w:rsidR="003544FF" w:rsidRPr="003544FF" w:rsidRDefault="003544FF" w:rsidP="007C633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44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Программа включает патриотические мероприятия, спортивные соревнования, квесты, праздники по различным направлениям, интеллектуальные игры, музыкальные, культурно-досуговые, экологические, гражданско-патриотические, информационные мероприятия, мероприятия по профилактике детского дорожно-транспортного травматизма и безопасности в различных жизненных ситуациях.</w:t>
            </w:r>
          </w:p>
          <w:p w:rsidR="003544FF" w:rsidRDefault="003544FF" w:rsidP="007C633E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44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основе программы заложена ид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ея путешествия по «Стране Пионерия</w:t>
            </w:r>
            <w:r w:rsidRPr="003544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». </w:t>
            </w:r>
          </w:p>
          <w:p w:rsidR="003544FF" w:rsidRPr="003544FF" w:rsidRDefault="003544FF" w:rsidP="007C633E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44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Данная программа будет способствовать развитию межличностных отношений, лидерских качеств детей и подростков, а также построению дружеских толерантных отношений.</w:t>
            </w:r>
          </w:p>
          <w:p w:rsidR="003544FF" w:rsidRPr="003544FF" w:rsidRDefault="003544FF" w:rsidP="007C633E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44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Путеше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ствуя, пионеры</w:t>
            </w:r>
            <w:r w:rsidRPr="003544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(дети) буд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ут открывать каждый день что-то новое</w:t>
            </w:r>
            <w:r w:rsidRPr="003544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</w:p>
          <w:p w:rsidR="003544FF" w:rsidRPr="003544FF" w:rsidRDefault="003544FF" w:rsidP="007C633E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44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 время летнего отдыха дети будут совершать добрые дела, оказывая посильную помощь старшим, сверстникам, младшим и узнавать много полезного.</w:t>
            </w:r>
          </w:p>
          <w:p w:rsidR="003544FF" w:rsidRPr="003544FF" w:rsidRDefault="003544FF" w:rsidP="007C633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544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Воспитатели смен выстраивают работу согласно возрастным особенностям ребят.</w:t>
            </w:r>
          </w:p>
          <w:p w:rsidR="003544FF" w:rsidRPr="00461936" w:rsidRDefault="003544FF" w:rsidP="007C633E">
            <w:pPr>
              <w:spacing w:after="0" w:line="225" w:lineRule="atLeast"/>
              <w:ind w:left="19" w:right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3544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программе предусмотрена система самоуправления и стимулирования.</w:t>
            </w:r>
          </w:p>
        </w:tc>
      </w:tr>
      <w:tr w:rsidR="00556752" w:rsidRPr="009B3D2B" w:rsidTr="007C633E">
        <w:trPr>
          <w:trHeight w:val="286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556752" w:rsidRPr="00500A50" w:rsidRDefault="003544FF" w:rsidP="007C633E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  <w:r w:rsidR="00556752" w:rsidRPr="00500A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 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556752" w:rsidRPr="00500A50" w:rsidRDefault="00BD31CD" w:rsidP="007C633E">
            <w:pPr>
              <w:spacing w:after="0" w:line="225" w:lineRule="atLeast"/>
              <w:ind w:left="1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00A5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Особая информация о Программе</w:t>
            </w: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556752" w:rsidRPr="00500A50" w:rsidRDefault="003544FF" w:rsidP="007C633E">
            <w:pPr>
              <w:spacing w:after="0" w:line="225" w:lineRule="atLeast"/>
              <w:ind w:left="1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Программа состоит из</w:t>
            </w:r>
            <w:r w:rsidR="00812D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</w:t>
            </w:r>
            <w:r w:rsidR="00BD31CD" w:rsidRPr="00500A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модулей</w:t>
            </w:r>
          </w:p>
        </w:tc>
      </w:tr>
    </w:tbl>
    <w:p w:rsidR="009B3D2B" w:rsidRPr="009B3D2B" w:rsidRDefault="009B3D2B" w:rsidP="008028E3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B3D2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9B3D2B" w:rsidRPr="009B3D2B" w:rsidRDefault="009B3D2B" w:rsidP="008028E3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B3D2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9B3D2B" w:rsidRPr="009B3D2B" w:rsidRDefault="009B3D2B" w:rsidP="008028E3">
      <w:pPr>
        <w:shd w:val="clear" w:color="auto" w:fill="FFFFFF"/>
        <w:spacing w:after="0" w:line="225" w:lineRule="atLeast"/>
        <w:ind w:left="76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B3D2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9B3D2B" w:rsidRPr="00BD31CD" w:rsidRDefault="009B3D2B" w:rsidP="008028E3">
      <w:pPr>
        <w:shd w:val="clear" w:color="auto" w:fill="FFFFFF"/>
        <w:spacing w:after="0" w:line="225" w:lineRule="atLeast"/>
        <w:ind w:left="76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D31C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A07CD8" w:rsidRDefault="00A07CD8" w:rsidP="007C633E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12DCD" w:rsidRDefault="00812DCD" w:rsidP="008028E3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12DCD" w:rsidRDefault="00812DCD" w:rsidP="008028E3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D31CD" w:rsidRPr="00BD31CD" w:rsidRDefault="00BD31CD" w:rsidP="008028E3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31CD">
        <w:rPr>
          <w:rFonts w:ascii="Times New Roman" w:hAnsi="Times New Roman" w:cs="Times New Roman"/>
          <w:color w:val="000000"/>
          <w:sz w:val="26"/>
          <w:szCs w:val="26"/>
        </w:rPr>
        <w:t>Данная Программа отдыха и занятости детей</w:t>
      </w:r>
      <w:r w:rsidR="00687F7E">
        <w:rPr>
          <w:rFonts w:ascii="Times New Roman" w:hAnsi="Times New Roman" w:cs="Times New Roman"/>
          <w:color w:val="000000"/>
          <w:sz w:val="26"/>
          <w:szCs w:val="26"/>
        </w:rPr>
        <w:t xml:space="preserve"> в лагере дневного пребывания социального направления</w:t>
      </w:r>
      <w:r w:rsidRPr="00BD31CD">
        <w:rPr>
          <w:rFonts w:ascii="Times New Roman" w:hAnsi="Times New Roman" w:cs="Times New Roman"/>
          <w:sz w:val="26"/>
          <w:szCs w:val="26"/>
        </w:rPr>
        <w:t xml:space="preserve"> «</w:t>
      </w:r>
      <w:r w:rsidR="003544FF">
        <w:rPr>
          <w:rFonts w:ascii="Times New Roman" w:hAnsi="Times New Roman" w:cs="Times New Roman"/>
          <w:sz w:val="26"/>
          <w:szCs w:val="26"/>
        </w:rPr>
        <w:t>Страна Пионерия. Назад в прошлое</w:t>
      </w:r>
      <w:r w:rsidRPr="00BD31CD">
        <w:rPr>
          <w:rFonts w:ascii="Times New Roman" w:hAnsi="Times New Roman" w:cs="Times New Roman"/>
          <w:sz w:val="26"/>
          <w:szCs w:val="26"/>
        </w:rPr>
        <w:t>» (далее Программа) разработана в соответствии с нормативно-правовыми документами:</w:t>
      </w:r>
    </w:p>
    <w:p w:rsidR="00BD31CD" w:rsidRPr="00BD31CD" w:rsidRDefault="00812DCD" w:rsidP="008028E3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Федеральный закон </w:t>
      </w:r>
      <w:r w:rsidR="00A43D7E">
        <w:rPr>
          <w:rFonts w:ascii="Times New Roman" w:hAnsi="Times New Roman" w:cs="Times New Roman"/>
          <w:sz w:val="26"/>
          <w:szCs w:val="26"/>
        </w:rPr>
        <w:t>РФ от 29 декабря 2012 г. №273</w:t>
      </w:r>
      <w:r w:rsidR="00BD31CD" w:rsidRPr="00BD31CD">
        <w:rPr>
          <w:rFonts w:ascii="Times New Roman" w:hAnsi="Times New Roman" w:cs="Times New Roman"/>
          <w:sz w:val="26"/>
          <w:szCs w:val="26"/>
        </w:rPr>
        <w:t>-ФЗ «Об образовании в Российской Федерации»;</w:t>
      </w:r>
    </w:p>
    <w:p w:rsidR="00BD31CD" w:rsidRPr="00BD31CD" w:rsidRDefault="00812DCD" w:rsidP="008028E3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Указ </w:t>
      </w:r>
      <w:r w:rsidR="00BD31CD" w:rsidRPr="00BD31CD">
        <w:rPr>
          <w:rFonts w:ascii="Times New Roman" w:hAnsi="Times New Roman" w:cs="Times New Roman"/>
          <w:sz w:val="26"/>
          <w:szCs w:val="26"/>
        </w:rPr>
        <w:t>Президента Российской Федерации от 30 декабря 2021 г. № 745 «О проведении в Российской Федерации Года культурного наследия народов России»;</w:t>
      </w:r>
    </w:p>
    <w:p w:rsidR="00BD31CD" w:rsidRPr="00BD31CD" w:rsidRDefault="00BD31CD" w:rsidP="008028E3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31CD">
        <w:rPr>
          <w:rFonts w:ascii="Times New Roman" w:hAnsi="Times New Roman" w:cs="Times New Roman"/>
          <w:iCs/>
          <w:sz w:val="26"/>
          <w:szCs w:val="26"/>
          <w:shd w:val="clear" w:color="auto" w:fill="FDFDFD"/>
        </w:rPr>
        <w:lastRenderedPageBreak/>
        <w:t>Распоряжение Правительства РФ от 26 февраля 2022 года №328-р «</w:t>
      </w:r>
      <w:r w:rsidRPr="00BD31CD">
        <w:rPr>
          <w:rFonts w:ascii="Times New Roman" w:hAnsi="Times New Roman" w:cs="Times New Roman"/>
          <w:sz w:val="26"/>
          <w:szCs w:val="26"/>
        </w:rPr>
        <w:t>Во исполнение Указа Президента Российской Федерации от 30 декабря 2021 г. № 745 "О проведении в Российской Федерации Года культурного наследия народов России»;</w:t>
      </w:r>
    </w:p>
    <w:p w:rsidR="00BD31CD" w:rsidRPr="00BD31CD" w:rsidRDefault="00BD31CD" w:rsidP="008028E3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D31CD">
        <w:rPr>
          <w:rFonts w:ascii="Times New Roman" w:hAnsi="Times New Roman" w:cs="Times New Roman"/>
          <w:sz w:val="26"/>
          <w:szCs w:val="26"/>
        </w:rPr>
        <w:t xml:space="preserve">- </w:t>
      </w:r>
      <w:r w:rsidRPr="00BD31CD">
        <w:rPr>
          <w:rFonts w:ascii="Times New Roman" w:hAnsi="Times New Roman" w:cs="Times New Roman"/>
          <w:color w:val="000000"/>
          <w:sz w:val="26"/>
          <w:szCs w:val="26"/>
        </w:rPr>
        <w:t>Концепция развития дополнительного образования детей до 2030 года</w:t>
      </w:r>
      <w:r w:rsidRPr="00BD31CD">
        <w:rPr>
          <w:rFonts w:ascii="Times New Roman" w:hAnsi="Times New Roman" w:cs="Times New Roman"/>
          <w:sz w:val="26"/>
          <w:szCs w:val="26"/>
        </w:rPr>
        <w:t>, распоряжение Правительства РФ от 31 марта 2022 г. № 678-р</w:t>
      </w:r>
      <w:r w:rsidRPr="00BD31CD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BD31CD" w:rsidRPr="00BD31CD" w:rsidRDefault="00BD31CD" w:rsidP="008028E3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D31CD">
        <w:rPr>
          <w:rFonts w:ascii="Times New Roman" w:hAnsi="Times New Roman" w:cs="Times New Roman"/>
          <w:color w:val="000000"/>
          <w:sz w:val="26"/>
          <w:szCs w:val="26"/>
        </w:rPr>
        <w:t>- Приказ Министерства Просвещения РФ № 196 от 9 ноября 2018 г.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BD31CD" w:rsidRPr="00BD31CD" w:rsidRDefault="00BD31CD" w:rsidP="008028E3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D31CD">
        <w:rPr>
          <w:rFonts w:ascii="Times New Roman" w:hAnsi="Times New Roman" w:cs="Times New Roman"/>
          <w:color w:val="000000"/>
          <w:sz w:val="26"/>
          <w:szCs w:val="26"/>
        </w:rPr>
        <w:t>- Закон Свердловской области от 15 июля 2013 г. №78-ОЗ «Об образовании в Свердловской области»;</w:t>
      </w:r>
    </w:p>
    <w:p w:rsidR="00BD31CD" w:rsidRPr="00BD31CD" w:rsidRDefault="00812DCD" w:rsidP="008028E3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Постановление пр</w:t>
      </w:r>
      <w:r w:rsidR="00BD31CD" w:rsidRPr="00BD31CD">
        <w:rPr>
          <w:rFonts w:ascii="Times New Roman" w:hAnsi="Times New Roman" w:cs="Times New Roman"/>
          <w:color w:val="000000"/>
          <w:sz w:val="26"/>
          <w:szCs w:val="26"/>
        </w:rPr>
        <w:t>ав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ительства Свердловской области </w:t>
      </w:r>
      <w:r w:rsidR="00BD31CD" w:rsidRPr="00BD31CD">
        <w:rPr>
          <w:rFonts w:ascii="Times New Roman" w:hAnsi="Times New Roman" w:cs="Times New Roman"/>
          <w:color w:val="000000"/>
          <w:sz w:val="26"/>
          <w:szCs w:val="26"/>
        </w:rPr>
        <w:t>от 19.12.2019 г. №920-ПП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2025 года»;</w:t>
      </w:r>
    </w:p>
    <w:p w:rsidR="00BD31CD" w:rsidRPr="00BD31CD" w:rsidRDefault="00812DCD" w:rsidP="008028E3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Постановление п</w:t>
      </w:r>
      <w:r w:rsidR="00BD31CD" w:rsidRPr="00BD31CD">
        <w:rPr>
          <w:rFonts w:ascii="Times New Roman" w:hAnsi="Times New Roman" w:cs="Times New Roman"/>
          <w:color w:val="000000"/>
          <w:sz w:val="26"/>
          <w:szCs w:val="26"/>
        </w:rPr>
        <w:t>равительства Свердловской области от 29.08.2019 г. № 554-ПП «</w:t>
      </w:r>
      <w:r w:rsidR="00BD31CD" w:rsidRPr="00BD31CD">
        <w:rPr>
          <w:rFonts w:ascii="Times New Roman" w:hAnsi="Times New Roman" w:cs="Times New Roman"/>
          <w:sz w:val="26"/>
          <w:szCs w:val="26"/>
        </w:rPr>
        <w:t>О внесении изменений в постановление Правительства Свердловской об</w:t>
      </w:r>
      <w:r>
        <w:rPr>
          <w:rFonts w:ascii="Times New Roman" w:hAnsi="Times New Roman" w:cs="Times New Roman"/>
          <w:sz w:val="26"/>
          <w:szCs w:val="26"/>
        </w:rPr>
        <w:t xml:space="preserve">ласти от 03.08.2О17 № 558-ПП </w:t>
      </w:r>
      <w:r w:rsidR="00BD31CD" w:rsidRPr="00BD31CD">
        <w:rPr>
          <w:rFonts w:ascii="Times New Roman" w:hAnsi="Times New Roman" w:cs="Times New Roman"/>
          <w:sz w:val="26"/>
          <w:szCs w:val="26"/>
        </w:rPr>
        <w:t>«</w:t>
      </w:r>
      <w:r w:rsidR="00BD31CD" w:rsidRPr="00BD31CD">
        <w:rPr>
          <w:rFonts w:ascii="Times New Roman" w:hAnsi="Times New Roman" w:cs="Times New Roman"/>
          <w:color w:val="000000"/>
          <w:sz w:val="26"/>
          <w:szCs w:val="26"/>
        </w:rPr>
        <w:t>О мерах по организации и обеспечению отдыха и оздоровления детей в Свердловской области»;</w:t>
      </w:r>
      <w:r w:rsidR="00BD31CD" w:rsidRPr="00BD31C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D31CD" w:rsidRPr="00BD31CD" w:rsidRDefault="00812DCD" w:rsidP="008028E3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Устав </w:t>
      </w:r>
      <w:r w:rsidR="00BD31CD" w:rsidRPr="00BD31CD">
        <w:rPr>
          <w:rFonts w:ascii="Times New Roman" w:hAnsi="Times New Roman" w:cs="Times New Roman"/>
          <w:color w:val="000000"/>
          <w:sz w:val="26"/>
          <w:szCs w:val="26"/>
        </w:rPr>
        <w:t xml:space="preserve">Режевского городского округа; </w:t>
      </w:r>
    </w:p>
    <w:p w:rsidR="00BD31CD" w:rsidRPr="00BD31CD" w:rsidRDefault="00812DCD" w:rsidP="008028E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Постановление </w:t>
      </w:r>
      <w:r w:rsidR="00BD31CD" w:rsidRPr="00BD31CD">
        <w:rPr>
          <w:rFonts w:ascii="Times New Roman" w:hAnsi="Times New Roman" w:cs="Times New Roman"/>
          <w:color w:val="000000"/>
          <w:sz w:val="26"/>
          <w:szCs w:val="26"/>
        </w:rPr>
        <w:t>Администрации Режевского городского округа от 24.02.2022 г. № 237 «</w:t>
      </w:r>
      <w:r w:rsidR="00BD31CD" w:rsidRPr="00BD31CD">
        <w:rPr>
          <w:rFonts w:ascii="Times New Roman" w:hAnsi="Times New Roman" w:cs="Times New Roman"/>
          <w:sz w:val="26"/>
          <w:szCs w:val="26"/>
        </w:rPr>
        <w:t>О мерах по обеспечению отдыха, оздоровления и занятости детей и подростков в 2022 году»</w:t>
      </w:r>
      <w:r w:rsidR="00BD31CD" w:rsidRPr="00BD31CD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</w:p>
    <w:p w:rsidR="00BD31CD" w:rsidRPr="00812DCD" w:rsidRDefault="00812DCD" w:rsidP="008028E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Приказ </w:t>
      </w:r>
      <w:r w:rsidR="00BD31CD" w:rsidRPr="00812DCD">
        <w:rPr>
          <w:rFonts w:ascii="Times New Roman" w:hAnsi="Times New Roman" w:cs="Times New Roman"/>
          <w:color w:val="000000"/>
          <w:sz w:val="26"/>
          <w:szCs w:val="26"/>
        </w:rPr>
        <w:t>Управления образования Администрации Режевского городского окру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га от 24.02.2022 г. № 49/01-07 </w:t>
      </w:r>
      <w:r w:rsidR="00BD31CD" w:rsidRPr="00812DCD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BD31CD" w:rsidRPr="00812DCD">
        <w:rPr>
          <w:rFonts w:ascii="Times New Roman" w:hAnsi="Times New Roman" w:cs="Times New Roman"/>
          <w:sz w:val="26"/>
          <w:szCs w:val="26"/>
        </w:rPr>
        <w:t>Об утверждении организаций, оказывающих услуги по отды</w:t>
      </w:r>
      <w:r>
        <w:rPr>
          <w:rFonts w:ascii="Times New Roman" w:hAnsi="Times New Roman" w:cs="Times New Roman"/>
          <w:sz w:val="26"/>
          <w:szCs w:val="26"/>
        </w:rPr>
        <w:t xml:space="preserve">ху детей в каникулярное время   </w:t>
      </w:r>
      <w:r w:rsidR="00BD31CD" w:rsidRPr="00812DCD">
        <w:rPr>
          <w:rFonts w:ascii="Times New Roman" w:hAnsi="Times New Roman" w:cs="Times New Roman"/>
          <w:sz w:val="26"/>
          <w:szCs w:val="26"/>
        </w:rPr>
        <w:t xml:space="preserve">в 2022 rоду на территории Режевского городского округа»; </w:t>
      </w:r>
    </w:p>
    <w:p w:rsidR="00BD31CD" w:rsidRPr="00812DCD" w:rsidRDefault="00BD31CD" w:rsidP="008028E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2DCD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812DCD">
        <w:rPr>
          <w:rFonts w:ascii="Times New Roman" w:hAnsi="Times New Roman" w:cs="Times New Roman"/>
          <w:sz w:val="26"/>
          <w:szCs w:val="26"/>
        </w:rPr>
        <w:t xml:space="preserve">Приказ </w:t>
      </w:r>
      <w:r w:rsidRPr="00812DCD">
        <w:rPr>
          <w:rFonts w:ascii="Times New Roman" w:hAnsi="Times New Roman" w:cs="Times New Roman"/>
          <w:sz w:val="26"/>
          <w:szCs w:val="26"/>
        </w:rPr>
        <w:t>Управления образования Администрации Режевского городского окр</w:t>
      </w:r>
      <w:r w:rsidR="00812DCD">
        <w:rPr>
          <w:rFonts w:ascii="Times New Roman" w:hAnsi="Times New Roman" w:cs="Times New Roman"/>
          <w:sz w:val="26"/>
          <w:szCs w:val="26"/>
        </w:rPr>
        <w:t xml:space="preserve">уга от 25.03.2022г. № 84/01-07 </w:t>
      </w:r>
      <w:r w:rsidRPr="00812DCD">
        <w:rPr>
          <w:rFonts w:ascii="Times New Roman" w:hAnsi="Times New Roman" w:cs="Times New Roman"/>
          <w:sz w:val="26"/>
          <w:szCs w:val="26"/>
        </w:rPr>
        <w:t>«Об организации занятости детей    в лагерях с дневным пребыванием в 2022 году</w:t>
      </w:r>
      <w:r w:rsidRPr="00812DCD">
        <w:rPr>
          <w:rFonts w:ascii="Times New Roman" w:hAnsi="Times New Roman" w:cs="Times New Roman"/>
          <w:color w:val="000000"/>
          <w:sz w:val="26"/>
          <w:szCs w:val="26"/>
        </w:rPr>
        <w:t>»;</w:t>
      </w:r>
    </w:p>
    <w:p w:rsidR="00BD31CD" w:rsidRPr="00812DCD" w:rsidRDefault="00812DCD" w:rsidP="008028E3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Устав </w:t>
      </w:r>
      <w:r w:rsidR="00BD31CD" w:rsidRPr="00812DCD">
        <w:rPr>
          <w:rFonts w:ascii="Times New Roman" w:hAnsi="Times New Roman" w:cs="Times New Roman"/>
          <w:color w:val="000000"/>
          <w:sz w:val="26"/>
          <w:szCs w:val="26"/>
        </w:rPr>
        <w:t>учреждения;</w:t>
      </w:r>
    </w:p>
    <w:p w:rsidR="00BD31CD" w:rsidRDefault="00BD31CD" w:rsidP="008028E3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2DCD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812DCD">
        <w:rPr>
          <w:rFonts w:ascii="Times New Roman" w:hAnsi="Times New Roman" w:cs="Times New Roman"/>
          <w:sz w:val="26"/>
          <w:szCs w:val="26"/>
        </w:rPr>
        <w:t>Положение о структуре и содержании дополнительной общеобразовательной программы летнего лагеря.</w:t>
      </w:r>
    </w:p>
    <w:p w:rsidR="00A07CD8" w:rsidRPr="00812DCD" w:rsidRDefault="00A07CD8" w:rsidP="008028E3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Программа разработана с учетом типовой программы  отдыха и занятости детей в лагере дневного пребывания</w:t>
      </w:r>
    </w:p>
    <w:p w:rsidR="009B3D2B" w:rsidRPr="00812DCD" w:rsidRDefault="00812DCD" w:rsidP="008028E3">
      <w:pPr>
        <w:shd w:val="clear" w:color="auto" w:fill="FFFFFF"/>
        <w:tabs>
          <w:tab w:val="left" w:pos="2055"/>
        </w:tabs>
        <w:spacing w:after="0" w:line="208" w:lineRule="atLeast"/>
        <w:ind w:right="426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812DCD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ab/>
      </w:r>
    </w:p>
    <w:p w:rsidR="007C633E" w:rsidRDefault="009B3D2B" w:rsidP="007C633E">
      <w:pPr>
        <w:shd w:val="clear" w:color="auto" w:fill="FFFFFF"/>
        <w:spacing w:after="0" w:line="225" w:lineRule="atLeast"/>
        <w:ind w:left="5034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812DCD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 </w:t>
      </w:r>
    </w:p>
    <w:p w:rsidR="00812DCD" w:rsidRDefault="00812DCD" w:rsidP="008028E3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</w:p>
    <w:p w:rsidR="003544FF" w:rsidRPr="00812DCD" w:rsidRDefault="00812DCD" w:rsidP="008028E3">
      <w:pPr>
        <w:shd w:val="clear" w:color="auto" w:fill="FFFFFF"/>
        <w:spacing w:after="0" w:line="225" w:lineRule="atLeast"/>
        <w:jc w:val="both"/>
        <w:rPr>
          <w:rStyle w:val="FontStyle39"/>
          <w:rFonts w:ascii="Times New Roman" w:eastAsia="Times New Roman" w:hAnsi="Times New Roman" w:cs="Times New Roman"/>
          <w:b w:val="0"/>
          <w:bCs w:val="0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                                               </w:t>
      </w:r>
      <w:r w:rsidR="003544FF" w:rsidRPr="00812DCD">
        <w:rPr>
          <w:rStyle w:val="FontStyle39"/>
          <w:rFonts w:ascii="Times New Roman" w:hAnsi="Times New Roman" w:cs="Times New Roman"/>
          <w:color w:val="000000"/>
          <w:sz w:val="26"/>
          <w:szCs w:val="26"/>
          <w:u w:val="single"/>
        </w:rPr>
        <w:t>Пояснительная записка</w:t>
      </w:r>
    </w:p>
    <w:p w:rsidR="00812DCD" w:rsidRPr="00812DCD" w:rsidRDefault="00812DCD" w:rsidP="008028E3">
      <w:pPr>
        <w:shd w:val="clear" w:color="auto" w:fill="FFFFFF"/>
        <w:spacing w:after="5" w:line="240" w:lineRule="auto"/>
        <w:ind w:left="710" w:right="705"/>
        <w:jc w:val="both"/>
        <w:outlineLvl w:val="0"/>
        <w:rPr>
          <w:rFonts w:ascii="Arial" w:eastAsia="Times New Roman" w:hAnsi="Arial" w:cs="Arial"/>
          <w:bCs/>
          <w:color w:val="181818"/>
          <w:kern w:val="36"/>
          <w:sz w:val="48"/>
          <w:szCs w:val="48"/>
          <w:lang w:eastAsia="ru-RU"/>
        </w:rPr>
      </w:pPr>
    </w:p>
    <w:p w:rsidR="009B3D2B" w:rsidRPr="00687F7E" w:rsidRDefault="00687F7E" w:rsidP="008028E3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                               </w:t>
      </w:r>
      <w:r w:rsidR="009B3D2B" w:rsidRPr="009B3D2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="009B3D2B" w:rsidRPr="007863D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«При нормальной организации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9B3D2B" w:rsidRPr="007863D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детского коллектива он всегда</w:t>
      </w:r>
    </w:p>
    <w:p w:rsidR="009B3D2B" w:rsidRPr="007863D5" w:rsidRDefault="00687F7E" w:rsidP="008028E3">
      <w:pPr>
        <w:shd w:val="clear" w:color="auto" w:fill="FFFFFF"/>
        <w:spacing w:after="7" w:line="225" w:lineRule="atLeast"/>
        <w:ind w:left="413" w:right="666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FFFFFF"/>
          <w:sz w:val="26"/>
          <w:szCs w:val="26"/>
          <w:lang w:eastAsia="ru-RU"/>
        </w:rPr>
        <w:t xml:space="preserve">                        </w:t>
      </w:r>
      <w:r w:rsidR="009B3D2B" w:rsidRPr="007863D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будет похож на чудо»</w:t>
      </w:r>
    </w:p>
    <w:p w:rsidR="009B3D2B" w:rsidRPr="007863D5" w:rsidRDefault="009B3D2B" w:rsidP="008028E3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7863D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            </w:t>
      </w:r>
      <w:r w:rsidR="00687F7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               </w:t>
      </w:r>
      <w:r w:rsidRPr="007863D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А.С. Макаренко</w:t>
      </w:r>
    </w:p>
    <w:p w:rsidR="009B3D2B" w:rsidRPr="007863D5" w:rsidRDefault="009B3D2B" w:rsidP="008028E3">
      <w:pPr>
        <w:shd w:val="clear" w:color="auto" w:fill="FFFFFF"/>
        <w:spacing w:after="64" w:line="225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7863D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7863D5">
        <w:rPr>
          <w:rFonts w:ascii="Times New Roman" w:eastAsia="Times New Roman" w:hAnsi="Times New Roman" w:cs="Times New Roman"/>
          <w:color w:val="FFFFFF"/>
          <w:sz w:val="26"/>
          <w:szCs w:val="26"/>
          <w:lang w:eastAsia="ru-RU"/>
        </w:rPr>
        <w:t>      </w:t>
      </w:r>
    </w:p>
    <w:p w:rsidR="009B3D2B" w:rsidRPr="007863D5" w:rsidRDefault="009B3D2B" w:rsidP="008028E3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7863D5">
        <w:rPr>
          <w:rFonts w:ascii="Times New Roman" w:eastAsia="Times New Roman" w:hAnsi="Times New Roman" w:cs="Times New Roman"/>
          <w:color w:val="292B2C"/>
          <w:sz w:val="26"/>
          <w:szCs w:val="26"/>
          <w:lang w:eastAsia="ru-RU"/>
        </w:rPr>
        <w:lastRenderedPageBreak/>
        <w:t>Пионерское детство - зарница, лагерь, лес, пионерский костер, дым, золой перемазаны лица… Сколько лет пронеслось с этих пор!</w:t>
      </w:r>
      <w:r w:rsidRPr="007863D5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 </w:t>
      </w:r>
    </w:p>
    <w:p w:rsidR="009B3D2B" w:rsidRPr="007863D5" w:rsidRDefault="009B3D2B" w:rsidP="008028E3">
      <w:pPr>
        <w:shd w:val="clear" w:color="auto" w:fill="FFFFFF"/>
        <w:spacing w:after="0" w:line="204" w:lineRule="atLeast"/>
        <w:ind w:right="-4" w:firstLine="69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7863D5">
        <w:rPr>
          <w:rFonts w:ascii="Times New Roman" w:eastAsia="Times New Roman" w:hAnsi="Times New Roman" w:cs="Times New Roman"/>
          <w:noProof/>
          <w:color w:val="181818"/>
          <w:sz w:val="26"/>
          <w:szCs w:val="26"/>
          <w:lang w:eastAsia="ru-RU"/>
        </w:rPr>
        <w:drawing>
          <wp:inline distT="0" distB="0" distL="0" distR="0" wp14:anchorId="444F707B" wp14:editId="05B6C807">
            <wp:extent cx="5943600" cy="533400"/>
            <wp:effectExtent l="0" t="0" r="0" b="0"/>
            <wp:docPr id="1" name="Рисунок 1" descr="https://documents.infourok.ru/9da18efc-3709-4859-99f4-0619ba8d6c79/0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nfourok.ru/9da18efc-3709-4859-99f4-0619ba8d6c79/0/image00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63D5">
        <w:rPr>
          <w:rFonts w:ascii="Times New Roman" w:eastAsia="Times New Roman" w:hAnsi="Times New Roman" w:cs="Times New Roman"/>
          <w:color w:val="202124"/>
          <w:sz w:val="26"/>
          <w:szCs w:val="26"/>
          <w:lang w:eastAsia="ru-RU"/>
        </w:rPr>
        <w:t>19 мая 2022 года исполняется 100 лет со дня основания Всесоюзной пионерской организации имени В.И. Ленина. Пионерия – это не только культурный пласт и наследие эпохи, это и огромный педагогический опыт, грамотно выстроенная система воспитания и занятости детей и подростков.</w:t>
      </w:r>
      <w:r w:rsidRPr="007863D5">
        <w:rPr>
          <w:rFonts w:ascii="Times New Roman" w:eastAsia="Times New Roman" w:hAnsi="Times New Roman" w:cs="Times New Roman"/>
          <w:color w:val="FFFFFF"/>
          <w:sz w:val="26"/>
          <w:szCs w:val="26"/>
          <w:lang w:eastAsia="ru-RU"/>
        </w:rPr>
        <w:t> </w:t>
      </w:r>
      <w:r w:rsidRPr="007863D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Идеи, которые закладывались при создании пионерской организации, очень важны для сферы отдыха детей и их оздоровления, а также для системы образования в целом.</w:t>
      </w:r>
      <w:r w:rsidRPr="007863D5">
        <w:rPr>
          <w:rFonts w:ascii="Times New Roman" w:eastAsia="Times New Roman" w:hAnsi="Times New Roman" w:cs="Times New Roman"/>
          <w:i/>
          <w:iCs/>
          <w:color w:val="747E89"/>
          <w:sz w:val="26"/>
          <w:szCs w:val="26"/>
          <w:lang w:eastAsia="ru-RU"/>
        </w:rPr>
        <w:t> </w:t>
      </w:r>
      <w:r w:rsidRPr="007863D5">
        <w:rPr>
          <w:rFonts w:ascii="Times New Roman" w:eastAsia="Times New Roman" w:hAnsi="Times New Roman" w:cs="Times New Roman"/>
          <w:color w:val="292B2C"/>
          <w:sz w:val="26"/>
          <w:szCs w:val="26"/>
          <w:lang w:eastAsia="ru-RU"/>
        </w:rPr>
        <w:t> </w:t>
      </w:r>
    </w:p>
    <w:p w:rsidR="009B3D2B" w:rsidRPr="007863D5" w:rsidRDefault="009B3D2B" w:rsidP="008028E3">
      <w:pPr>
        <w:shd w:val="clear" w:color="auto" w:fill="FFFFFF"/>
        <w:spacing w:after="5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7863D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Занятость де</w:t>
      </w:r>
      <w:r w:rsidR="00FA322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тей в летний период была и остаё</w:t>
      </w:r>
      <w:r w:rsidRPr="007863D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тся одной из актуальных проблем. Лагерь с дневным пребыванием детей является, с одной стороны, формой организации свободного времени детей разного возраста, пола и уровня развития, с другой, - пространством для оздоровления, развития художественного, технического, </w:t>
      </w:r>
      <w:r w:rsidR="00FA322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социального творчества ребёнка.</w:t>
      </w:r>
    </w:p>
    <w:p w:rsidR="00812DCD" w:rsidRDefault="00812DCD" w:rsidP="008028E3">
      <w:pPr>
        <w:shd w:val="clear" w:color="auto" w:fill="FFFFFF"/>
        <w:spacing w:after="5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</w:pPr>
    </w:p>
    <w:p w:rsidR="009B3D2B" w:rsidRPr="007863D5" w:rsidRDefault="00812DCD" w:rsidP="008028E3">
      <w:pPr>
        <w:shd w:val="clear" w:color="auto" w:fill="FFFFFF"/>
        <w:spacing w:after="5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          </w:t>
      </w:r>
      <w:r w:rsidR="00486941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Д</w:t>
      </w:r>
      <w:r w:rsidR="009B3D2B" w:rsidRPr="007863D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етей надо обязательно организовывать, а называть можно как угодно, хоть пионерами, хоть как-то иначе. Правильная организация летнего отдыха - это время открытий и приключений, игры и труда, время событий и встреч с чудом, время познания новых людей, самого себя, а главное – путь к совершенствованию личностных способностей. Пионеры - это юные натуралисты, разведчики, будущие лидеры, они защищают младших, помогают старшим, и жизнь у них интересная и насыщенная. </w:t>
      </w:r>
    </w:p>
    <w:p w:rsidR="009B3D2B" w:rsidRPr="007863D5" w:rsidRDefault="009B3D2B" w:rsidP="008028E3">
      <w:pPr>
        <w:shd w:val="clear" w:color="auto" w:fill="FFFFFF"/>
        <w:spacing w:after="5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7863D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Эпоха СССР была наполнена яркими страницами пионерского детства, которые, прежде всего, связаны с воспитанием гражданственности, патриотизма, любви к Родине, своему народу, что, несомненно, является актуальным в решении задач современного образования. </w:t>
      </w:r>
    </w:p>
    <w:p w:rsidR="009B3D2B" w:rsidRPr="007863D5" w:rsidRDefault="009B3D2B" w:rsidP="008028E3">
      <w:pPr>
        <w:shd w:val="clear" w:color="auto" w:fill="FFFFFF"/>
        <w:spacing w:after="5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7863D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В 2015 году президент Владимир Путин подписал указ о создании «Всероссийского движения школьников», идеи которого на 90% совпадают с пионерским движением эпохи СССР. Цель ее создания – 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 По словам президента, новое молодежное движение поможет вытащить нынешних школьников из виртуальной реальности, в которой многие из них практически живут, поможет им научиться выстраивать отношения в реальном мире. </w:t>
      </w:r>
    </w:p>
    <w:p w:rsidR="009B3D2B" w:rsidRPr="007863D5" w:rsidRDefault="009B3D2B" w:rsidP="008028E3">
      <w:pPr>
        <w:shd w:val="clear" w:color="auto" w:fill="FFFFFF"/>
        <w:spacing w:after="5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7863D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В настоящее время РДШ (Российское движение школьников) – Общероссийская общественно-государственная детско-юношеская организация, деятельность которой направлена на воспитание подрастающего поколения, развитие детей на основе их интересов и потребностей, а также организацию досуга и занятости школьников. В эту организацию уже вступили 2 млн. школьников по всей стране. </w:t>
      </w:r>
    </w:p>
    <w:p w:rsidR="009B3D2B" w:rsidRPr="007863D5" w:rsidRDefault="009B3D2B" w:rsidP="008028E3">
      <w:pPr>
        <w:shd w:val="clear" w:color="auto" w:fill="FFFFFF"/>
        <w:spacing w:after="5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7863D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Содержание данной программы позволит к</w:t>
      </w:r>
      <w:r w:rsidR="00812DCD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аждому ребё</w:t>
      </w:r>
      <w:r w:rsidRPr="007863D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нку почувствовать себя важным и нужным в коллективе на уровне отряда и лагеря в целом. И сделать это мы сможем лишь в коллективе, сотворчестве, активной совместной деятельности. Именно так рождается социально</w:t>
      </w:r>
      <w:r w:rsidR="00812DCD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-</w:t>
      </w:r>
      <w:r w:rsidRPr="007863D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активная личность, то есть личность духовная, гуманная, творческая, активная. </w:t>
      </w:r>
    </w:p>
    <w:p w:rsidR="009B3D2B" w:rsidRPr="007863D5" w:rsidRDefault="009B3D2B" w:rsidP="008028E3">
      <w:pPr>
        <w:shd w:val="clear" w:color="auto" w:fill="FFFFFF"/>
        <w:spacing w:after="0" w:line="225" w:lineRule="atLeast"/>
        <w:ind w:left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7863D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lastRenderedPageBreak/>
        <w:t> </w:t>
      </w:r>
    </w:p>
    <w:p w:rsidR="009B3D2B" w:rsidRPr="007863D5" w:rsidRDefault="009B3D2B" w:rsidP="008028E3">
      <w:pPr>
        <w:shd w:val="clear" w:color="auto" w:fill="FFFFFF"/>
        <w:spacing w:after="5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812DCD">
        <w:rPr>
          <w:rFonts w:ascii="Times New Roman" w:eastAsia="Times New Roman" w:hAnsi="Times New Roman" w:cs="Times New Roman"/>
          <w:bCs/>
          <w:iCs/>
          <w:color w:val="181818"/>
          <w:sz w:val="26"/>
          <w:szCs w:val="26"/>
          <w:lang w:eastAsia="ru-RU"/>
        </w:rPr>
        <w:t>Преемственность</w:t>
      </w:r>
      <w:r w:rsidRPr="007863D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программы основана на связи поколений и возможности, в рамках летней смены, ребятам не только познакомиться с историей пионерской организации, но и узнать о возможностях современного Российского движения школьников. </w:t>
      </w:r>
    </w:p>
    <w:p w:rsidR="000E1FD3" w:rsidRDefault="009B3D2B" w:rsidP="008028E3">
      <w:pPr>
        <w:shd w:val="clear" w:color="auto" w:fill="FFFFFF"/>
        <w:spacing w:after="5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7863D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Разработка данной программы организации летнего каникулярного отдыха, оздоровления и занятости детей была вызвана:  </w:t>
      </w:r>
    </w:p>
    <w:p w:rsidR="009B3D2B" w:rsidRPr="007863D5" w:rsidRDefault="009B3D2B" w:rsidP="008028E3">
      <w:pPr>
        <w:shd w:val="clear" w:color="auto" w:fill="FFFFFF"/>
        <w:spacing w:after="5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7863D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sym w:font="Symbol" w:char="F02D"/>
      </w:r>
      <w:r w:rsidRPr="007863D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 повышением спроса родителей и детей на </w:t>
      </w:r>
      <w:r w:rsidR="00687F7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организованный отдых детей в с.Липовское</w:t>
      </w:r>
      <w:r w:rsidRPr="007863D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; </w:t>
      </w:r>
    </w:p>
    <w:p w:rsidR="009B3D2B" w:rsidRPr="007863D5" w:rsidRDefault="00DE04D1" w:rsidP="008028E3">
      <w:pPr>
        <w:shd w:val="clear" w:color="auto" w:fill="FFFFFF"/>
        <w:spacing w:after="5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- </w:t>
      </w:r>
      <w:r w:rsidR="009B3D2B" w:rsidRPr="007863D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обеспечением преемственности в работе пришкольного лагеря предыдущих лет; </w:t>
      </w:r>
    </w:p>
    <w:p w:rsidR="009B3D2B" w:rsidRPr="007863D5" w:rsidRDefault="00DE04D1" w:rsidP="008028E3">
      <w:pPr>
        <w:shd w:val="clear" w:color="auto" w:fill="FFFFFF"/>
        <w:spacing w:after="5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- </w:t>
      </w:r>
      <w:r w:rsidR="009B3D2B" w:rsidRPr="007863D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модернизацией старых форм работы и внедрением новых;</w:t>
      </w:r>
    </w:p>
    <w:p w:rsidR="009B3D2B" w:rsidRPr="007863D5" w:rsidRDefault="00DE04D1" w:rsidP="008028E3">
      <w:pPr>
        <w:shd w:val="clear" w:color="auto" w:fill="FFFFFF"/>
        <w:spacing w:after="5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-</w:t>
      </w:r>
      <w:r w:rsidR="009B3D2B" w:rsidRPr="007863D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необходимостью использования богатого творческого потенциала подростков и педагогов в реализации цели и задач программы. </w:t>
      </w:r>
    </w:p>
    <w:p w:rsidR="009B3D2B" w:rsidRDefault="009B3D2B" w:rsidP="008028E3">
      <w:pPr>
        <w:shd w:val="clear" w:color="auto" w:fill="FFFFFF"/>
        <w:spacing w:after="5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7863D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Программа включает в себя образовательную, воспитательную и оздоровительную деятельность детей и взрослых, взаимосвязь и взаимодействие физического и духовного развития и воспитания детей в летний период.</w:t>
      </w:r>
    </w:p>
    <w:p w:rsidR="000E1FD3" w:rsidRPr="007863D5" w:rsidRDefault="000E1FD3" w:rsidP="008028E3">
      <w:pPr>
        <w:shd w:val="clear" w:color="auto" w:fill="FFFFFF"/>
        <w:spacing w:after="5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0E1FD3" w:rsidRPr="000E1FD3" w:rsidRDefault="009B3D2B" w:rsidP="008028E3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86941">
        <w:rPr>
          <w:rFonts w:ascii="Times New Roman" w:eastAsia="Times New Roman" w:hAnsi="Times New Roman" w:cs="Times New Roman"/>
          <w:bCs/>
          <w:iCs/>
          <w:color w:val="181818"/>
          <w:sz w:val="26"/>
          <w:szCs w:val="26"/>
          <w:lang w:eastAsia="ru-RU"/>
        </w:rPr>
        <w:t>Новизна</w:t>
      </w:r>
      <w:r w:rsidRPr="007863D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  <w:r w:rsidR="000E1FD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программы </w:t>
      </w:r>
      <w:r w:rsidR="000E1FD3" w:rsidRPr="000E1F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включает направления деятельности, отвечающие современным требованиям и условиям образования. Это:</w:t>
      </w:r>
    </w:p>
    <w:p w:rsidR="000E1FD3" w:rsidRPr="000E1FD3" w:rsidRDefault="000E1FD3" w:rsidP="008028E3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F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-оздоровление воспитанников;</w:t>
      </w:r>
    </w:p>
    <w:p w:rsidR="000E1FD3" w:rsidRPr="000E1FD3" w:rsidRDefault="000E1FD3" w:rsidP="008028E3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F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-трудовая деятельность (занятость школьников в летний период);</w:t>
      </w:r>
    </w:p>
    <w:p w:rsidR="000E1FD3" w:rsidRPr="000E1FD3" w:rsidRDefault="000E1FD3" w:rsidP="008028E3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F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-организация досуга;</w:t>
      </w:r>
    </w:p>
    <w:p w:rsidR="000E1FD3" w:rsidRPr="000E1FD3" w:rsidRDefault="000E1FD3" w:rsidP="008028E3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F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-профилактика детского дорожно-транспортного травматизма и безопасность в различных жизненных ситуациях. </w:t>
      </w:r>
    </w:p>
    <w:p w:rsidR="000E1FD3" w:rsidRPr="000E1FD3" w:rsidRDefault="000E1FD3" w:rsidP="008028E3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F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Перечисленные направления и их реализация в совокупности способствуют социализации воспитанников школы.</w:t>
      </w:r>
    </w:p>
    <w:p w:rsidR="000E1FD3" w:rsidRPr="000E1FD3" w:rsidRDefault="000E1FD3" w:rsidP="008028E3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F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Содержание программы представляет широкий спектр направлений деятельности, а также привлекательно и тем, что мероприятия отвечают интересам детей, позволяют проявить творчество, самостоятельность; способствует удовлетворению потребности в самоутверждении. Включение детей в любые виды деятельности основано на личностно-ориентированном подходе.</w:t>
      </w:r>
    </w:p>
    <w:p w:rsidR="000E1FD3" w:rsidRPr="000E1FD3" w:rsidRDefault="000E1FD3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Летом 2021</w:t>
      </w:r>
      <w:r w:rsidRPr="000E1F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 на базе МБОУ СОШ № 9 имени Ландышевой А.Е. была организована работа лагеря дневного пребывания в 1 см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ену</w:t>
      </w:r>
      <w:r w:rsidR="00DE0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(10 рабочих дней)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В смену было оздоровлено 45</w:t>
      </w:r>
      <w:r w:rsidRPr="000E1F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детей. Была разработана </w:t>
      </w:r>
      <w:r w:rsidRPr="000E1F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 реализована прог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рамма: «</w:t>
      </w:r>
      <w:r w:rsidRPr="00461936">
        <w:rPr>
          <w:rFonts w:ascii="Times New Roman" w:hAnsi="Times New Roman"/>
          <w:sz w:val="26"/>
          <w:szCs w:val="26"/>
        </w:rPr>
        <w:t>Космическое путешествие по планетам солнечной системы</w:t>
      </w:r>
      <w:r w:rsidRPr="000E1F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 для детей </w:t>
      </w:r>
      <w:r w:rsidRPr="000E1F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целью организации познавательного, развивающего, оздоровительного и творческого отдыха детей, а также с целью создания благоприятных условий для укрепления здоровья и организации досуга детей, развития их способностей в спорте, совместной творческой деятельности. Анализ работы летнего лагеря показал, что очень эффективной является сюжетно-игровая модель смены. </w:t>
      </w:r>
    </w:p>
    <w:p w:rsidR="000E1FD3" w:rsidRPr="000E1FD3" w:rsidRDefault="000E1FD3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F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Игра-это не имитация жизни, это очень серьёзная деятельность, которая поз</w:t>
      </w:r>
      <w:r w:rsidR="004869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воляет ребёнку самоутвердиться, </w:t>
      </w:r>
      <w:r w:rsidRPr="000E1F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самореализоваться. Фактически, становясь участником лагерной смены, построенной в форме сюжетно-ролевой игры, ребёнок </w:t>
      </w:r>
      <w:r w:rsidRPr="000E1F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пробует себя в различных социальных ролях, а после окончания смены начинает использовать приобретённые игровые знания в школе, классе, компании друзей с целью организации досуга.</w:t>
      </w:r>
    </w:p>
    <w:p w:rsidR="000E1FD3" w:rsidRPr="000E1FD3" w:rsidRDefault="000E1FD3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F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Анализ содержания мероприятий показал достаточно высокий уровень познавательного потенциала. Дети получили массу положительных эмоций. Грамоты, дипломы, призы, - все это способствовало улучшению психосоматического здоровья детей.</w:t>
      </w:r>
    </w:p>
    <w:p w:rsidR="000E1FD3" w:rsidRPr="000E1FD3" w:rsidRDefault="000E1FD3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F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период работы лагеря соблюдались правила по охране жизни и здоровья детей, проводились ежедневные инструктажи с детьми и воспитателями. Случаев травматизма детей не выявлено.</w:t>
      </w:r>
    </w:p>
    <w:p w:rsidR="000E1FD3" w:rsidRPr="000E1FD3" w:rsidRDefault="00DE04D1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</w:t>
      </w:r>
      <w:r w:rsidR="000E1FD3" w:rsidRPr="000E1F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Было проведено два медицинских обследования состояния здоровья детей, были отмечены результаты укрепления здоровья детей: увеличение вес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отмечено у 80</w:t>
      </w:r>
      <w:r w:rsidR="000E1FD3" w:rsidRPr="000E1F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% детей, снижения веса не было ни у одного ребёнка, отсутствие простудных и инфекционных заболеваний.</w:t>
      </w:r>
    </w:p>
    <w:p w:rsidR="000E1FD3" w:rsidRPr="000E1FD3" w:rsidRDefault="000E1FD3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F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Посещаемость лагеря детьми составила 100%.</w:t>
      </w:r>
    </w:p>
    <w:p w:rsidR="000E1FD3" w:rsidRPr="000E1FD3" w:rsidRDefault="000E1FD3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F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конце работы лагеря была проведена диагностика удовлетворённости детей и родителей организацией отдыха. Анализ результатов показал, что в целом дети и родители довольны деятельностью лагеря, у детей остались положительные впечатления от пребывания в нём.</w:t>
      </w:r>
    </w:p>
    <w:p w:rsidR="000E1FD3" w:rsidRPr="000E1FD3" w:rsidRDefault="000E1FD3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F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Результаты мониторинга:</w:t>
      </w:r>
    </w:p>
    <w:p w:rsidR="000E1FD3" w:rsidRPr="000E1FD3" w:rsidRDefault="000E1FD3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F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Посещаемость лагеря составила - 100%.</w:t>
      </w:r>
    </w:p>
    <w:p w:rsidR="000E1FD3" w:rsidRPr="000E1FD3" w:rsidRDefault="000E1FD3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F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хорошим настроением посещали лагерь - 95 %.</w:t>
      </w:r>
    </w:p>
    <w:p w:rsidR="000E1FD3" w:rsidRPr="000E1FD3" w:rsidRDefault="000E1FD3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F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Понравилась смена летнего оздоровительного лагеря - 99%.</w:t>
      </w:r>
    </w:p>
    <w:p w:rsidR="000E1FD3" w:rsidRPr="000E1FD3" w:rsidRDefault="000E1FD3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F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Мониторинг обратной связи, проводимый воспитателями, позволил судить об эмоциональном состоянии детей ежедневно. В конце дня и недели педагоги анализировали качество и содержание своей работы по результатам обратной связи. Дополнительно для анализа работал экран настроения. Он служил для того, чтобы получить от детей отзыв о проведенных мероприятиях, жизни в лагере. Проведенный анализ показал:</w:t>
      </w:r>
    </w:p>
    <w:p w:rsidR="000E1FD3" w:rsidRPr="000E1FD3" w:rsidRDefault="000E1FD3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F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-очень понравилось в лагере - 90% детей;</w:t>
      </w:r>
    </w:p>
    <w:p w:rsidR="000E1FD3" w:rsidRPr="000E1FD3" w:rsidRDefault="000E1FD3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F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-понравилось - 8% детей;</w:t>
      </w:r>
    </w:p>
    <w:p w:rsidR="000E1FD3" w:rsidRPr="000E1FD3" w:rsidRDefault="000E1FD3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F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-не понравилось - 2% детей.</w:t>
      </w:r>
    </w:p>
    <w:p w:rsidR="000E1FD3" w:rsidRPr="000E1FD3" w:rsidRDefault="000E1FD3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F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 анкеты по выявлению степени удовлетворенности родителей организацией лагеря: Удовлетворены ли Вы?</w:t>
      </w:r>
    </w:p>
    <w:p w:rsidR="000E1FD3" w:rsidRPr="000E1FD3" w:rsidRDefault="000E1FD3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F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организацией отдыха вашего ребенка: да - 94%, частично - 6%, нет – 0%.</w:t>
      </w:r>
    </w:p>
    <w:p w:rsidR="000E1FD3" w:rsidRPr="000E1FD3" w:rsidRDefault="000E1FD3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F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организацией оздоровления вашего ребенка: да - 93%, частично - 8%, нет – 0%.</w:t>
      </w:r>
    </w:p>
    <w:p w:rsidR="000E1FD3" w:rsidRPr="000E1FD3" w:rsidRDefault="000E1FD3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F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организацией питания в лагере: да - 98%, частично – 2%, нет – 0%.</w:t>
      </w:r>
    </w:p>
    <w:p w:rsidR="000E1FD3" w:rsidRPr="000E1FD3" w:rsidRDefault="000E1FD3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F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организацией досуговой занятости, перечнем мероприятий: да - 97 %, частично – 3%, нет - 0%.</w:t>
      </w:r>
    </w:p>
    <w:p w:rsidR="000E1FD3" w:rsidRPr="000E1FD3" w:rsidRDefault="000E1FD3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F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участием ребенка в мероприятиях: да - 98%, частично – 2%, нет – 0%.</w:t>
      </w:r>
    </w:p>
    <w:p w:rsidR="000E1FD3" w:rsidRPr="000E1FD3" w:rsidRDefault="000E1FD3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F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организацией работы кружков и секций: да -100%, нет – 0%.</w:t>
      </w:r>
    </w:p>
    <w:p w:rsidR="000E1FD3" w:rsidRPr="000E1FD3" w:rsidRDefault="000E1FD3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E1FD3" w:rsidRPr="000E1FD3" w:rsidRDefault="000E1FD3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F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            На базе МБОУ СОШ № 9 имени Ландышевой А.Е. организуется работа оздоровительного лагеря с дневным пребыванием детей. Предполагается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одну смену оздоровить 50</w:t>
      </w:r>
      <w:r w:rsidRPr="000E1F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учащихся и воспитанников. Планируется, что лагерь будут посещать все желающие, но в первую очередь дети из малообеспеченных, многодетных и неблагополучных семей, дети, находящиеся в группе «особого внимания». Возраст детей от 6,</w:t>
      </w:r>
      <w:r w:rsidR="00DE0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 до 15</w:t>
      </w:r>
      <w:r w:rsidR="00FA32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лет. Продолжительность смены 12</w:t>
      </w:r>
      <w:r w:rsidRPr="000E1F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день.</w:t>
      </w:r>
    </w:p>
    <w:p w:rsidR="000E1FD3" w:rsidRPr="000E1FD3" w:rsidRDefault="000E1FD3" w:rsidP="008028E3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F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этом году работа лагерной смены будет проходить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рамках выбранной нами темы: «Страна Пионерия. Назад в прошлое</w:t>
      </w:r>
      <w:r w:rsidRPr="000E1F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 так 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 наша страна празднует в 2022 году 100-летие пионерской организации</w:t>
      </w:r>
      <w:r w:rsidRPr="000E1F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E1FD3" w:rsidRPr="000E1FD3" w:rsidRDefault="000E1FD3" w:rsidP="008028E3">
      <w:pPr>
        <w:shd w:val="clear" w:color="auto" w:fill="FFFFFF"/>
        <w:spacing w:after="0" w:line="276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F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педагогическом совете было решено, разработать программу летнего лагеря в данном направлении. В реализации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программы «Страна Пионерия. Назад в прошлое</w:t>
      </w:r>
      <w:r w:rsidRPr="000E1F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 ребят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познакомятся</w:t>
      </w:r>
      <w:r w:rsidRPr="009B3D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0E1FD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с детским (пионерским) движением эпохи СССР, его историческими особенностями, характерными традициями и праздниками</w:t>
      </w:r>
      <w:r w:rsidRPr="000E1F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E1FD3" w:rsidRPr="000E1FD3" w:rsidRDefault="000E1FD3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F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Работа с детьми в лагере является продолжением воспитательного процесса, проводимого в школе, т. к. воспитание – процесс непрерывный и не может заканчиваться за порогом школы.</w:t>
      </w:r>
    </w:p>
    <w:p w:rsidR="000E1FD3" w:rsidRPr="000E1FD3" w:rsidRDefault="000E1FD3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F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Воспитатели назначаются директором школы. Воспитатель планирует и организует деятельность воспитанников, отвечает за сохранение их жизни и здоровья. Деятельность летнего лагеря регламентируется планом работы воспитателей и режимом дня, которые утверждаются директором.</w:t>
      </w:r>
    </w:p>
    <w:p w:rsidR="000E1FD3" w:rsidRPr="000E1FD3" w:rsidRDefault="000E1FD3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F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Работа строится в соответствии с действующими требованиями Минздрава России по организации и режиму работы.</w:t>
      </w:r>
    </w:p>
    <w:p w:rsidR="000E1FD3" w:rsidRPr="000E1FD3" w:rsidRDefault="000E1FD3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F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Опыт учителей-воспитателей лагеря богат и разнообразен. Учителей отличает высокое чувство ответственности, любовь к детям и стремление непрерывно совершенствовать свое педагогическое мастерство, искать пути и способы повышения качества работы.</w:t>
      </w:r>
    </w:p>
    <w:p w:rsidR="000E1FD3" w:rsidRPr="000E1FD3" w:rsidRDefault="000E1FD3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1F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Задолго до наступления лета учителя знают, кому предстоит работать в летнем лагере, и начинают планомерную подготовку к летнему сезону: готовят оформление лагеря, красочность и романтическая приподнятость настроения создают мажорный тон всей жизни детей в лагере.</w:t>
      </w:r>
    </w:p>
    <w:p w:rsidR="009B3D2B" w:rsidRPr="009B3D2B" w:rsidRDefault="009B3D2B" w:rsidP="008028E3">
      <w:pPr>
        <w:shd w:val="clear" w:color="auto" w:fill="FFFFFF"/>
        <w:spacing w:after="26" w:line="225" w:lineRule="atLeast"/>
        <w:ind w:left="76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B3D2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A40FC0" w:rsidRPr="00486941" w:rsidRDefault="00A40FC0" w:rsidP="008028E3">
      <w:pPr>
        <w:shd w:val="clear" w:color="auto" w:fill="FFFFFF"/>
        <w:spacing w:after="23" w:line="225" w:lineRule="atLeast"/>
        <w:jc w:val="both"/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</w:pPr>
      <w:r w:rsidRPr="00486941">
        <w:rPr>
          <w:rFonts w:ascii="Times New Roman" w:eastAsia="Times New Roman" w:hAnsi="Times New Roman" w:cs="Times New Roman"/>
          <w:b/>
          <w:color w:val="181818"/>
          <w:sz w:val="26"/>
          <w:szCs w:val="26"/>
          <w:lang w:eastAsia="ru-RU"/>
        </w:rPr>
        <w:t>Направленность Программы</w:t>
      </w:r>
    </w:p>
    <w:p w:rsidR="00A40FC0" w:rsidRPr="00486941" w:rsidRDefault="00DE04D1" w:rsidP="008028E3">
      <w:pPr>
        <w:shd w:val="clear" w:color="auto" w:fill="FFFFFF"/>
        <w:spacing w:after="23" w:line="225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по содержанию- социально-патриотическая</w:t>
      </w:r>
      <w:r w:rsidR="00A40FC0" w:rsidRPr="00486941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; </w:t>
      </w:r>
    </w:p>
    <w:p w:rsidR="00A40FC0" w:rsidRPr="00486941" w:rsidRDefault="00A40FC0" w:rsidP="008028E3">
      <w:pPr>
        <w:shd w:val="clear" w:color="auto" w:fill="FFFFFF"/>
        <w:spacing w:after="23" w:line="225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86941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по функциональному предназначению-учебно-познавательная; </w:t>
      </w:r>
    </w:p>
    <w:p w:rsidR="00A40FC0" w:rsidRPr="00486941" w:rsidRDefault="00A40FC0" w:rsidP="008028E3">
      <w:pPr>
        <w:shd w:val="clear" w:color="auto" w:fill="FFFFFF"/>
        <w:spacing w:after="23" w:line="225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86941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по форме организации- групповая; </w:t>
      </w:r>
    </w:p>
    <w:p w:rsidR="009B3D2B" w:rsidRPr="00486941" w:rsidRDefault="00A40FC0" w:rsidP="008028E3">
      <w:pPr>
        <w:shd w:val="clear" w:color="auto" w:fill="FFFFFF"/>
        <w:spacing w:after="23" w:line="225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86941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по времени реализации-краткосрочная.</w:t>
      </w:r>
    </w:p>
    <w:p w:rsidR="00A40FC0" w:rsidRPr="00486941" w:rsidRDefault="00A40FC0" w:rsidP="008028E3">
      <w:pPr>
        <w:shd w:val="clear" w:color="auto" w:fill="FFFFFF"/>
        <w:spacing w:after="23" w:line="225" w:lineRule="atLeast"/>
        <w:ind w:left="765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486941" w:rsidRDefault="009B3D2B" w:rsidP="008028E3">
      <w:pPr>
        <w:shd w:val="clear" w:color="auto" w:fill="FFFFFF"/>
        <w:spacing w:after="5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86941"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u w:val="single"/>
          <w:lang w:eastAsia="ru-RU"/>
        </w:rPr>
        <w:t>Цель</w:t>
      </w:r>
      <w:r w:rsidR="00A40FC0" w:rsidRPr="00486941"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u w:val="single"/>
          <w:lang w:eastAsia="ru-RU"/>
        </w:rPr>
        <w:t xml:space="preserve"> Программы</w:t>
      </w:r>
      <w:r w:rsidRPr="00486941">
        <w:rPr>
          <w:rFonts w:ascii="Times New Roman" w:eastAsia="Times New Roman" w:hAnsi="Times New Roman" w:cs="Times New Roman"/>
          <w:b/>
          <w:bCs/>
          <w:i/>
          <w:iCs/>
          <w:color w:val="181818"/>
          <w:sz w:val="26"/>
          <w:szCs w:val="26"/>
          <w:lang w:eastAsia="ru-RU"/>
        </w:rPr>
        <w:t>:</w:t>
      </w:r>
      <w:r w:rsidRPr="00486941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p w:rsidR="009B3D2B" w:rsidRPr="00486941" w:rsidRDefault="009B3D2B" w:rsidP="008028E3">
      <w:pPr>
        <w:shd w:val="clear" w:color="auto" w:fill="FFFFFF"/>
        <w:spacing w:after="5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86941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Создание условий по организации летнего отдыха и оздоровления детей и подростков, направленных на развитие духовно - нравственной, патриотической, творческой и здоровой личности, посредством знакомства с детским (пионерским) движением эпохи СССР, его историческими особенностями, характерными </w:t>
      </w:r>
      <w:r w:rsidRPr="00486941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lastRenderedPageBreak/>
        <w:t>традиция</w:t>
      </w:r>
      <w:r w:rsidR="00A40FC0" w:rsidRPr="00486941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ми и праздниками, </w:t>
      </w:r>
      <w:r w:rsidRPr="00486941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мотивируя к участию в Российском движении школьников (РДШ).</w:t>
      </w:r>
    </w:p>
    <w:p w:rsidR="009B3D2B" w:rsidRPr="00486941" w:rsidRDefault="009B3D2B" w:rsidP="008028E3">
      <w:pPr>
        <w:shd w:val="clear" w:color="auto" w:fill="FFFFFF"/>
        <w:spacing w:after="19" w:line="225" w:lineRule="atLeast"/>
        <w:ind w:left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86941">
        <w:rPr>
          <w:rFonts w:ascii="Times New Roman" w:eastAsia="Times New Roman" w:hAnsi="Times New Roman" w:cs="Times New Roman"/>
          <w:b/>
          <w:bCs/>
          <w:i/>
          <w:iCs/>
          <w:color w:val="181818"/>
          <w:sz w:val="26"/>
          <w:szCs w:val="26"/>
          <w:lang w:eastAsia="ru-RU"/>
        </w:rPr>
        <w:t> </w:t>
      </w:r>
    </w:p>
    <w:p w:rsidR="00A40FC0" w:rsidRDefault="00A40FC0" w:rsidP="008028E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486941"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u w:val="single"/>
          <w:lang w:eastAsia="ru-RU"/>
        </w:rPr>
        <w:t>Основные задачи Программы</w:t>
      </w:r>
      <w:r w:rsidR="009B3D2B" w:rsidRPr="00486941"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u w:val="single"/>
          <w:lang w:eastAsia="ru-RU"/>
        </w:rPr>
        <w:t>:</w:t>
      </w:r>
      <w:r w:rsidRPr="00486941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</w:t>
      </w:r>
    </w:p>
    <w:p w:rsidR="00486941" w:rsidRPr="00500A50" w:rsidRDefault="00486941" w:rsidP="008028E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</w:pPr>
      <w:r w:rsidRPr="00500A50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Образовательные:</w:t>
      </w:r>
    </w:p>
    <w:p w:rsidR="00486941" w:rsidRPr="00500A50" w:rsidRDefault="00486941" w:rsidP="008028E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</w:pPr>
      <w:r w:rsidRPr="00500A50"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>-расширять кругозор на основе материала, доступного пониманию детей</w:t>
      </w:r>
      <w:r>
        <w:rPr>
          <w:rFonts w:ascii="Times New Roman" w:eastAsia="Times New Roman" w:hAnsi="Times New Roman" w:cs="Times New Roman"/>
          <w:bCs/>
          <w:color w:val="181818"/>
          <w:sz w:val="26"/>
          <w:szCs w:val="26"/>
          <w:lang w:eastAsia="ru-RU"/>
        </w:rPr>
        <w:t>;</w:t>
      </w:r>
    </w:p>
    <w:p w:rsidR="00486941" w:rsidRPr="00500A50" w:rsidRDefault="00486941" w:rsidP="008028E3">
      <w:pPr>
        <w:pStyle w:val="Standard"/>
        <w:tabs>
          <w:tab w:val="left" w:pos="514"/>
        </w:tabs>
        <w:jc w:val="both"/>
        <w:rPr>
          <w:rFonts w:eastAsia="Times New Roman" w:cs="Times New Roman"/>
          <w:bCs/>
          <w:color w:val="000000"/>
          <w:sz w:val="26"/>
          <w:szCs w:val="26"/>
          <w:lang w:eastAsia="ru-RU"/>
        </w:rPr>
      </w:pPr>
      <w:r w:rsidRPr="00500A50">
        <w:rPr>
          <w:rFonts w:eastAsia="Times New Roman" w:cs="Times New Roman"/>
          <w:bCs/>
          <w:color w:val="000000"/>
          <w:sz w:val="26"/>
          <w:szCs w:val="26"/>
          <w:lang w:eastAsia="ru-RU"/>
        </w:rPr>
        <w:t>-сформировать у детей устойчивые знания и навыки   о здоровом образе жизни, об опасных и чрезвычайных ситуациях и основах безопасного поведения при их возникновении;</w:t>
      </w:r>
    </w:p>
    <w:p w:rsidR="00486941" w:rsidRPr="00500A50" w:rsidRDefault="00486941" w:rsidP="008028E3">
      <w:pPr>
        <w:pStyle w:val="Standard"/>
        <w:tabs>
          <w:tab w:val="left" w:pos="514"/>
        </w:tabs>
        <w:jc w:val="both"/>
        <w:rPr>
          <w:rFonts w:eastAsia="Times New Roman" w:cs="Times New Roman"/>
          <w:bCs/>
          <w:color w:val="000000"/>
          <w:sz w:val="26"/>
          <w:szCs w:val="26"/>
          <w:lang w:eastAsia="ru-RU"/>
        </w:rPr>
      </w:pPr>
      <w:r w:rsidRPr="00500A50">
        <w:rPr>
          <w:rFonts w:eastAsia="Times New Roman" w:cs="Times New Roman"/>
          <w:bCs/>
          <w:color w:val="000000"/>
          <w:sz w:val="26"/>
          <w:szCs w:val="26"/>
          <w:lang w:eastAsia="ru-RU"/>
        </w:rPr>
        <w:t xml:space="preserve">-сформировать умения предвидеть потенциальные опасности и </w:t>
      </w:r>
      <w:r w:rsidRPr="00500A50">
        <w:rPr>
          <w:rFonts w:cs="Times New Roman"/>
          <w:sz w:val="26"/>
          <w:szCs w:val="26"/>
        </w:rPr>
        <w:t xml:space="preserve">алгоритм действий при чрезвычайных ситуациях, </w:t>
      </w:r>
      <w:r w:rsidRPr="00500A50">
        <w:rPr>
          <w:rFonts w:eastAsia="Times New Roman" w:cs="Times New Roman"/>
          <w:bCs/>
          <w:color w:val="000000"/>
          <w:sz w:val="26"/>
          <w:szCs w:val="26"/>
          <w:lang w:eastAsia="ru-RU"/>
        </w:rPr>
        <w:t>правильно действовать в сл</w:t>
      </w:r>
      <w:r>
        <w:rPr>
          <w:rFonts w:eastAsia="Times New Roman" w:cs="Times New Roman"/>
          <w:bCs/>
          <w:color w:val="000000"/>
          <w:sz w:val="26"/>
          <w:szCs w:val="26"/>
          <w:lang w:eastAsia="ru-RU"/>
        </w:rPr>
        <w:t>учае их наступления.</w:t>
      </w:r>
    </w:p>
    <w:p w:rsidR="00486941" w:rsidRPr="00500A50" w:rsidRDefault="00486941" w:rsidP="008028E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0A50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Оздоровительные:</w:t>
      </w:r>
    </w:p>
    <w:p w:rsidR="00486941" w:rsidRPr="00500A50" w:rsidRDefault="00486941" w:rsidP="008028E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0A5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-создание условий для укрепления здоровья, физической выносливости и формирование культуры здорового образа жизни через вовлечение в спортивно-оздоровительные мероприятия.</w:t>
      </w:r>
    </w:p>
    <w:p w:rsidR="00486941" w:rsidRPr="00500A50" w:rsidRDefault="00486941" w:rsidP="008028E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0A50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Воспитательные:</w:t>
      </w:r>
    </w:p>
    <w:p w:rsidR="00486941" w:rsidRPr="00500A50" w:rsidRDefault="00486941" w:rsidP="008028E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0A5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-создание благоприятных условий для:</w:t>
      </w:r>
    </w:p>
    <w:p w:rsidR="00486941" w:rsidRPr="00500A50" w:rsidRDefault="00486941" w:rsidP="008028E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0A5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разностороннего развития личности каждого ребёнка и летнего отдыха детей, воспитания культуры общения, </w:t>
      </w:r>
    </w:p>
    <w:p w:rsidR="00486941" w:rsidRPr="00500A50" w:rsidRDefault="00486941" w:rsidP="008028E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0A5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-формирования уважительного отношения к общечеловеческим ценностям, предотвращения асоциального поведения детей и подростков, воспитания чувства героизма, патриотизма, воспитание готовности встать на защиту Родины</w:t>
      </w:r>
    </w:p>
    <w:p w:rsidR="00486941" w:rsidRPr="00500A50" w:rsidRDefault="00486941" w:rsidP="008028E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0A50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Развивающие:</w:t>
      </w:r>
    </w:p>
    <w:p w:rsidR="00486941" w:rsidRPr="00500A50" w:rsidRDefault="00486941" w:rsidP="008028E3">
      <w:pPr>
        <w:shd w:val="clear" w:color="auto" w:fill="FFFFFF"/>
        <w:spacing w:after="1" w:line="244" w:lineRule="atLeast"/>
        <w:ind w:right="107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0A5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-развитие и углубление знания детей о пионерских организациях, способствование развитию активной жизненной позиции ребят, знакомство с историей образования пионерских организаций </w:t>
      </w:r>
    </w:p>
    <w:p w:rsidR="00486941" w:rsidRPr="00500A50" w:rsidRDefault="00486941" w:rsidP="008028E3">
      <w:pPr>
        <w:shd w:val="clear" w:color="auto" w:fill="FFFFFF"/>
        <w:spacing w:after="1" w:line="244" w:lineRule="atLeast"/>
        <w:ind w:right="107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0A5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-повысить процент вовлечённости в РДШ участников летней смены.</w:t>
      </w:r>
    </w:p>
    <w:p w:rsidR="00486941" w:rsidRPr="00500A50" w:rsidRDefault="00486941" w:rsidP="008028E3">
      <w:pPr>
        <w:shd w:val="clear" w:color="auto" w:fill="FFFFFF"/>
        <w:spacing w:after="0" w:line="225" w:lineRule="atLeast"/>
        <w:ind w:left="19" w:right="107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500A50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-добиться максимальной удовлетворенности родителями организацией досуговой занятости детей и результатами оздоровления в летний период. </w:t>
      </w:r>
    </w:p>
    <w:p w:rsidR="00486941" w:rsidRPr="00486941" w:rsidRDefault="00486941" w:rsidP="008028E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</w:p>
    <w:p w:rsidR="00A40FC0" w:rsidRDefault="00A40FC0" w:rsidP="008028E3">
      <w:pPr>
        <w:pStyle w:val="a8"/>
        <w:spacing w:after="150"/>
        <w:ind w:firstLine="708"/>
        <w:contextualSpacing/>
        <w:jc w:val="both"/>
        <w:rPr>
          <w:rFonts w:eastAsia="Times New Roman"/>
          <w:b/>
          <w:bCs/>
          <w:sz w:val="26"/>
          <w:szCs w:val="26"/>
          <w:lang w:eastAsia="ru-RU"/>
        </w:rPr>
      </w:pPr>
    </w:p>
    <w:p w:rsidR="00A40FC0" w:rsidRPr="00A40FC0" w:rsidRDefault="00A40FC0" w:rsidP="008028E3">
      <w:pPr>
        <w:pStyle w:val="a8"/>
        <w:spacing w:after="150"/>
        <w:ind w:firstLine="708"/>
        <w:contextualSpacing/>
        <w:jc w:val="both"/>
        <w:rPr>
          <w:rFonts w:eastAsia="Times New Roman"/>
          <w:sz w:val="26"/>
          <w:szCs w:val="26"/>
          <w:lang w:eastAsia="ru-RU"/>
        </w:rPr>
      </w:pPr>
      <w:r w:rsidRPr="00A40FC0">
        <w:rPr>
          <w:rFonts w:eastAsia="Times New Roman"/>
          <w:b/>
          <w:bCs/>
          <w:sz w:val="26"/>
          <w:szCs w:val="26"/>
          <w:lang w:eastAsia="ru-RU"/>
        </w:rPr>
        <w:t>Возраст участников Программы</w:t>
      </w:r>
      <w:r w:rsidRPr="00A40FC0">
        <w:rPr>
          <w:rFonts w:eastAsia="Times New Roman"/>
          <w:sz w:val="26"/>
          <w:szCs w:val="26"/>
          <w:lang w:eastAsia="ru-RU"/>
        </w:rPr>
        <w:t>, на который рассчитана данная тематическая образов</w:t>
      </w:r>
      <w:r w:rsidR="00C447B8">
        <w:rPr>
          <w:rFonts w:eastAsia="Times New Roman"/>
          <w:sz w:val="26"/>
          <w:szCs w:val="26"/>
          <w:lang w:eastAsia="ru-RU"/>
        </w:rPr>
        <w:t>ательная программа смены: 6,5-15</w:t>
      </w:r>
      <w:r w:rsidRPr="00A40FC0">
        <w:rPr>
          <w:rFonts w:eastAsia="Times New Roman"/>
          <w:sz w:val="26"/>
          <w:szCs w:val="26"/>
          <w:lang w:eastAsia="ru-RU"/>
        </w:rPr>
        <w:t xml:space="preserve"> ле</w:t>
      </w:r>
      <w:bookmarkStart w:id="1" w:name="100081"/>
      <w:bookmarkEnd w:id="1"/>
      <w:r w:rsidRPr="00A40FC0">
        <w:rPr>
          <w:rFonts w:eastAsia="Times New Roman"/>
          <w:sz w:val="26"/>
          <w:szCs w:val="26"/>
          <w:lang w:eastAsia="ru-RU"/>
        </w:rPr>
        <w:t>т.</w:t>
      </w:r>
    </w:p>
    <w:p w:rsidR="00A40FC0" w:rsidRPr="00A40FC0" w:rsidRDefault="00A40FC0" w:rsidP="008028E3">
      <w:pPr>
        <w:spacing w:after="15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447B8" w:rsidRPr="00C447B8" w:rsidRDefault="00C447B8" w:rsidP="008028E3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447B8">
        <w:rPr>
          <w:rFonts w:ascii="Times New Roman" w:hAnsi="Times New Roman" w:cs="Times New Roman"/>
          <w:b/>
          <w:sz w:val="26"/>
          <w:szCs w:val="26"/>
          <w:u w:val="single"/>
        </w:rPr>
        <w:t>Возрастные особенности детей и подростков:</w:t>
      </w:r>
    </w:p>
    <w:p w:rsidR="00C447B8" w:rsidRPr="00C447B8" w:rsidRDefault="00C447B8" w:rsidP="008028E3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447B8" w:rsidRPr="00C447B8" w:rsidRDefault="00C447B8" w:rsidP="008028E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47B8">
        <w:rPr>
          <w:rFonts w:ascii="Times New Roman" w:hAnsi="Times New Roman" w:cs="Times New Roman"/>
          <w:sz w:val="26"/>
          <w:szCs w:val="26"/>
        </w:rPr>
        <w:t>Возраст участников Программы, на который рассчитана данная тематическая образова</w:t>
      </w:r>
      <w:r>
        <w:rPr>
          <w:rFonts w:ascii="Times New Roman" w:hAnsi="Times New Roman" w:cs="Times New Roman"/>
          <w:sz w:val="26"/>
          <w:szCs w:val="26"/>
        </w:rPr>
        <w:t xml:space="preserve">тельная Программа смены: 6,5-15 </w:t>
      </w:r>
      <w:r w:rsidRPr="00C447B8">
        <w:rPr>
          <w:rFonts w:ascii="Times New Roman" w:hAnsi="Times New Roman" w:cs="Times New Roman"/>
          <w:sz w:val="26"/>
          <w:szCs w:val="26"/>
        </w:rPr>
        <w:t>лет</w:t>
      </w:r>
    </w:p>
    <w:p w:rsidR="00C447B8" w:rsidRPr="00C447B8" w:rsidRDefault="00C447B8" w:rsidP="008028E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47B8">
        <w:rPr>
          <w:rFonts w:ascii="Times New Roman" w:hAnsi="Times New Roman" w:cs="Times New Roman"/>
          <w:sz w:val="26"/>
          <w:szCs w:val="26"/>
        </w:rPr>
        <w:t xml:space="preserve">Возрастными особенностями детей и подростков являются специфические свойства личности (ее психики) закономерно изменяющиеся в процессе возрастных стадий развития под воздействием процессов воспитания и обучения. Каждый возрастной период (этап) развития личности характеризуется определенным уровнем развития ее познавательных способностей, мотивационной, эмоционально-волевой и перцептивной сферы. Основными детскими и подростковыми возрастными периодами являются: </w:t>
      </w:r>
    </w:p>
    <w:p w:rsidR="00C447B8" w:rsidRPr="00C447B8" w:rsidRDefault="00C447B8" w:rsidP="008028E3">
      <w:pPr>
        <w:shd w:val="clear" w:color="auto" w:fill="FFFFFF"/>
        <w:spacing w:before="96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447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6-8 лет</w:t>
      </w:r>
      <w:r w:rsidR="00DE0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447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Подвижность, любознательность, конкретность мышления, большая впечатлительность, подражательность и вместе с тем неумение долго концентрировать свое внимание на чем-либо - вот, пожалуй, и все характерные черты. В эту пору высок естественный авторитет взрослого. Все его предложения принимаются и выполняются очень охотно. Его суждения и оценки, выраженные эмоциональной и доступной для детей форме, легко становятся суждениями и оценками самих детей.</w:t>
      </w:r>
    </w:p>
    <w:p w:rsidR="00C447B8" w:rsidRPr="00C447B8" w:rsidRDefault="00C447B8" w:rsidP="008028E3">
      <w:pPr>
        <w:shd w:val="clear" w:color="auto" w:fill="FFFFFF"/>
        <w:spacing w:before="96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447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9-10 лет</w:t>
      </w:r>
      <w:r w:rsidR="00DE0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447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Отличаются большой жизнерадостностью, внутренней уравновешенностью, постоянным стремлением к активной практической деятельности. Эмоции занимают важное место в психике этого возраста, им подчинено поведение ребят. Дети этого возраста весьма дружелюбны, легко вступают в общение. Для них все большее значение начинают приобретать оценки их поступков не только со стороны старших, но и сверстников. Их увлекает совместная коллективная деятельность. Они легко и охотно выполняют поручения и отнюдь не безразличны к той роли, которая им при этом выпадает. Они хотят ощущать себя в положении людей, облеченных определенными обязанностями, ответственностью и доверием. Неудача вызывает у них резкую потерю интереса к делу, а успех сообщает эмоциональный подъем. Далекие цели, неконкретные поручения и беседы "вообще" здесь неуместны. Из личных качеств они больше всего ценят физическую силу, ловкость, смелость, находчивость, верность. В этом возрасте ребята склонны постоянно меряться силами, готовы соревноваться буквально во всем. Их захватывают игры, содержащие тайну, приключения, поиск, они весьма расположены к эмоционально окрашенным обычаям жизни, ритуалам и символам. Они охотно принимают руководство вожатого. К его предложениям относятся с доверием и с готовностью откликаются на них. Доброжелательное отношение и участие вожатого вносят оживление в любую деятельность ребят, и вызывает их активность.</w:t>
      </w:r>
    </w:p>
    <w:p w:rsidR="00C447B8" w:rsidRPr="00C447B8" w:rsidRDefault="00C447B8" w:rsidP="008028E3">
      <w:pPr>
        <w:shd w:val="clear" w:color="auto" w:fill="FFFFFF"/>
        <w:spacing w:before="96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447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11-12 лет</w:t>
      </w:r>
      <w:r w:rsidR="00DE04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447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Резко возрастает значение коллектива, его общественного мнения, отношений со сверстниками, оценки ими его поступков и действий. Он стремится завоевать в их глазах авторитет, занять достойное место в коллективе. Заметно проявляется стремление к самостоятельности и независимости, возникает интерес к собственной личности, формируется самооценка, развиваются абстрактные формы мышления. Часто он не видит прямой связи между привлекательными для него качествами личности и своим повседневным поведением.</w:t>
      </w:r>
    </w:p>
    <w:p w:rsidR="00C447B8" w:rsidRPr="00C447B8" w:rsidRDefault="00C447B8" w:rsidP="008028E3">
      <w:pPr>
        <w:shd w:val="clear" w:color="auto" w:fill="FFFFFF"/>
        <w:spacing w:before="96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447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этом возрасте ребята склонны к творческим и спортивным играм, где можно проверить волевые качества: выносливость, настойчивость, выдержку. Их тянет к романтике. Вожатому легче воздействовать на подростков, если он выступает в роли старшего члена коллектива и, таким образом, 'изнутри' воздействовать на общественное мнение.</w:t>
      </w:r>
    </w:p>
    <w:p w:rsidR="00C447B8" w:rsidRPr="00C447B8" w:rsidRDefault="00C447B8" w:rsidP="008028E3">
      <w:pPr>
        <w:shd w:val="clear" w:color="auto" w:fill="FFFFFF"/>
        <w:spacing w:before="96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447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13-15 лет</w:t>
      </w:r>
      <w:r w:rsidR="00DE04D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C447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Складываются собственные моральные установки и требования, которые определяют характер взаимоотношений со старшими и сверстниками. Появляется способность противостоять влиянию окружающих, отвергать те или иные требования и утверждать то, что они сами считают несомненным и правильным. Они начинают обращать эти требования и к самим себе. Они способны сознательно добиваться поставленной цели, готовы к сложной деятельности, включающей в себя и малоинтересную подготовительную работу, упорно преодолевая препятствия. Чем насыщеннее, энергичнее, напряженнее их жизнь, тем более она им нравится.</w:t>
      </w:r>
    </w:p>
    <w:p w:rsidR="00C447B8" w:rsidRPr="00C447B8" w:rsidRDefault="00C447B8" w:rsidP="008028E3">
      <w:pPr>
        <w:shd w:val="clear" w:color="auto" w:fill="FFFFFF"/>
        <w:spacing w:before="96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447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Больше не существует естественный авторитет взрослого. Они болезненно относятся к расхождениям между словами и делами вожатого. Они все 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стойчивее  начинают требовать от старших </w:t>
      </w:r>
      <w:r w:rsidRPr="00C447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уважения своих взглядов и мнений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особенно </w:t>
      </w:r>
      <w:r w:rsidRPr="00C447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ценят серьезный, искренний тон взаимоотношений.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A40FC0" w:rsidRPr="00A40FC0" w:rsidRDefault="00A40FC0" w:rsidP="008028E3">
      <w:pPr>
        <w:spacing w:after="15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40FC0" w:rsidRPr="00A40FC0" w:rsidRDefault="00A40FC0" w:rsidP="008028E3">
      <w:pPr>
        <w:spacing w:after="15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0F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Вид группы</w:t>
      </w:r>
      <w:r w:rsidRPr="00A40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объединения: </w:t>
      </w:r>
      <w:r w:rsidR="004869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отряд, количественный состав: 14-17</w:t>
      </w:r>
      <w:r w:rsidRPr="00A40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человек.</w:t>
      </w:r>
      <w:bookmarkStart w:id="2" w:name="100083"/>
      <w:bookmarkEnd w:id="2"/>
    </w:p>
    <w:p w:rsidR="00A40FC0" w:rsidRPr="00A40FC0" w:rsidRDefault="00A40FC0" w:rsidP="008028E3">
      <w:pPr>
        <w:spacing w:after="15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0F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Сроки реализации Программы</w:t>
      </w:r>
      <w:r w:rsidRPr="00A40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программа является краткосрочной (реализуется в течение 12 рабочих дней).</w:t>
      </w:r>
      <w:bookmarkStart w:id="3" w:name="100084"/>
      <w:bookmarkEnd w:id="3"/>
    </w:p>
    <w:p w:rsidR="00A40FC0" w:rsidRPr="00A40FC0" w:rsidRDefault="00A40FC0" w:rsidP="008028E3">
      <w:pPr>
        <w:spacing w:after="15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0F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Формы по содержанию</w:t>
      </w:r>
      <w:r w:rsidRPr="00A40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теоретические и практические.</w:t>
      </w:r>
      <w:bookmarkStart w:id="4" w:name="100085"/>
      <w:bookmarkEnd w:id="4"/>
    </w:p>
    <w:p w:rsidR="00A40FC0" w:rsidRPr="00A40FC0" w:rsidRDefault="00A40FC0" w:rsidP="008028E3">
      <w:pPr>
        <w:spacing w:after="15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0F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Формы по организации</w:t>
      </w:r>
      <w:r w:rsidRPr="00A40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коллективные, индивидуальные, командные.</w:t>
      </w:r>
      <w:bookmarkStart w:id="5" w:name="100086"/>
      <w:bookmarkEnd w:id="5"/>
    </w:p>
    <w:p w:rsidR="00A40FC0" w:rsidRPr="00A40FC0" w:rsidRDefault="00A40FC0" w:rsidP="008028E3">
      <w:pPr>
        <w:spacing w:after="15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0F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Режим</w:t>
      </w:r>
      <w:r w:rsidRPr="00A40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с 8.00 ч. до 14.00 ч.</w:t>
      </w:r>
    </w:p>
    <w:p w:rsidR="00A40FC0" w:rsidRPr="00A40FC0" w:rsidRDefault="00A40FC0" w:rsidP="008028E3">
      <w:pPr>
        <w:spacing w:after="15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40FC0" w:rsidRPr="00A40FC0" w:rsidRDefault="00A40FC0" w:rsidP="008028E3">
      <w:pPr>
        <w:spacing w:after="15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40F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Принципы организации:</w:t>
      </w:r>
    </w:p>
    <w:p w:rsidR="00A40FC0" w:rsidRPr="00A40FC0" w:rsidRDefault="00A40FC0" w:rsidP="008028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0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Личностный подход в воспитании: </w:t>
      </w:r>
    </w:p>
    <w:p w:rsidR="00A40FC0" w:rsidRPr="00A40FC0" w:rsidRDefault="00A40FC0" w:rsidP="00802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0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признание личности развивающегося человека высшей социальной ценностью;</w:t>
      </w:r>
    </w:p>
    <w:p w:rsidR="00A40FC0" w:rsidRPr="00A40FC0" w:rsidRDefault="00A40FC0" w:rsidP="00802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0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добровольность включения детей в ту или иную деятельность.</w:t>
      </w:r>
    </w:p>
    <w:p w:rsidR="00A40FC0" w:rsidRPr="00A40FC0" w:rsidRDefault="00A40FC0" w:rsidP="008028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0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Природосообразность воспитания:</w:t>
      </w:r>
    </w:p>
    <w:p w:rsidR="00A40FC0" w:rsidRPr="00A40FC0" w:rsidRDefault="00A40FC0" w:rsidP="00802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0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обязательный учет возрастных, половозрастных и индивидуальных особенностей детей.</w:t>
      </w:r>
    </w:p>
    <w:p w:rsidR="00A40FC0" w:rsidRPr="00A40FC0" w:rsidRDefault="00A40FC0" w:rsidP="008028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0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Культуросообразность воспитания:</w:t>
      </w:r>
    </w:p>
    <w:p w:rsidR="00A40FC0" w:rsidRPr="00A40FC0" w:rsidRDefault="00A40FC0" w:rsidP="00802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0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опора в воспитании на национальные особенности.</w:t>
      </w:r>
    </w:p>
    <w:p w:rsidR="00A40FC0" w:rsidRPr="00A40FC0" w:rsidRDefault="00A40FC0" w:rsidP="008028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0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Гуманизация межличностных отношений:</w:t>
      </w:r>
    </w:p>
    <w:p w:rsidR="00A40FC0" w:rsidRPr="00A40FC0" w:rsidRDefault="00A40FC0" w:rsidP="00802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0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уважительные демократические отношения между взрослыми и детьми;</w:t>
      </w:r>
    </w:p>
    <w:p w:rsidR="00A40FC0" w:rsidRPr="00A40FC0" w:rsidRDefault="00A40FC0" w:rsidP="00802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0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уважение и терпимость к мнению детей;</w:t>
      </w:r>
    </w:p>
    <w:p w:rsidR="00A40FC0" w:rsidRPr="00A40FC0" w:rsidRDefault="00A40FC0" w:rsidP="00802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0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самоуправление в сфере досуга;</w:t>
      </w:r>
    </w:p>
    <w:p w:rsidR="00A40FC0" w:rsidRPr="00A40FC0" w:rsidRDefault="00A40FC0" w:rsidP="00802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0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создание ситуаций успеха;</w:t>
      </w:r>
    </w:p>
    <w:p w:rsidR="00A40FC0" w:rsidRPr="00A40FC0" w:rsidRDefault="00A40FC0" w:rsidP="00802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0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приобретение опыта организации коллективных дел и самореализация в них;</w:t>
      </w:r>
    </w:p>
    <w:p w:rsidR="00A40FC0" w:rsidRPr="00A40FC0" w:rsidRDefault="00A40FC0" w:rsidP="00802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0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формирование чувства ответственности за принятое решение, за свои поступки и действия.</w:t>
      </w:r>
    </w:p>
    <w:p w:rsidR="00A40FC0" w:rsidRPr="00A40FC0" w:rsidRDefault="00A40FC0" w:rsidP="008028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0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Дифференциация воспитания:</w:t>
      </w:r>
    </w:p>
    <w:p w:rsidR="00A40FC0" w:rsidRPr="00A40FC0" w:rsidRDefault="00A40FC0" w:rsidP="00802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0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отбор содержания, форм и методов воспитания в соотношении с индивидуально-психологическими особенностями детей;</w:t>
      </w:r>
    </w:p>
    <w:p w:rsidR="00A40FC0" w:rsidRPr="00A40FC0" w:rsidRDefault="00A40FC0" w:rsidP="00802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0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создание возможности переключения с одного вида деятельности на другой в рамках дня;</w:t>
      </w:r>
    </w:p>
    <w:p w:rsidR="00A40FC0" w:rsidRPr="00A40FC0" w:rsidRDefault="00A40FC0" w:rsidP="00802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0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взаимосвязь всех мероприятий в рамках тематики дня;</w:t>
      </w:r>
    </w:p>
    <w:p w:rsidR="00A40FC0" w:rsidRPr="00A40FC0" w:rsidRDefault="00A40FC0" w:rsidP="00802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0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активное участие детей во всех видах деятельности.</w:t>
      </w:r>
    </w:p>
    <w:p w:rsidR="00A40FC0" w:rsidRPr="00A40FC0" w:rsidRDefault="00A40FC0" w:rsidP="008028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0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6. Формирование качеств, составляющих культуру поведения, санитарно-гигиеническую культуру.</w:t>
      </w:r>
    </w:p>
    <w:p w:rsidR="00A40FC0" w:rsidRPr="00A40FC0" w:rsidRDefault="00A40FC0" w:rsidP="008028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0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 Формирование отношений сотрудничества и содружества в детском коллективе и во взаимодействиях с взрослыми.</w:t>
      </w:r>
    </w:p>
    <w:p w:rsidR="00A40FC0" w:rsidRPr="00A40FC0" w:rsidRDefault="00A40FC0" w:rsidP="008028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40FC0" w:rsidRPr="00A40FC0" w:rsidRDefault="00A40FC0" w:rsidP="008028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0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Данная программа является комплексной, включает в себя широкий спектр </w:t>
      </w:r>
      <w:r w:rsidRPr="00A40FC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направлений деятельности</w:t>
      </w:r>
      <w:r w:rsidRPr="00A40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 </w:t>
      </w:r>
    </w:p>
    <w:p w:rsidR="00A40FC0" w:rsidRPr="00A40FC0" w:rsidRDefault="00A40FC0" w:rsidP="008028E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0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Познавательно – творческая деятельность</w:t>
      </w:r>
    </w:p>
    <w:p w:rsidR="00A40FC0" w:rsidRPr="00A40FC0" w:rsidRDefault="00A40FC0" w:rsidP="00802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0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 Художественно- эстетическая деятельность</w:t>
      </w:r>
    </w:p>
    <w:p w:rsidR="00A40FC0" w:rsidRPr="00A40FC0" w:rsidRDefault="00A40FC0" w:rsidP="00802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0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 Социально – значимая деятельность.</w:t>
      </w:r>
    </w:p>
    <w:p w:rsidR="00A40FC0" w:rsidRPr="00A40FC0" w:rsidRDefault="00A40FC0" w:rsidP="008028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0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Профилактическая деятельность</w:t>
      </w:r>
    </w:p>
    <w:p w:rsidR="00A40FC0" w:rsidRPr="00A40FC0" w:rsidRDefault="00A40FC0" w:rsidP="008028E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0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Эколого-краеведческая деятельность</w:t>
      </w:r>
    </w:p>
    <w:p w:rsidR="00A40FC0" w:rsidRPr="00A40FC0" w:rsidRDefault="00A40FC0" w:rsidP="008028E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0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Патриотическая и духовно-нравственная деятельность</w:t>
      </w:r>
    </w:p>
    <w:p w:rsidR="00A40FC0" w:rsidRPr="00A40FC0" w:rsidRDefault="00A40FC0" w:rsidP="008028E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0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Спортивно – оздоровительная деятельность, здоровый образ жизни</w:t>
      </w:r>
    </w:p>
    <w:p w:rsidR="00A40FC0" w:rsidRPr="00A40FC0" w:rsidRDefault="00A40FC0" w:rsidP="008028E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0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Развитие самоуправления </w:t>
      </w:r>
    </w:p>
    <w:p w:rsidR="00A40FC0" w:rsidRPr="00A40FC0" w:rsidRDefault="00A40FC0" w:rsidP="008028E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0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Профориентационная деятельность</w:t>
      </w:r>
    </w:p>
    <w:p w:rsidR="00A40FC0" w:rsidRPr="00A40FC0" w:rsidRDefault="00A40FC0" w:rsidP="008028E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40FC0" w:rsidRPr="00736229" w:rsidRDefault="00A40FC0" w:rsidP="008028E3">
      <w:pPr>
        <w:shd w:val="clear" w:color="auto" w:fill="FFFFFF"/>
        <w:spacing w:after="5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</w:pPr>
      <w:r w:rsidRPr="0073622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Содержание Программы</w:t>
      </w:r>
      <w:r w:rsidRPr="0073622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u w:val="single"/>
          <w:lang w:eastAsia="ru-RU"/>
        </w:rPr>
        <w:t xml:space="preserve"> </w:t>
      </w:r>
    </w:p>
    <w:p w:rsidR="00A40FC0" w:rsidRDefault="00A40FC0" w:rsidP="008028E3">
      <w:pPr>
        <w:shd w:val="clear" w:color="auto" w:fill="FFFFFF"/>
        <w:spacing w:after="5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</w:pPr>
    </w:p>
    <w:p w:rsidR="00852F66" w:rsidRPr="00852F66" w:rsidRDefault="00852F66" w:rsidP="008028E3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52F66">
        <w:rPr>
          <w:rFonts w:ascii="Times New Roman" w:hAnsi="Times New Roman" w:cs="Times New Roman"/>
          <w:sz w:val="26"/>
          <w:szCs w:val="26"/>
          <w:shd w:val="clear" w:color="auto" w:fill="FFFFFF"/>
        </w:rPr>
        <w:t>Педагогическая основа программы</w:t>
      </w:r>
      <w:r w:rsidR="00AB685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лагеря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Pr="00852F66">
        <w:rPr>
          <w:rFonts w:ascii="Times New Roman" w:hAnsi="Times New Roman" w:cs="Times New Roman"/>
          <w:sz w:val="26"/>
          <w:szCs w:val="26"/>
          <w:shd w:val="clear" w:color="auto" w:fill="FFFFFF"/>
        </w:rPr>
        <w:t>игра. Игра становится фактором социального развития личности. В качестве игровой модели избрана сюжетно-ролевая игра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, способная побудить детскую любознательность- путешествие в эпоху детской пионерской организации СССР.</w:t>
      </w:r>
      <w:r>
        <w:rPr>
          <w:rFonts w:ascii="Times New Roman" w:hAnsi="Times New Roman" w:cs="Times New Roman"/>
          <w:color w:val="666666"/>
          <w:sz w:val="26"/>
          <w:szCs w:val="26"/>
          <w:shd w:val="clear" w:color="auto" w:fill="FFFFFF"/>
        </w:rPr>
        <w:t xml:space="preserve"> </w:t>
      </w:r>
      <w:r w:rsidRPr="00852F66">
        <w:rPr>
          <w:rFonts w:ascii="Times New Roman" w:hAnsi="Times New Roman" w:cs="Times New Roman"/>
          <w:color w:val="000000"/>
          <w:sz w:val="26"/>
          <w:szCs w:val="26"/>
        </w:rPr>
        <w:t>Погружение в игру осуществляется с момента начала работы лагеря.</w:t>
      </w:r>
      <w:r w:rsidRPr="00852F66">
        <w:rPr>
          <w:rFonts w:ascii="Times New Roman" w:hAnsi="Times New Roman" w:cs="Times New Roman"/>
          <w:sz w:val="26"/>
          <w:szCs w:val="26"/>
        </w:rPr>
        <w:t xml:space="preserve"> После открытия смены все ребята попадают</w:t>
      </w:r>
      <w:r>
        <w:rPr>
          <w:rFonts w:ascii="Times New Roman" w:hAnsi="Times New Roman" w:cs="Times New Roman"/>
          <w:sz w:val="26"/>
          <w:szCs w:val="26"/>
        </w:rPr>
        <w:t xml:space="preserve"> в прошлое, в «Страну Пионерию», где их встречают вожатые</w:t>
      </w:r>
      <w:r w:rsidRPr="00852F66">
        <w:rPr>
          <w:rFonts w:ascii="Times New Roman" w:hAnsi="Times New Roman" w:cs="Times New Roman"/>
          <w:sz w:val="26"/>
          <w:szCs w:val="26"/>
        </w:rPr>
        <w:t xml:space="preserve">, приглашая совершить увлекательное путешествие по </w:t>
      </w:r>
      <w:r w:rsidR="001A009B">
        <w:rPr>
          <w:rFonts w:ascii="Times New Roman" w:hAnsi="Times New Roman" w:cs="Times New Roman"/>
          <w:sz w:val="26"/>
          <w:szCs w:val="26"/>
        </w:rPr>
        <w:t xml:space="preserve">бескрайним просторам </w:t>
      </w:r>
      <w:r w:rsidRPr="00852F66">
        <w:rPr>
          <w:rFonts w:ascii="Times New Roman" w:hAnsi="Times New Roman" w:cs="Times New Roman"/>
          <w:sz w:val="26"/>
          <w:szCs w:val="26"/>
        </w:rPr>
        <w:t>этой страны.</w:t>
      </w:r>
      <w:r w:rsidRPr="00852F66">
        <w:rPr>
          <w:rFonts w:ascii="Times New Roman" w:hAnsi="Times New Roman" w:cs="Times New Roman"/>
          <w:color w:val="993300"/>
          <w:sz w:val="26"/>
          <w:szCs w:val="26"/>
        </w:rPr>
        <w:t xml:space="preserve"> </w:t>
      </w:r>
      <w:r w:rsidRPr="00852F66">
        <w:rPr>
          <w:rFonts w:ascii="Times New Roman" w:hAnsi="Times New Roman" w:cs="Times New Roman"/>
          <w:sz w:val="26"/>
          <w:szCs w:val="26"/>
        </w:rPr>
        <w:t xml:space="preserve">В этой стране нет места лени, лжи, в ней не бывает грустно. </w:t>
      </w:r>
      <w:r w:rsidRPr="00852F66">
        <w:rPr>
          <w:rFonts w:ascii="Times New Roman" w:hAnsi="Times New Roman" w:cs="Times New Roman"/>
          <w:color w:val="000000"/>
          <w:sz w:val="26"/>
          <w:szCs w:val="26"/>
        </w:rPr>
        <w:t>В первый день ребятам предлагается познакомиться с историей пионерского движения, традициям, обычаям, также изучить основные атрибуты пионерской ор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ганизации.  После этого ребята </w:t>
      </w:r>
      <w:r w:rsidRPr="00852F66">
        <w:rPr>
          <w:rFonts w:ascii="Times New Roman" w:hAnsi="Times New Roman" w:cs="Times New Roman"/>
          <w:color w:val="000000"/>
          <w:sz w:val="26"/>
          <w:szCs w:val="26"/>
        </w:rPr>
        <w:t>придумывают название</w:t>
      </w:r>
      <w:r w:rsidR="001A009B">
        <w:rPr>
          <w:rFonts w:ascii="Times New Roman" w:hAnsi="Times New Roman" w:cs="Times New Roman"/>
          <w:color w:val="000000"/>
          <w:sz w:val="26"/>
          <w:szCs w:val="26"/>
        </w:rPr>
        <w:t xml:space="preserve"> своего </w:t>
      </w:r>
      <w:r w:rsidRPr="00852F66">
        <w:rPr>
          <w:rFonts w:ascii="Times New Roman" w:hAnsi="Times New Roman" w:cs="Times New Roman"/>
          <w:color w:val="000000"/>
          <w:sz w:val="26"/>
          <w:szCs w:val="26"/>
        </w:rPr>
        <w:t xml:space="preserve">отряда, девиз, выбирают командира пионерского отряда. Спустя несколько дней, проходит торжественная линейка, на которой ребята дают обещание: быть ответственными за свои поступки, не обманывать, соблюдать и   </w:t>
      </w:r>
      <w:r w:rsidRPr="00852F66">
        <w:rPr>
          <w:rFonts w:ascii="Times New Roman" w:hAnsi="Times New Roman" w:cs="Times New Roman"/>
          <w:sz w:val="26"/>
          <w:szCs w:val="26"/>
        </w:rPr>
        <w:t>выполнять пионерские законы и правила. После чего состоится прием в пионеры, каждому</w:t>
      </w:r>
      <w:r>
        <w:rPr>
          <w:rFonts w:ascii="Times New Roman" w:hAnsi="Times New Roman" w:cs="Times New Roman"/>
          <w:sz w:val="26"/>
          <w:szCs w:val="26"/>
        </w:rPr>
        <w:t xml:space="preserve"> из ребят </w:t>
      </w:r>
      <w:r w:rsidRPr="00852F66">
        <w:rPr>
          <w:rFonts w:ascii="Times New Roman" w:hAnsi="Times New Roman" w:cs="Times New Roman"/>
          <w:sz w:val="26"/>
          <w:szCs w:val="26"/>
        </w:rPr>
        <w:t xml:space="preserve">повяжут пионерский галстук. Когда ребята станут пионерами, они должны на протяжении всей смены участвовать во всех мероприятиях, конкурсах и соревнованиях, стараясь </w:t>
      </w:r>
      <w:r>
        <w:rPr>
          <w:rFonts w:ascii="Times New Roman" w:hAnsi="Times New Roman" w:cs="Times New Roman"/>
          <w:sz w:val="26"/>
          <w:szCs w:val="26"/>
        </w:rPr>
        <w:t xml:space="preserve">проявить свои лучшие качества, </w:t>
      </w:r>
      <w:r w:rsidR="001A009B">
        <w:rPr>
          <w:rFonts w:ascii="Times New Roman" w:hAnsi="Times New Roman" w:cs="Times New Roman"/>
          <w:sz w:val="26"/>
          <w:szCs w:val="26"/>
        </w:rPr>
        <w:t xml:space="preserve">добиться </w:t>
      </w:r>
      <w:r w:rsidRPr="00852F66">
        <w:rPr>
          <w:rFonts w:ascii="Times New Roman" w:hAnsi="Times New Roman" w:cs="Times New Roman"/>
          <w:sz w:val="26"/>
          <w:szCs w:val="26"/>
        </w:rPr>
        <w:t>хороших результатов.</w:t>
      </w:r>
      <w:r w:rsidRPr="00852F66">
        <w:rPr>
          <w:rFonts w:ascii="Times New Roman" w:hAnsi="Times New Roman" w:cs="Times New Roman"/>
          <w:color w:val="FF6600"/>
          <w:sz w:val="26"/>
          <w:szCs w:val="26"/>
          <w:shd w:val="clear" w:color="auto" w:fill="FFFFFF"/>
        </w:rPr>
        <w:t xml:space="preserve"> </w:t>
      </w:r>
      <w:r w:rsidRPr="00852F66">
        <w:rPr>
          <w:rFonts w:ascii="Times New Roman" w:hAnsi="Times New Roman" w:cs="Times New Roman"/>
          <w:sz w:val="26"/>
          <w:szCs w:val="26"/>
          <w:shd w:val="clear" w:color="auto" w:fill="FFFFFF"/>
        </w:rPr>
        <w:t>Пионеры активные ребята, живут по законам добра и справедливости, стремятся не оставаться в стороне, а всегда приходить на помощь</w:t>
      </w:r>
      <w:r w:rsidRPr="00852F66">
        <w:rPr>
          <w:rFonts w:ascii="Times New Roman" w:hAnsi="Times New Roman" w:cs="Times New Roman"/>
          <w:color w:val="00B050"/>
          <w:sz w:val="26"/>
          <w:szCs w:val="26"/>
          <w:shd w:val="clear" w:color="auto" w:fill="FFFFFF"/>
        </w:rPr>
        <w:t>.</w:t>
      </w:r>
      <w:r w:rsidR="00933438">
        <w:rPr>
          <w:rFonts w:ascii="Times New Roman" w:hAnsi="Times New Roman" w:cs="Times New Roman"/>
          <w:sz w:val="26"/>
          <w:szCs w:val="26"/>
        </w:rPr>
        <w:t xml:space="preserve"> </w:t>
      </w:r>
      <w:r w:rsidRPr="00852F66">
        <w:rPr>
          <w:rFonts w:ascii="Times New Roman" w:hAnsi="Times New Roman" w:cs="Times New Roman"/>
          <w:color w:val="000000"/>
          <w:sz w:val="26"/>
          <w:szCs w:val="26"/>
        </w:rPr>
        <w:t xml:space="preserve">Самые ответственные, вежливые и старательные ребята за активность награждаются символическими значками и медалями. </w:t>
      </w:r>
      <w:r w:rsidRPr="00852F66">
        <w:rPr>
          <w:rFonts w:ascii="Times New Roman" w:hAnsi="Times New Roman" w:cs="Times New Roman"/>
          <w:sz w:val="26"/>
          <w:szCs w:val="26"/>
          <w:shd w:val="clear" w:color="auto" w:fill="FFFFFF"/>
        </w:rPr>
        <w:t>Каждый день, прожитый в лагере, по-своему незабываем. Каждый день - открытие, у каждого дня своё лицо, с</w:t>
      </w:r>
      <w:r w:rsidR="001A009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вой характер. Вся смена лагеря </w:t>
      </w:r>
      <w:r w:rsidRPr="00852F66">
        <w:rPr>
          <w:rFonts w:ascii="Times New Roman" w:hAnsi="Times New Roman" w:cs="Times New Roman"/>
          <w:sz w:val="26"/>
          <w:szCs w:val="26"/>
          <w:shd w:val="clear" w:color="auto" w:fill="FFFFFF"/>
        </w:rPr>
        <w:t>насыщена разнообразными видами деятельности, дополняющими друг друга.</w:t>
      </w:r>
      <w:r w:rsidRPr="00852F6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52F66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В</w:t>
      </w:r>
      <w:r w:rsidRPr="00852F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течение смены будет </w:t>
      </w:r>
      <w:r w:rsidR="001A00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проходить </w:t>
      </w:r>
      <w:r w:rsidRPr="00852F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конкурс «Пионер смены», ребята постараются</w:t>
      </w:r>
      <w:r w:rsidR="001A009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52F66">
        <w:rPr>
          <w:rFonts w:ascii="Times New Roman" w:hAnsi="Times New Roman" w:cs="Times New Roman"/>
          <w:color w:val="000000"/>
          <w:sz w:val="26"/>
          <w:szCs w:val="26"/>
        </w:rPr>
        <w:t>бороться за титул самого ответственного, вежливого и усердного пионера, также конкурс</w:t>
      </w:r>
      <w:r w:rsidRPr="00852F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будет стимулировать</w:t>
      </w:r>
      <w:r w:rsidR="001A00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852F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детей на активное участие во всех </w:t>
      </w:r>
      <w:r w:rsidRPr="00852F6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мероприятиях, конкурсах. Каждый отдельный пионер захочет проявить себя наилучшим образом.</w:t>
      </w:r>
      <w:r w:rsidRPr="00852F66">
        <w:rPr>
          <w:rFonts w:ascii="Times New Roman" w:hAnsi="Times New Roman" w:cs="Times New Roman"/>
          <w:color w:val="666666"/>
          <w:sz w:val="26"/>
          <w:szCs w:val="26"/>
          <w:shd w:val="clear" w:color="auto" w:fill="FFFFFF"/>
        </w:rPr>
        <w:t xml:space="preserve"> </w:t>
      </w:r>
    </w:p>
    <w:p w:rsidR="00D849E8" w:rsidRDefault="00852F66" w:rsidP="008028E3">
      <w:pPr>
        <w:shd w:val="clear" w:color="auto" w:fill="FFFFFF"/>
        <w:spacing w:after="5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52F66">
        <w:rPr>
          <w:rFonts w:ascii="Times New Roman" w:hAnsi="Times New Roman" w:cs="Times New Roman"/>
          <w:sz w:val="26"/>
          <w:szCs w:val="26"/>
        </w:rPr>
        <w:t xml:space="preserve">В течение всей смены </w:t>
      </w:r>
      <w:r w:rsidR="00736229">
        <w:rPr>
          <w:rFonts w:ascii="Times New Roman" w:hAnsi="Times New Roman" w:cs="Times New Roman"/>
          <w:sz w:val="26"/>
          <w:szCs w:val="26"/>
        </w:rPr>
        <w:t>мы планируем работу «Пионерских мастерских</w:t>
      </w:r>
      <w:r w:rsidRPr="00852F66">
        <w:rPr>
          <w:rFonts w:ascii="Times New Roman" w:hAnsi="Times New Roman" w:cs="Times New Roman"/>
          <w:sz w:val="26"/>
          <w:szCs w:val="26"/>
        </w:rPr>
        <w:t>», в которых ребята должны не только овладеть знаниями, умени</w:t>
      </w:r>
      <w:r w:rsidR="00324F99">
        <w:rPr>
          <w:rFonts w:ascii="Times New Roman" w:hAnsi="Times New Roman" w:cs="Times New Roman"/>
          <w:sz w:val="26"/>
          <w:szCs w:val="26"/>
        </w:rPr>
        <w:t xml:space="preserve">ями и навыками, но и научиться </w:t>
      </w:r>
      <w:r w:rsidRPr="00852F66">
        <w:rPr>
          <w:rFonts w:ascii="Times New Roman" w:hAnsi="Times New Roman" w:cs="Times New Roman"/>
          <w:sz w:val="26"/>
          <w:szCs w:val="26"/>
        </w:rPr>
        <w:t xml:space="preserve">передавать их сверстникам. </w:t>
      </w:r>
      <w:r w:rsidRPr="00852F66">
        <w:rPr>
          <w:rFonts w:ascii="Times New Roman" w:hAnsi="Times New Roman" w:cs="Times New Roman"/>
          <w:color w:val="000000"/>
          <w:sz w:val="26"/>
          <w:szCs w:val="26"/>
        </w:rPr>
        <w:t xml:space="preserve">Все </w:t>
      </w:r>
      <w:r w:rsidRPr="00852F66">
        <w:rPr>
          <w:rFonts w:ascii="Times New Roman" w:hAnsi="Times New Roman" w:cs="Times New Roman"/>
          <w:sz w:val="26"/>
          <w:szCs w:val="26"/>
        </w:rPr>
        <w:t>ребята в «Пионерских мастерских» смогут</w:t>
      </w:r>
      <w:r w:rsidRPr="00852F66">
        <w:rPr>
          <w:rFonts w:ascii="Times New Roman" w:hAnsi="Times New Roman" w:cs="Times New Roman"/>
          <w:color w:val="000000"/>
          <w:sz w:val="26"/>
          <w:szCs w:val="26"/>
        </w:rPr>
        <w:t xml:space="preserve"> найти себе занятие по душе и проявить свои творческие </w:t>
      </w:r>
      <w:r w:rsidRPr="00852F66">
        <w:rPr>
          <w:rFonts w:ascii="Times New Roman" w:hAnsi="Times New Roman" w:cs="Times New Roman"/>
          <w:sz w:val="26"/>
          <w:szCs w:val="26"/>
        </w:rPr>
        <w:t>способности</w:t>
      </w:r>
      <w:r w:rsidRPr="00852F66">
        <w:rPr>
          <w:rFonts w:ascii="Times New Roman" w:hAnsi="Times New Roman" w:cs="Times New Roman"/>
          <w:color w:val="993300"/>
          <w:sz w:val="26"/>
          <w:szCs w:val="26"/>
        </w:rPr>
        <w:t>.</w:t>
      </w:r>
      <w:r w:rsidRPr="00852F66">
        <w:rPr>
          <w:rFonts w:ascii="Times New Roman" w:hAnsi="Times New Roman" w:cs="Times New Roman"/>
          <w:color w:val="000000"/>
          <w:sz w:val="26"/>
          <w:szCs w:val="26"/>
        </w:rPr>
        <w:t xml:space="preserve"> Жители страны «Пионерия» с помощью тематических бесед, театрализованных инсценировок познакомятся с традициями своих предков</w:t>
      </w:r>
      <w:r w:rsidR="00324F99">
        <w:rPr>
          <w:rFonts w:ascii="Times New Roman" w:hAnsi="Times New Roman" w:cs="Times New Roman"/>
          <w:color w:val="000000"/>
          <w:sz w:val="26"/>
          <w:szCs w:val="26"/>
        </w:rPr>
        <w:t xml:space="preserve">, смогут окунуться в атмосферу </w:t>
      </w:r>
      <w:r w:rsidRPr="00852F66">
        <w:rPr>
          <w:rFonts w:ascii="Times New Roman" w:hAnsi="Times New Roman" w:cs="Times New Roman"/>
          <w:color w:val="000000"/>
          <w:sz w:val="26"/>
          <w:szCs w:val="26"/>
        </w:rPr>
        <w:t xml:space="preserve">минувших лет, </w:t>
      </w:r>
      <w:r w:rsidRPr="00852F66">
        <w:rPr>
          <w:rFonts w:ascii="Times New Roman" w:hAnsi="Times New Roman" w:cs="Times New Roman"/>
          <w:sz w:val="26"/>
          <w:szCs w:val="26"/>
        </w:rPr>
        <w:t>о</w:t>
      </w:r>
      <w:r w:rsidRPr="00852F66">
        <w:rPr>
          <w:rFonts w:ascii="Times New Roman" w:hAnsi="Times New Roman" w:cs="Times New Roman"/>
          <w:sz w:val="26"/>
          <w:szCs w:val="26"/>
          <w:shd w:val="clear" w:color="auto" w:fill="FFFFFF"/>
        </w:rPr>
        <w:t>щутить гордость за своих родителей, бабушек, дедушек, которые возможно были пионерами. Знакомство и обучение играм таким как:</w:t>
      </w:r>
      <w:r w:rsidRPr="00852F66">
        <w:rPr>
          <w:rFonts w:ascii="Times New Roman" w:hAnsi="Times New Roman" w:cs="Times New Roman"/>
          <w:color w:val="993300"/>
          <w:sz w:val="26"/>
          <w:szCs w:val="26"/>
          <w:shd w:val="clear" w:color="auto" w:fill="FFFFFF"/>
        </w:rPr>
        <w:t xml:space="preserve"> </w:t>
      </w:r>
      <w:r w:rsidRPr="00852F66">
        <w:rPr>
          <w:rFonts w:ascii="Times New Roman" w:hAnsi="Times New Roman" w:cs="Times New Roman"/>
          <w:sz w:val="26"/>
          <w:szCs w:val="26"/>
          <w:shd w:val="clear" w:color="auto" w:fill="FFFFFF"/>
        </w:rPr>
        <w:t>«Прятки», «Палочка-выручалочка», «Зарница» «Вышибалы», поможет сплотить детский коллектив.</w:t>
      </w:r>
      <w:r w:rsidR="00D849E8" w:rsidRPr="00D849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D849E8" w:rsidRDefault="00D849E8" w:rsidP="008028E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849E8" w:rsidRPr="00D849E8" w:rsidRDefault="00742EBC" w:rsidP="008028E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</w:t>
      </w:r>
      <w:r w:rsidR="00D849E8" w:rsidRPr="00D849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Планируется расположить информационный стенд, на котором будут представлены Законы и Заповеди путешествия, режим работы, план работы и информация, отражающая результаты прошедшего дня. </w:t>
      </w:r>
      <w:r w:rsidR="00D849E8" w:rsidRPr="00D849E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Выполнение всех Законов и Заповедей предполагает сде</w:t>
      </w:r>
      <w:r w:rsidR="00D849E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лать жизнь в лагере интересной </w:t>
      </w:r>
      <w:r w:rsidR="00D849E8" w:rsidRPr="00D849E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и насыщенной, приносящей радость себе и другим</w:t>
      </w:r>
    </w:p>
    <w:p w:rsidR="00D849E8" w:rsidRPr="00D849E8" w:rsidRDefault="00D849E8" w:rsidP="008028E3">
      <w:pPr>
        <w:shd w:val="clear" w:color="auto" w:fill="FFFFFF"/>
        <w:spacing w:after="5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852F66" w:rsidRDefault="00852F66" w:rsidP="008028E3">
      <w:pPr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52F66">
        <w:rPr>
          <w:rFonts w:ascii="Times New Roman" w:hAnsi="Times New Roman" w:cs="Times New Roman"/>
          <w:sz w:val="26"/>
          <w:szCs w:val="26"/>
        </w:rPr>
        <w:t>Таким образом, летний отдых</w:t>
      </w:r>
      <w:r w:rsidR="001A009B">
        <w:rPr>
          <w:rFonts w:ascii="Times New Roman" w:hAnsi="Times New Roman" w:cs="Times New Roman"/>
          <w:sz w:val="26"/>
          <w:szCs w:val="26"/>
        </w:rPr>
        <w:t xml:space="preserve"> в лагере</w:t>
      </w:r>
      <w:r w:rsidRPr="00852F66">
        <w:rPr>
          <w:rFonts w:ascii="Times New Roman" w:hAnsi="Times New Roman" w:cs="Times New Roman"/>
          <w:sz w:val="26"/>
          <w:szCs w:val="26"/>
        </w:rPr>
        <w:t xml:space="preserve"> – это не только социализация, профилактика асоциальных действий среди подрастающего поколения, </w:t>
      </w:r>
      <w:r w:rsidR="00742EBC">
        <w:rPr>
          <w:rFonts w:ascii="Times New Roman" w:hAnsi="Times New Roman" w:cs="Times New Roman"/>
          <w:sz w:val="26"/>
          <w:szCs w:val="26"/>
        </w:rPr>
        <w:t xml:space="preserve">но и простор для всестороннего </w:t>
      </w:r>
      <w:r w:rsidRPr="00852F66">
        <w:rPr>
          <w:rFonts w:ascii="Times New Roman" w:hAnsi="Times New Roman" w:cs="Times New Roman"/>
          <w:sz w:val="26"/>
          <w:szCs w:val="26"/>
        </w:rPr>
        <w:t>развития личности, привития патриотизма, здорового образа жизни, ответственности, самостоятельности.</w:t>
      </w:r>
    </w:p>
    <w:p w:rsidR="00AB685D" w:rsidRPr="009B3D2B" w:rsidRDefault="00AB685D" w:rsidP="008028E3">
      <w:pPr>
        <w:shd w:val="clear" w:color="auto" w:fill="FFFFFF"/>
        <w:spacing w:after="0" w:line="225" w:lineRule="atLeast"/>
        <w:ind w:right="462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B3D2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A009B" w:rsidRPr="0096115A" w:rsidRDefault="001A009B" w:rsidP="008028E3">
      <w:pPr>
        <w:pStyle w:val="Style4"/>
        <w:widowControl/>
        <w:tabs>
          <w:tab w:val="left" w:pos="709"/>
        </w:tabs>
        <w:spacing w:line="240" w:lineRule="auto"/>
        <w:ind w:firstLine="709"/>
        <w:rPr>
          <w:rStyle w:val="FontStyle32"/>
          <w:rFonts w:ascii="Times New Roman" w:hAnsi="Times New Roman"/>
          <w:sz w:val="26"/>
          <w:szCs w:val="26"/>
        </w:rPr>
      </w:pPr>
      <w:r w:rsidRPr="0096115A">
        <w:rPr>
          <w:rStyle w:val="FontStyle32"/>
          <w:rFonts w:ascii="Times New Roman" w:hAnsi="Times New Roman"/>
          <w:sz w:val="26"/>
          <w:szCs w:val="26"/>
        </w:rPr>
        <w:t>Программа состоит</w:t>
      </w:r>
      <w:r w:rsidR="00516916">
        <w:rPr>
          <w:rStyle w:val="FontStyle32"/>
          <w:rFonts w:ascii="Times New Roman" w:hAnsi="Times New Roman"/>
          <w:sz w:val="26"/>
          <w:szCs w:val="26"/>
        </w:rPr>
        <w:t xml:space="preserve"> из 3</w:t>
      </w:r>
      <w:r w:rsidR="00AB685D">
        <w:rPr>
          <w:rStyle w:val="FontStyle32"/>
          <w:rFonts w:ascii="Times New Roman" w:hAnsi="Times New Roman"/>
          <w:sz w:val="26"/>
          <w:szCs w:val="26"/>
        </w:rPr>
        <w:t xml:space="preserve"> </w:t>
      </w:r>
      <w:r>
        <w:rPr>
          <w:rStyle w:val="FontStyle32"/>
          <w:rFonts w:ascii="Times New Roman" w:hAnsi="Times New Roman"/>
          <w:sz w:val="26"/>
          <w:szCs w:val="26"/>
        </w:rPr>
        <w:t>модулей</w:t>
      </w:r>
      <w:r w:rsidRPr="0096115A">
        <w:rPr>
          <w:rStyle w:val="FontStyle32"/>
          <w:rFonts w:ascii="Times New Roman" w:hAnsi="Times New Roman"/>
          <w:color w:val="000000"/>
          <w:sz w:val="26"/>
          <w:szCs w:val="26"/>
        </w:rPr>
        <w:t>, посвященных разным темам:</w:t>
      </w:r>
    </w:p>
    <w:p w:rsidR="001A009B" w:rsidRDefault="001A009B" w:rsidP="008028E3">
      <w:pPr>
        <w:pStyle w:val="Style4"/>
        <w:widowControl/>
        <w:tabs>
          <w:tab w:val="left" w:pos="709"/>
        </w:tabs>
        <w:spacing w:line="240" w:lineRule="auto"/>
        <w:ind w:firstLine="709"/>
        <w:rPr>
          <w:rStyle w:val="FontStyle32"/>
          <w:rFonts w:ascii="Times New Roman" w:hAnsi="Times New Roman"/>
          <w:b/>
          <w:sz w:val="26"/>
          <w:szCs w:val="26"/>
        </w:rPr>
      </w:pPr>
    </w:p>
    <w:p w:rsidR="001A009B" w:rsidRPr="003A107A" w:rsidRDefault="001A009B" w:rsidP="008028E3">
      <w:pPr>
        <w:pStyle w:val="a5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3A107A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1. </w:t>
      </w:r>
      <w:r w:rsidRPr="003A107A">
        <w:rPr>
          <w:rFonts w:ascii="Times New Roman" w:hAnsi="Times New Roman" w:cs="Times New Roman"/>
          <w:b/>
          <w:sz w:val="26"/>
          <w:szCs w:val="26"/>
          <w:u w:val="single"/>
        </w:rPr>
        <w:t>модуль</w:t>
      </w:r>
      <w:r w:rsidRPr="003A107A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u w:val="single"/>
          <w:lang w:eastAsia="ru-RU"/>
        </w:rPr>
        <w:t xml:space="preserve"> «Хочу всё знать»</w:t>
      </w:r>
      <w:r w:rsidR="003A107A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u w:val="single"/>
          <w:lang w:eastAsia="ru-RU"/>
        </w:rPr>
        <w:t xml:space="preserve"> </w:t>
      </w:r>
    </w:p>
    <w:p w:rsidR="001A009B" w:rsidRPr="003A107A" w:rsidRDefault="001A009B" w:rsidP="008028E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3A107A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Цель</w:t>
      </w:r>
      <w:r w:rsidR="00516916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 xml:space="preserve"> и задачи</w:t>
      </w:r>
      <w:r w:rsidRPr="003A107A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:</w:t>
      </w:r>
    </w:p>
    <w:p w:rsidR="001A009B" w:rsidRPr="003A107A" w:rsidRDefault="003A107A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-содействие </w:t>
      </w:r>
      <w:r w:rsidR="001A009B" w:rsidRPr="003A107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в повышении социального стат</w:t>
      </w: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уса, самооценки и оздоровлении </w:t>
      </w:r>
      <w:r w:rsidR="001A009B" w:rsidRPr="003A107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подростков;</w:t>
      </w:r>
    </w:p>
    <w:p w:rsidR="001A009B" w:rsidRPr="003A107A" w:rsidRDefault="003A107A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-</w:t>
      </w:r>
      <w:r w:rsidR="001A009B" w:rsidRPr="003A107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формирование основ экологической культуры и развитие творческих способностей;</w:t>
      </w:r>
    </w:p>
    <w:p w:rsidR="001A009B" w:rsidRPr="003A107A" w:rsidRDefault="003A107A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-</w:t>
      </w:r>
      <w:r w:rsidR="001A009B" w:rsidRPr="003A107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включение обучающихся в практическую деятельность по составлению игр и викторин.</w:t>
      </w:r>
    </w:p>
    <w:p w:rsidR="003A107A" w:rsidRPr="003A107A" w:rsidRDefault="003A107A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-р</w:t>
      </w:r>
      <w:r w:rsidRPr="003A107A">
        <w:rPr>
          <w:rFonts w:ascii="Times New Roman" w:hAnsi="Times New Roman" w:cs="Times New Roman"/>
          <w:sz w:val="26"/>
          <w:szCs w:val="26"/>
        </w:rPr>
        <w:t>асширение знаний детей</w:t>
      </w:r>
      <w:r>
        <w:rPr>
          <w:rFonts w:ascii="Times New Roman" w:hAnsi="Times New Roman" w:cs="Times New Roman"/>
          <w:sz w:val="26"/>
          <w:szCs w:val="26"/>
        </w:rPr>
        <w:t xml:space="preserve"> и подростков 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детском (пионерском) движении</w:t>
      </w:r>
      <w:r w:rsidRPr="00FA32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эпохи СССР, его историческими особенностями, характерными традициями и праздниками</w:t>
      </w:r>
      <w:r w:rsidRPr="003A107A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3A107A" w:rsidRPr="003A107A" w:rsidRDefault="003A107A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-у</w:t>
      </w:r>
      <w:r w:rsidRPr="003A107A">
        <w:rPr>
          <w:rFonts w:ascii="Times New Roman" w:hAnsi="Times New Roman" w:cs="Times New Roman"/>
          <w:sz w:val="26"/>
          <w:szCs w:val="26"/>
        </w:rPr>
        <w:t>довлетворение потребности ребенка в реализации своих знаний и умений.</w:t>
      </w:r>
    </w:p>
    <w:p w:rsidR="001A009B" w:rsidRDefault="00516916" w:rsidP="008028E3">
      <w:pPr>
        <w:pStyle w:val="Style4"/>
        <w:widowControl/>
        <w:tabs>
          <w:tab w:val="left" w:pos="709"/>
        </w:tabs>
        <w:spacing w:line="240" w:lineRule="auto"/>
        <w:ind w:firstLine="709"/>
        <w:rPr>
          <w:rFonts w:ascii="Times New Roman" w:hAnsi="Times New Roman"/>
          <w:b/>
          <w:color w:val="000000"/>
          <w:sz w:val="26"/>
          <w:szCs w:val="26"/>
          <w:u w:val="single"/>
        </w:rPr>
      </w:pPr>
      <w:r>
        <w:rPr>
          <w:rFonts w:ascii="Times New Roman" w:hAnsi="Times New Roman"/>
          <w:b/>
          <w:color w:val="000000"/>
          <w:sz w:val="26"/>
          <w:szCs w:val="26"/>
          <w:u w:val="single"/>
        </w:rPr>
        <w:t>2. модуль «Рисовашка»</w:t>
      </w:r>
    </w:p>
    <w:p w:rsidR="00516916" w:rsidRPr="00516916" w:rsidRDefault="00516916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1691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Цель</w:t>
      </w:r>
      <w:r w:rsidRPr="004F0E8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и задачи:   </w:t>
      </w:r>
    </w:p>
    <w:p w:rsidR="00516916" w:rsidRPr="004F0E88" w:rsidRDefault="00516916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4F0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способствовать эстетическому развитию детей,</w:t>
      </w:r>
    </w:p>
    <w:p w:rsidR="00516916" w:rsidRPr="004F0E88" w:rsidRDefault="00516916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4F0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развивать способность к творчеству,</w:t>
      </w:r>
    </w:p>
    <w:p w:rsidR="00516916" w:rsidRDefault="00516916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4F0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заложить основы трудовых навыков, культуры труда, товарищеской взаимопомощи;</w:t>
      </w:r>
      <w:r w:rsidRPr="004F0E8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 </w:t>
      </w:r>
      <w:r w:rsidRPr="004F0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516916" w:rsidRPr="004F0E88" w:rsidRDefault="00516916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4F0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воспитывать интерес к искусству, чувство прекрасного, усидчивость, терпение, аккуратность.</w:t>
      </w:r>
    </w:p>
    <w:p w:rsidR="00516916" w:rsidRPr="003A107A" w:rsidRDefault="00516916" w:rsidP="008028E3">
      <w:pPr>
        <w:pStyle w:val="Style4"/>
        <w:widowControl/>
        <w:tabs>
          <w:tab w:val="left" w:pos="709"/>
        </w:tabs>
        <w:spacing w:line="240" w:lineRule="auto"/>
        <w:ind w:firstLine="709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1A009B" w:rsidRPr="003A107A" w:rsidRDefault="00516916" w:rsidP="008028E3">
      <w:pPr>
        <w:pStyle w:val="Style4"/>
        <w:widowControl/>
        <w:tabs>
          <w:tab w:val="left" w:pos="709"/>
        </w:tabs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u w:val="single"/>
        </w:rPr>
        <w:t>3</w:t>
      </w:r>
      <w:r w:rsidR="001A009B" w:rsidRPr="003A107A">
        <w:rPr>
          <w:rFonts w:ascii="Times New Roman" w:hAnsi="Times New Roman"/>
          <w:b/>
          <w:color w:val="000000"/>
          <w:sz w:val="26"/>
          <w:szCs w:val="26"/>
          <w:u w:val="single"/>
        </w:rPr>
        <w:t>.  модуль «</w:t>
      </w:r>
      <w:r w:rsidR="001A009B" w:rsidRPr="003A107A">
        <w:rPr>
          <w:rFonts w:ascii="Times New Roman" w:hAnsi="Times New Roman"/>
          <w:b/>
          <w:color w:val="0D1718"/>
          <w:sz w:val="26"/>
          <w:szCs w:val="26"/>
        </w:rPr>
        <w:t xml:space="preserve">В здоровом теле – здоровый дух» </w:t>
      </w:r>
      <w:r w:rsidR="003A107A">
        <w:rPr>
          <w:rFonts w:ascii="Times New Roman" w:hAnsi="Times New Roman"/>
          <w:b/>
          <w:color w:val="000000"/>
          <w:sz w:val="26"/>
          <w:szCs w:val="26"/>
          <w:u w:val="single"/>
        </w:rPr>
        <w:t xml:space="preserve"> </w:t>
      </w:r>
    </w:p>
    <w:p w:rsidR="001A009B" w:rsidRPr="003A107A" w:rsidRDefault="001A009B" w:rsidP="008028E3">
      <w:pPr>
        <w:pStyle w:val="Style4"/>
        <w:widowControl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333333"/>
          <w:sz w:val="26"/>
          <w:szCs w:val="26"/>
        </w:rPr>
      </w:pPr>
      <w:r w:rsidRPr="003A107A">
        <w:rPr>
          <w:rFonts w:ascii="Times New Roman" w:hAnsi="Times New Roman"/>
          <w:color w:val="333333"/>
          <w:sz w:val="26"/>
          <w:szCs w:val="26"/>
        </w:rPr>
        <w:t>Различные формы физкультурно-оздоровительной работы.</w:t>
      </w:r>
    </w:p>
    <w:p w:rsidR="009B3D2B" w:rsidRPr="009B3D2B" w:rsidRDefault="009B3D2B" w:rsidP="008028E3">
      <w:pPr>
        <w:shd w:val="clear" w:color="auto" w:fill="FFFFFF"/>
        <w:spacing w:after="22" w:line="22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42EBC" w:rsidRPr="00742EBC" w:rsidRDefault="00742EBC" w:rsidP="008028E3">
      <w:pPr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742EBC">
        <w:rPr>
          <w:rFonts w:ascii="Times New Roman" w:hAnsi="Times New Roman" w:cs="Times New Roman"/>
          <w:b/>
          <w:bCs/>
          <w:color w:val="000000"/>
          <w:sz w:val="26"/>
          <w:szCs w:val="26"/>
        </w:rPr>
        <w:t>Методы, используемые при реализации Программы</w:t>
      </w:r>
    </w:p>
    <w:p w:rsidR="00742EBC" w:rsidRPr="00742EBC" w:rsidRDefault="00742EBC" w:rsidP="008028E3">
      <w:pPr>
        <w:pStyle w:val="a8"/>
        <w:spacing w:after="300"/>
        <w:contextualSpacing/>
        <w:jc w:val="both"/>
        <w:rPr>
          <w:color w:val="000000"/>
          <w:sz w:val="26"/>
          <w:szCs w:val="26"/>
        </w:rPr>
      </w:pPr>
      <w:r w:rsidRPr="00742EBC">
        <w:rPr>
          <w:color w:val="000000"/>
          <w:sz w:val="26"/>
          <w:szCs w:val="26"/>
        </w:rPr>
        <w:t>- метод игры (игры отбираются в соответствии с поставленной целью);</w:t>
      </w:r>
    </w:p>
    <w:p w:rsidR="00742EBC" w:rsidRPr="00742EBC" w:rsidRDefault="00742EBC" w:rsidP="008028E3">
      <w:pPr>
        <w:pStyle w:val="a8"/>
        <w:spacing w:after="300"/>
        <w:contextualSpacing/>
        <w:jc w:val="both"/>
        <w:rPr>
          <w:color w:val="000000"/>
          <w:sz w:val="26"/>
          <w:szCs w:val="26"/>
        </w:rPr>
      </w:pPr>
      <w:r w:rsidRPr="00742EBC">
        <w:rPr>
          <w:color w:val="000000"/>
          <w:sz w:val="26"/>
          <w:szCs w:val="26"/>
        </w:rPr>
        <w:t>- методы театрализации (реализуется через</w:t>
      </w:r>
      <w:r>
        <w:rPr>
          <w:color w:val="000000"/>
          <w:sz w:val="26"/>
          <w:szCs w:val="26"/>
        </w:rPr>
        <w:t xml:space="preserve"> костюмирование</w:t>
      </w:r>
      <w:r w:rsidRPr="00742EBC">
        <w:rPr>
          <w:color w:val="000000"/>
          <w:sz w:val="26"/>
          <w:szCs w:val="26"/>
        </w:rPr>
        <w:t>);</w:t>
      </w:r>
    </w:p>
    <w:p w:rsidR="00742EBC" w:rsidRPr="00742EBC" w:rsidRDefault="00742EBC" w:rsidP="008028E3">
      <w:pPr>
        <w:pStyle w:val="a8"/>
        <w:spacing w:after="300"/>
        <w:contextualSpacing/>
        <w:jc w:val="both"/>
        <w:rPr>
          <w:color w:val="000000"/>
          <w:sz w:val="26"/>
          <w:szCs w:val="26"/>
        </w:rPr>
      </w:pPr>
      <w:r w:rsidRPr="00742EBC">
        <w:rPr>
          <w:color w:val="000000"/>
          <w:sz w:val="26"/>
          <w:szCs w:val="26"/>
        </w:rPr>
        <w:t>- методы состязательности (распространяется на все сферы творческой деятельности);</w:t>
      </w:r>
    </w:p>
    <w:p w:rsidR="00742EBC" w:rsidRPr="00742EBC" w:rsidRDefault="00742EBC" w:rsidP="008028E3">
      <w:pPr>
        <w:pStyle w:val="a8"/>
        <w:spacing w:after="300"/>
        <w:contextualSpacing/>
        <w:jc w:val="both"/>
        <w:rPr>
          <w:color w:val="000000"/>
          <w:sz w:val="26"/>
          <w:szCs w:val="26"/>
        </w:rPr>
      </w:pPr>
      <w:r w:rsidRPr="00742EBC">
        <w:rPr>
          <w:color w:val="000000"/>
          <w:sz w:val="26"/>
          <w:szCs w:val="26"/>
        </w:rPr>
        <w:t>- метод коллективной творческой деятельности (КТД).</w:t>
      </w:r>
      <w:r w:rsidRPr="00742EBC">
        <w:rPr>
          <w:b/>
          <w:bCs/>
        </w:rPr>
        <w:t xml:space="preserve"> </w:t>
      </w:r>
    </w:p>
    <w:p w:rsidR="00742EBC" w:rsidRPr="00742EBC" w:rsidRDefault="00742EBC" w:rsidP="008028E3">
      <w:pPr>
        <w:pStyle w:val="a8"/>
        <w:contextualSpacing/>
        <w:jc w:val="both"/>
        <w:rPr>
          <w:b/>
          <w:bCs/>
        </w:rPr>
      </w:pPr>
    </w:p>
    <w:p w:rsidR="00742EBC" w:rsidRPr="00742EBC" w:rsidRDefault="00742EBC" w:rsidP="008028E3">
      <w:pPr>
        <w:pStyle w:val="a8"/>
        <w:ind w:firstLine="708"/>
        <w:contextualSpacing/>
        <w:jc w:val="both"/>
        <w:rPr>
          <w:b/>
          <w:bCs/>
          <w:sz w:val="26"/>
          <w:szCs w:val="26"/>
        </w:rPr>
      </w:pPr>
      <w:r w:rsidRPr="00742EBC">
        <w:rPr>
          <w:b/>
          <w:bCs/>
          <w:sz w:val="26"/>
          <w:szCs w:val="26"/>
        </w:rPr>
        <w:t xml:space="preserve">Формы реализации деятельности детей </w:t>
      </w:r>
    </w:p>
    <w:p w:rsidR="00742EBC" w:rsidRPr="00742EBC" w:rsidRDefault="00742EBC" w:rsidP="008028E3">
      <w:pPr>
        <w:pStyle w:val="a8"/>
        <w:contextualSpacing/>
        <w:jc w:val="both"/>
        <w:rPr>
          <w:sz w:val="26"/>
          <w:szCs w:val="26"/>
        </w:rPr>
      </w:pPr>
      <w:r w:rsidRPr="00742EBC">
        <w:rPr>
          <w:b/>
          <w:bCs/>
          <w:sz w:val="26"/>
          <w:szCs w:val="26"/>
        </w:rPr>
        <w:t>Массовые</w:t>
      </w:r>
      <w:r w:rsidRPr="00742EBC">
        <w:rPr>
          <w:sz w:val="26"/>
          <w:szCs w:val="26"/>
        </w:rPr>
        <w:t>: праздники, конкурсы, экскурсии, походы, спортивные соревнования, мастерская, мастер-класс, театральные постановки.</w:t>
      </w:r>
    </w:p>
    <w:p w:rsidR="00742EBC" w:rsidRPr="00742EBC" w:rsidRDefault="00742EBC" w:rsidP="008028E3">
      <w:pPr>
        <w:pStyle w:val="a8"/>
        <w:contextualSpacing/>
        <w:jc w:val="both"/>
        <w:rPr>
          <w:sz w:val="26"/>
          <w:szCs w:val="26"/>
        </w:rPr>
      </w:pPr>
      <w:r w:rsidRPr="00742EBC">
        <w:rPr>
          <w:b/>
          <w:bCs/>
          <w:sz w:val="26"/>
          <w:szCs w:val="26"/>
        </w:rPr>
        <w:t xml:space="preserve"> Групповые</w:t>
      </w:r>
      <w:r w:rsidRPr="00742EBC">
        <w:rPr>
          <w:sz w:val="26"/>
          <w:szCs w:val="26"/>
        </w:rPr>
        <w:t>: беседы, творческая деятельность, спортивно-оздоровительные мероприятия, работа творческих объединений и секций.</w:t>
      </w:r>
    </w:p>
    <w:p w:rsidR="00742EBC" w:rsidRPr="00742EBC" w:rsidRDefault="00742EBC" w:rsidP="008028E3">
      <w:pPr>
        <w:pStyle w:val="a8"/>
        <w:contextualSpacing/>
        <w:jc w:val="both"/>
        <w:rPr>
          <w:color w:val="000000"/>
          <w:sz w:val="26"/>
          <w:szCs w:val="26"/>
        </w:rPr>
      </w:pPr>
      <w:r w:rsidRPr="00742EBC">
        <w:rPr>
          <w:b/>
          <w:bCs/>
          <w:sz w:val="26"/>
          <w:szCs w:val="26"/>
        </w:rPr>
        <w:t>Индивидуальные</w:t>
      </w:r>
      <w:r w:rsidRPr="00742EBC">
        <w:rPr>
          <w:color w:val="000000"/>
          <w:sz w:val="26"/>
          <w:szCs w:val="26"/>
        </w:rPr>
        <w:t xml:space="preserve">: индивидуальные беседы; выполнение творческих работ, сольные творческие проекты. </w:t>
      </w:r>
    </w:p>
    <w:p w:rsidR="00742EBC" w:rsidRPr="00742EBC" w:rsidRDefault="00742EBC" w:rsidP="008028E3">
      <w:pPr>
        <w:pStyle w:val="a8"/>
        <w:ind w:firstLine="708"/>
        <w:contextualSpacing/>
        <w:jc w:val="both"/>
        <w:rPr>
          <w:color w:val="000000"/>
          <w:sz w:val="26"/>
          <w:szCs w:val="26"/>
        </w:rPr>
      </w:pPr>
      <w:r w:rsidRPr="00742EBC">
        <w:rPr>
          <w:color w:val="000000"/>
          <w:sz w:val="26"/>
          <w:szCs w:val="26"/>
        </w:rPr>
        <w:t>Мероприятия, проводимые в течение смены, отвечают интересам детей, позволяют проявить творчество, самостоятельность, способствуют удовлетворению потребности в самоутверждении.</w:t>
      </w:r>
    </w:p>
    <w:p w:rsidR="00742EBC" w:rsidRPr="00742EBC" w:rsidRDefault="00742EBC" w:rsidP="008028E3">
      <w:pPr>
        <w:pStyle w:val="a8"/>
        <w:ind w:firstLine="708"/>
        <w:contextualSpacing/>
        <w:jc w:val="both"/>
        <w:rPr>
          <w:color w:val="000000"/>
          <w:sz w:val="26"/>
          <w:szCs w:val="26"/>
        </w:rPr>
      </w:pPr>
      <w:r w:rsidRPr="00742EBC">
        <w:rPr>
          <w:color w:val="000000"/>
          <w:sz w:val="26"/>
          <w:szCs w:val="26"/>
        </w:rPr>
        <w:t>Включение детей в любые виды деятельности основано на личностно-ориентированном подходе.</w:t>
      </w:r>
    </w:p>
    <w:p w:rsidR="00742EBC" w:rsidRPr="00742EBC" w:rsidRDefault="00742EBC" w:rsidP="008028E3">
      <w:pPr>
        <w:pStyle w:val="a8"/>
        <w:ind w:firstLine="708"/>
        <w:contextualSpacing/>
        <w:jc w:val="both"/>
        <w:rPr>
          <w:color w:val="000000"/>
          <w:sz w:val="26"/>
          <w:szCs w:val="26"/>
        </w:rPr>
      </w:pPr>
    </w:p>
    <w:p w:rsidR="00742EBC" w:rsidRPr="00742EBC" w:rsidRDefault="00742EBC" w:rsidP="008028E3">
      <w:pPr>
        <w:pStyle w:val="a8"/>
        <w:ind w:firstLine="708"/>
        <w:contextualSpacing/>
        <w:jc w:val="both"/>
        <w:rPr>
          <w:b/>
          <w:color w:val="000000"/>
          <w:sz w:val="26"/>
          <w:szCs w:val="26"/>
          <w:u w:val="single"/>
        </w:rPr>
      </w:pPr>
      <w:r w:rsidRPr="00742EBC">
        <w:rPr>
          <w:b/>
          <w:color w:val="000000"/>
          <w:sz w:val="26"/>
          <w:szCs w:val="26"/>
          <w:u w:val="single"/>
        </w:rPr>
        <w:t>Условия реализации Программы</w:t>
      </w:r>
    </w:p>
    <w:p w:rsidR="00742EBC" w:rsidRPr="00742EBC" w:rsidRDefault="00742EBC" w:rsidP="008028E3">
      <w:pPr>
        <w:pStyle w:val="a8"/>
        <w:contextualSpacing/>
        <w:jc w:val="both"/>
        <w:rPr>
          <w:bCs/>
          <w:color w:val="000000"/>
          <w:sz w:val="26"/>
          <w:szCs w:val="26"/>
        </w:rPr>
      </w:pPr>
      <w:r w:rsidRPr="00742EBC">
        <w:rPr>
          <w:bCs/>
          <w:color w:val="000000"/>
          <w:sz w:val="26"/>
          <w:szCs w:val="26"/>
        </w:rPr>
        <w:t xml:space="preserve">Кадровое обеспечение </w:t>
      </w:r>
    </w:p>
    <w:p w:rsidR="00742EBC" w:rsidRPr="00742EBC" w:rsidRDefault="00742EBC" w:rsidP="008028E3">
      <w:pPr>
        <w:pStyle w:val="a8"/>
        <w:contextualSpacing/>
        <w:jc w:val="both"/>
        <w:rPr>
          <w:bCs/>
          <w:color w:val="000000"/>
          <w:sz w:val="26"/>
          <w:szCs w:val="26"/>
        </w:rPr>
      </w:pPr>
      <w:r w:rsidRPr="00742EBC">
        <w:rPr>
          <w:bCs/>
          <w:color w:val="000000"/>
          <w:sz w:val="26"/>
          <w:szCs w:val="26"/>
        </w:rPr>
        <w:t>Информационно – методическое обеспечение</w:t>
      </w:r>
    </w:p>
    <w:p w:rsidR="00742EBC" w:rsidRPr="00742EBC" w:rsidRDefault="00742EBC" w:rsidP="008028E3">
      <w:pPr>
        <w:pStyle w:val="a8"/>
        <w:contextualSpacing/>
        <w:jc w:val="both"/>
        <w:rPr>
          <w:bCs/>
          <w:color w:val="000000"/>
          <w:sz w:val="26"/>
          <w:szCs w:val="26"/>
        </w:rPr>
      </w:pPr>
      <w:r w:rsidRPr="00742EBC">
        <w:rPr>
          <w:bCs/>
          <w:color w:val="000000"/>
          <w:sz w:val="26"/>
          <w:szCs w:val="26"/>
        </w:rPr>
        <w:t>Ресурсное обеспечение</w:t>
      </w:r>
    </w:p>
    <w:p w:rsidR="00742EBC" w:rsidRPr="00742EBC" w:rsidRDefault="00742EBC" w:rsidP="008028E3">
      <w:pPr>
        <w:pStyle w:val="a8"/>
        <w:contextualSpacing/>
        <w:jc w:val="both"/>
        <w:rPr>
          <w:bCs/>
          <w:color w:val="000000"/>
          <w:sz w:val="26"/>
          <w:szCs w:val="26"/>
        </w:rPr>
      </w:pPr>
      <w:r w:rsidRPr="00742EBC">
        <w:rPr>
          <w:bCs/>
          <w:color w:val="000000"/>
          <w:sz w:val="26"/>
          <w:szCs w:val="26"/>
        </w:rPr>
        <w:t xml:space="preserve">Материально-техническое обеспечение </w:t>
      </w:r>
    </w:p>
    <w:p w:rsidR="00742EBC" w:rsidRPr="00742EBC" w:rsidRDefault="00742EBC" w:rsidP="008028E3">
      <w:pPr>
        <w:pStyle w:val="a8"/>
        <w:ind w:firstLine="708"/>
        <w:contextualSpacing/>
        <w:jc w:val="both"/>
        <w:rPr>
          <w:color w:val="000000"/>
          <w:sz w:val="26"/>
          <w:szCs w:val="26"/>
        </w:rPr>
      </w:pPr>
      <w:r w:rsidRPr="00742EBC">
        <w:rPr>
          <w:color w:val="000000"/>
          <w:sz w:val="26"/>
          <w:szCs w:val="26"/>
        </w:rPr>
        <w:t>В ходе реализации Программы допускается её изменение и корректировка. Особая подготовки детей к участию в Программе не требуется.</w:t>
      </w:r>
    </w:p>
    <w:p w:rsidR="00742EBC" w:rsidRPr="00742EBC" w:rsidRDefault="00742EBC" w:rsidP="008028E3">
      <w:pPr>
        <w:pStyle w:val="a8"/>
        <w:ind w:firstLine="708"/>
        <w:contextualSpacing/>
        <w:jc w:val="both"/>
        <w:rPr>
          <w:color w:val="000000"/>
          <w:sz w:val="26"/>
          <w:szCs w:val="26"/>
        </w:rPr>
      </w:pPr>
    </w:p>
    <w:p w:rsidR="00742EBC" w:rsidRPr="00742EBC" w:rsidRDefault="00742EBC" w:rsidP="008028E3">
      <w:pPr>
        <w:pStyle w:val="a8"/>
        <w:ind w:firstLine="708"/>
        <w:contextualSpacing/>
        <w:jc w:val="both"/>
        <w:rPr>
          <w:color w:val="000000"/>
          <w:sz w:val="26"/>
          <w:szCs w:val="26"/>
        </w:rPr>
      </w:pPr>
      <w:r w:rsidRPr="00742EBC">
        <w:rPr>
          <w:b/>
          <w:bCs/>
          <w:color w:val="000000"/>
          <w:sz w:val="26"/>
          <w:szCs w:val="26"/>
          <w:u w:val="single"/>
        </w:rPr>
        <w:t>Критерии эффективности реализации Программы</w:t>
      </w:r>
      <w:r w:rsidRPr="00742EBC">
        <w:rPr>
          <w:b/>
          <w:bCs/>
          <w:color w:val="000000"/>
          <w:sz w:val="26"/>
          <w:szCs w:val="26"/>
        </w:rPr>
        <w:t xml:space="preserve"> </w:t>
      </w:r>
      <w:r w:rsidRPr="00742EBC">
        <w:rPr>
          <w:color w:val="000000"/>
          <w:sz w:val="26"/>
          <w:szCs w:val="26"/>
        </w:rPr>
        <w:t>выявляются и определяются   при помощи психолого-педагогических диагностик:</w:t>
      </w:r>
    </w:p>
    <w:p w:rsidR="00742EBC" w:rsidRPr="00742EBC" w:rsidRDefault="00742EBC" w:rsidP="008028E3">
      <w:pPr>
        <w:pStyle w:val="a8"/>
        <w:contextualSpacing/>
        <w:jc w:val="both"/>
        <w:rPr>
          <w:color w:val="000000"/>
          <w:sz w:val="26"/>
          <w:szCs w:val="26"/>
        </w:rPr>
      </w:pPr>
      <w:r w:rsidRPr="00742EBC">
        <w:rPr>
          <w:color w:val="000000"/>
          <w:sz w:val="26"/>
          <w:szCs w:val="26"/>
        </w:rPr>
        <w:t>- анкеты, тестирование, наблюдение, цветопись («Мишень настроения»).</w:t>
      </w:r>
    </w:p>
    <w:p w:rsidR="00742EBC" w:rsidRPr="00742EBC" w:rsidRDefault="00742EBC" w:rsidP="008028E3">
      <w:pPr>
        <w:pStyle w:val="a8"/>
        <w:contextualSpacing/>
        <w:jc w:val="both"/>
        <w:rPr>
          <w:rStyle w:val="FontStyle32"/>
          <w:rFonts w:ascii="Times New Roman" w:hAnsi="Times New Roman" w:cs="Times New Roman"/>
          <w:color w:val="000000"/>
          <w:sz w:val="26"/>
          <w:szCs w:val="26"/>
        </w:rPr>
      </w:pPr>
      <w:r w:rsidRPr="00742EBC">
        <w:rPr>
          <w:rStyle w:val="FontStyle32"/>
          <w:rFonts w:ascii="Times New Roman" w:hAnsi="Times New Roman" w:cs="Times New Roman"/>
          <w:color w:val="000000"/>
          <w:sz w:val="26"/>
          <w:szCs w:val="26"/>
        </w:rPr>
        <w:t xml:space="preserve">- защита работы (+ описание типа защищаемой работы, этапов защиты), </w:t>
      </w:r>
    </w:p>
    <w:p w:rsidR="00742EBC" w:rsidRPr="00742EBC" w:rsidRDefault="00742EBC" w:rsidP="008028E3">
      <w:pPr>
        <w:pStyle w:val="a8"/>
        <w:contextualSpacing/>
        <w:jc w:val="both"/>
        <w:rPr>
          <w:color w:val="000000"/>
          <w:sz w:val="26"/>
          <w:szCs w:val="26"/>
        </w:rPr>
      </w:pPr>
      <w:r w:rsidRPr="00742EBC">
        <w:rPr>
          <w:rStyle w:val="FontStyle32"/>
          <w:rFonts w:ascii="Times New Roman" w:hAnsi="Times New Roman" w:cs="Times New Roman"/>
          <w:color w:val="000000"/>
          <w:sz w:val="26"/>
          <w:szCs w:val="26"/>
        </w:rPr>
        <w:t>- собеседование (+ описание типов задаваемых вопросов, эта</w:t>
      </w:r>
      <w:r w:rsidRPr="00742EBC">
        <w:rPr>
          <w:rStyle w:val="FontStyle32"/>
          <w:rFonts w:ascii="Times New Roman" w:hAnsi="Times New Roman" w:cs="Times New Roman"/>
          <w:color w:val="000000"/>
          <w:sz w:val="26"/>
          <w:szCs w:val="26"/>
        </w:rPr>
        <w:softHyphen/>
        <w:t>пов собеседования);</w:t>
      </w:r>
      <w:r w:rsidRPr="00742EBC">
        <w:rPr>
          <w:color w:val="000000"/>
          <w:sz w:val="26"/>
          <w:szCs w:val="26"/>
        </w:rPr>
        <w:t xml:space="preserve"> </w:t>
      </w:r>
    </w:p>
    <w:p w:rsidR="00742EBC" w:rsidRDefault="00742EBC" w:rsidP="008028E3">
      <w:pPr>
        <w:pStyle w:val="a8"/>
        <w:contextualSpacing/>
        <w:jc w:val="both"/>
        <w:rPr>
          <w:color w:val="000000"/>
          <w:sz w:val="26"/>
          <w:szCs w:val="26"/>
        </w:rPr>
      </w:pPr>
      <w:r w:rsidRPr="00742EBC">
        <w:rPr>
          <w:color w:val="000000"/>
          <w:sz w:val="26"/>
          <w:szCs w:val="26"/>
        </w:rPr>
        <w:t>- творческий отзыв (рисунок «Вместе мы отряд»)</w:t>
      </w:r>
    </w:p>
    <w:p w:rsidR="00FA3229" w:rsidRDefault="00FA3229" w:rsidP="008028E3">
      <w:pPr>
        <w:pStyle w:val="a8"/>
        <w:spacing w:before="180" w:after="180" w:line="300" w:lineRule="atLeast"/>
        <w:ind w:firstLine="709"/>
        <w:jc w:val="both"/>
        <w:rPr>
          <w:rStyle w:val="ad"/>
          <w:color w:val="000000"/>
          <w:sz w:val="26"/>
          <w:szCs w:val="26"/>
        </w:rPr>
      </w:pPr>
    </w:p>
    <w:p w:rsidR="007C633E" w:rsidRDefault="007C633E" w:rsidP="008028E3">
      <w:pPr>
        <w:pStyle w:val="a8"/>
        <w:spacing w:before="180" w:after="180" w:line="300" w:lineRule="atLeast"/>
        <w:ind w:firstLine="709"/>
        <w:jc w:val="both"/>
        <w:rPr>
          <w:rStyle w:val="ad"/>
          <w:color w:val="000000"/>
          <w:sz w:val="26"/>
          <w:szCs w:val="26"/>
        </w:rPr>
      </w:pPr>
    </w:p>
    <w:p w:rsidR="007C633E" w:rsidRDefault="007C633E" w:rsidP="008028E3">
      <w:pPr>
        <w:pStyle w:val="a8"/>
        <w:spacing w:before="180" w:after="180" w:line="300" w:lineRule="atLeast"/>
        <w:ind w:firstLine="709"/>
        <w:jc w:val="both"/>
        <w:rPr>
          <w:rStyle w:val="ad"/>
          <w:color w:val="000000"/>
          <w:sz w:val="26"/>
          <w:szCs w:val="26"/>
        </w:rPr>
      </w:pPr>
    </w:p>
    <w:p w:rsidR="007C633E" w:rsidRDefault="007C633E" w:rsidP="008028E3">
      <w:pPr>
        <w:pStyle w:val="a8"/>
        <w:spacing w:before="180" w:after="180" w:line="300" w:lineRule="atLeast"/>
        <w:ind w:firstLine="709"/>
        <w:jc w:val="both"/>
        <w:rPr>
          <w:rStyle w:val="ad"/>
          <w:color w:val="000000"/>
          <w:sz w:val="26"/>
          <w:szCs w:val="26"/>
        </w:rPr>
      </w:pPr>
    </w:p>
    <w:p w:rsidR="007C633E" w:rsidRDefault="007C633E" w:rsidP="008028E3">
      <w:pPr>
        <w:pStyle w:val="a8"/>
        <w:spacing w:before="180" w:after="180" w:line="300" w:lineRule="atLeast"/>
        <w:ind w:firstLine="709"/>
        <w:jc w:val="both"/>
        <w:rPr>
          <w:rStyle w:val="ad"/>
          <w:color w:val="000000"/>
          <w:sz w:val="26"/>
          <w:szCs w:val="26"/>
        </w:rPr>
      </w:pPr>
    </w:p>
    <w:p w:rsidR="00742EBC" w:rsidRPr="00FA3229" w:rsidRDefault="00742EBC" w:rsidP="008028E3">
      <w:pPr>
        <w:pStyle w:val="a8"/>
        <w:spacing w:before="180" w:after="180" w:line="300" w:lineRule="atLeast"/>
        <w:ind w:firstLine="709"/>
        <w:jc w:val="both"/>
        <w:rPr>
          <w:color w:val="000000"/>
          <w:sz w:val="26"/>
          <w:szCs w:val="26"/>
        </w:rPr>
      </w:pPr>
      <w:r w:rsidRPr="00FA3229">
        <w:rPr>
          <w:rStyle w:val="ad"/>
          <w:color w:val="000000"/>
          <w:sz w:val="26"/>
          <w:szCs w:val="26"/>
        </w:rPr>
        <w:lastRenderedPageBreak/>
        <w:t>Критерии эффективности Программы</w:t>
      </w:r>
    </w:p>
    <w:tbl>
      <w:tblPr>
        <w:tblW w:w="10349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3402"/>
        <w:gridCol w:w="3544"/>
      </w:tblGrid>
      <w:tr w:rsidR="00742EBC" w:rsidRPr="00FA3229" w:rsidTr="00FA3229">
        <w:tc>
          <w:tcPr>
            <w:tcW w:w="3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42EBC" w:rsidRPr="00FA3229" w:rsidRDefault="00742EBC" w:rsidP="008028E3">
            <w:pPr>
              <w:pStyle w:val="a8"/>
              <w:spacing w:after="0" w:line="300" w:lineRule="atLeast"/>
              <w:jc w:val="both"/>
              <w:rPr>
                <w:color w:val="000000"/>
                <w:sz w:val="26"/>
                <w:szCs w:val="26"/>
              </w:rPr>
            </w:pPr>
            <w:r w:rsidRPr="00FA3229">
              <w:rPr>
                <w:rStyle w:val="ad"/>
                <w:color w:val="000000"/>
                <w:sz w:val="26"/>
                <w:szCs w:val="26"/>
              </w:rPr>
              <w:t>Критерии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42EBC" w:rsidRPr="00FA3229" w:rsidRDefault="00742EBC" w:rsidP="008028E3">
            <w:pPr>
              <w:pStyle w:val="a8"/>
              <w:spacing w:after="0" w:line="300" w:lineRule="atLeast"/>
              <w:jc w:val="both"/>
              <w:rPr>
                <w:color w:val="000000"/>
                <w:sz w:val="26"/>
                <w:szCs w:val="26"/>
              </w:rPr>
            </w:pPr>
            <w:r w:rsidRPr="00FA3229">
              <w:rPr>
                <w:rStyle w:val="ad"/>
                <w:color w:val="000000"/>
                <w:sz w:val="26"/>
                <w:szCs w:val="26"/>
              </w:rPr>
              <w:t>Результат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42EBC" w:rsidRPr="00FA3229" w:rsidRDefault="00742EBC" w:rsidP="008028E3">
            <w:pPr>
              <w:pStyle w:val="a8"/>
              <w:spacing w:after="0" w:line="300" w:lineRule="atLeast"/>
              <w:jc w:val="both"/>
              <w:rPr>
                <w:color w:val="000000"/>
                <w:sz w:val="26"/>
                <w:szCs w:val="26"/>
              </w:rPr>
            </w:pPr>
            <w:r w:rsidRPr="00FA3229">
              <w:rPr>
                <w:rStyle w:val="ad"/>
                <w:color w:val="000000"/>
                <w:sz w:val="26"/>
                <w:szCs w:val="26"/>
              </w:rPr>
              <w:t>Показатели</w:t>
            </w:r>
          </w:p>
        </w:tc>
      </w:tr>
      <w:tr w:rsidR="00742EBC" w:rsidRPr="00FA3229" w:rsidTr="00FA3229">
        <w:tc>
          <w:tcPr>
            <w:tcW w:w="3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42EBC" w:rsidRPr="00FA3229" w:rsidRDefault="00742EBC" w:rsidP="008028E3">
            <w:pPr>
              <w:pStyle w:val="a8"/>
              <w:spacing w:after="0" w:line="300" w:lineRule="atLeast"/>
              <w:ind w:left="112"/>
              <w:jc w:val="both"/>
              <w:rPr>
                <w:color w:val="000000"/>
                <w:sz w:val="26"/>
                <w:szCs w:val="26"/>
              </w:rPr>
            </w:pPr>
            <w:r w:rsidRPr="00FA3229">
              <w:rPr>
                <w:color w:val="000000"/>
                <w:sz w:val="26"/>
                <w:szCs w:val="26"/>
              </w:rPr>
              <w:t>Уровень овладения практическими навыками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42EBC" w:rsidRPr="00FA3229" w:rsidRDefault="00742EBC" w:rsidP="008028E3">
            <w:pPr>
              <w:pStyle w:val="a8"/>
              <w:spacing w:after="0" w:line="300" w:lineRule="atLeast"/>
              <w:ind w:left="112"/>
              <w:jc w:val="both"/>
              <w:rPr>
                <w:color w:val="000000"/>
                <w:sz w:val="26"/>
                <w:szCs w:val="26"/>
              </w:rPr>
            </w:pPr>
            <w:r w:rsidRPr="00FA3229">
              <w:rPr>
                <w:color w:val="000000"/>
                <w:sz w:val="26"/>
                <w:szCs w:val="26"/>
              </w:rPr>
              <w:t>Включенность в мероприятия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42EBC" w:rsidRPr="00FA3229" w:rsidRDefault="00742EBC" w:rsidP="008028E3">
            <w:pPr>
              <w:pStyle w:val="a8"/>
              <w:spacing w:after="0" w:line="300" w:lineRule="atLeast"/>
              <w:ind w:left="112"/>
              <w:jc w:val="both"/>
              <w:rPr>
                <w:color w:val="000000"/>
                <w:sz w:val="26"/>
                <w:szCs w:val="26"/>
              </w:rPr>
            </w:pPr>
            <w:r w:rsidRPr="00FA3229">
              <w:rPr>
                <w:color w:val="000000"/>
                <w:sz w:val="26"/>
                <w:szCs w:val="26"/>
              </w:rPr>
              <w:t>Вовлеченность в мероприятия составляет 100% воспитанников</w:t>
            </w:r>
          </w:p>
        </w:tc>
      </w:tr>
      <w:tr w:rsidR="00742EBC" w:rsidRPr="00FA3229" w:rsidTr="00FA3229">
        <w:tc>
          <w:tcPr>
            <w:tcW w:w="3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42EBC" w:rsidRPr="00FA3229" w:rsidRDefault="00742EBC" w:rsidP="008028E3">
            <w:pPr>
              <w:pStyle w:val="a8"/>
              <w:spacing w:after="0" w:line="300" w:lineRule="atLeast"/>
              <w:ind w:left="112"/>
              <w:jc w:val="both"/>
              <w:rPr>
                <w:color w:val="000000"/>
                <w:sz w:val="26"/>
                <w:szCs w:val="26"/>
              </w:rPr>
            </w:pPr>
            <w:r w:rsidRPr="00FA3229">
              <w:rPr>
                <w:color w:val="000000"/>
                <w:sz w:val="26"/>
                <w:szCs w:val="26"/>
              </w:rPr>
              <w:t>Уровень овладения коммуникативными навыками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42EBC" w:rsidRPr="00FA3229" w:rsidRDefault="00742EBC" w:rsidP="008028E3">
            <w:pPr>
              <w:pStyle w:val="a8"/>
              <w:spacing w:after="0" w:line="300" w:lineRule="atLeast"/>
              <w:ind w:left="112"/>
              <w:jc w:val="both"/>
              <w:rPr>
                <w:color w:val="000000"/>
                <w:sz w:val="26"/>
                <w:szCs w:val="26"/>
              </w:rPr>
            </w:pPr>
            <w:r w:rsidRPr="00FA3229">
              <w:rPr>
                <w:color w:val="000000"/>
                <w:sz w:val="26"/>
                <w:szCs w:val="26"/>
              </w:rPr>
              <w:t>Активное участие в мероприятиях различной направленности.</w:t>
            </w:r>
          </w:p>
          <w:p w:rsidR="00742EBC" w:rsidRPr="00FA3229" w:rsidRDefault="00742EBC" w:rsidP="008028E3">
            <w:pPr>
              <w:pStyle w:val="a8"/>
              <w:spacing w:after="0" w:line="300" w:lineRule="atLeast"/>
              <w:ind w:left="112"/>
              <w:jc w:val="both"/>
              <w:rPr>
                <w:color w:val="000000"/>
                <w:sz w:val="26"/>
                <w:szCs w:val="26"/>
              </w:rPr>
            </w:pPr>
            <w:r w:rsidRPr="00FA3229">
              <w:rPr>
                <w:color w:val="000000"/>
                <w:sz w:val="26"/>
                <w:szCs w:val="26"/>
              </w:rPr>
              <w:t>Умение работать в команде.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42EBC" w:rsidRPr="00FA3229" w:rsidRDefault="00742EBC" w:rsidP="008028E3">
            <w:pPr>
              <w:pStyle w:val="a8"/>
              <w:spacing w:after="0" w:line="300" w:lineRule="atLeast"/>
              <w:ind w:left="112"/>
              <w:jc w:val="both"/>
              <w:rPr>
                <w:color w:val="000000"/>
                <w:sz w:val="26"/>
                <w:szCs w:val="26"/>
              </w:rPr>
            </w:pPr>
            <w:r w:rsidRPr="00FA3229">
              <w:rPr>
                <w:color w:val="000000"/>
                <w:sz w:val="26"/>
                <w:szCs w:val="26"/>
              </w:rPr>
              <w:t>Доля вовлеченности обучающихся в коллективные мероприятия, проекты</w:t>
            </w:r>
          </w:p>
        </w:tc>
      </w:tr>
      <w:tr w:rsidR="00742EBC" w:rsidRPr="00FA3229" w:rsidTr="00FA3229">
        <w:tc>
          <w:tcPr>
            <w:tcW w:w="3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42EBC" w:rsidRPr="00FA3229" w:rsidRDefault="00742EBC" w:rsidP="008028E3">
            <w:pPr>
              <w:pStyle w:val="a8"/>
              <w:spacing w:after="0" w:line="300" w:lineRule="atLeast"/>
              <w:ind w:left="112"/>
              <w:jc w:val="both"/>
              <w:rPr>
                <w:color w:val="000000"/>
                <w:sz w:val="26"/>
                <w:szCs w:val="26"/>
              </w:rPr>
            </w:pPr>
            <w:r w:rsidRPr="00FA3229">
              <w:rPr>
                <w:color w:val="000000"/>
                <w:sz w:val="26"/>
                <w:szCs w:val="26"/>
              </w:rPr>
              <w:t>Уровень удовлетворенности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42EBC" w:rsidRPr="00FA3229" w:rsidRDefault="00742EBC" w:rsidP="008028E3">
            <w:pPr>
              <w:pStyle w:val="a8"/>
              <w:spacing w:after="0" w:line="300" w:lineRule="atLeast"/>
              <w:ind w:left="112"/>
              <w:jc w:val="both"/>
              <w:rPr>
                <w:color w:val="000000"/>
                <w:sz w:val="26"/>
                <w:szCs w:val="26"/>
              </w:rPr>
            </w:pPr>
            <w:r w:rsidRPr="00FA3229">
              <w:rPr>
                <w:color w:val="000000"/>
                <w:sz w:val="26"/>
                <w:szCs w:val="26"/>
              </w:rPr>
              <w:t>Удовлетворенность детей и родителей содержанием деятельности отряда и смены в целом.</w:t>
            </w:r>
            <w:r w:rsidRPr="00FA3229">
              <w:rPr>
                <w:color w:val="000000"/>
                <w:sz w:val="26"/>
                <w:szCs w:val="26"/>
              </w:rPr>
              <w:br/>
              <w:t>Психологический комфорт участников программы.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42EBC" w:rsidRPr="00FA3229" w:rsidRDefault="00742EBC" w:rsidP="008028E3">
            <w:pPr>
              <w:pStyle w:val="a8"/>
              <w:spacing w:after="0" w:line="300" w:lineRule="atLeast"/>
              <w:ind w:left="112"/>
              <w:jc w:val="both"/>
              <w:rPr>
                <w:color w:val="000000"/>
                <w:sz w:val="26"/>
                <w:szCs w:val="26"/>
              </w:rPr>
            </w:pPr>
            <w:r w:rsidRPr="00FA3229">
              <w:rPr>
                <w:color w:val="000000"/>
                <w:sz w:val="26"/>
                <w:szCs w:val="26"/>
              </w:rPr>
              <w:t xml:space="preserve">80 % </w:t>
            </w:r>
          </w:p>
          <w:p w:rsidR="00742EBC" w:rsidRPr="00FA3229" w:rsidRDefault="00742EBC" w:rsidP="008028E3">
            <w:pPr>
              <w:pStyle w:val="a8"/>
              <w:spacing w:after="0" w:line="300" w:lineRule="atLeast"/>
              <w:ind w:left="112"/>
              <w:jc w:val="both"/>
              <w:rPr>
                <w:color w:val="000000"/>
                <w:sz w:val="26"/>
                <w:szCs w:val="26"/>
              </w:rPr>
            </w:pPr>
          </w:p>
          <w:p w:rsidR="00742EBC" w:rsidRPr="00FA3229" w:rsidRDefault="00742EBC" w:rsidP="008028E3">
            <w:pPr>
              <w:pStyle w:val="a8"/>
              <w:spacing w:after="0" w:line="300" w:lineRule="atLeast"/>
              <w:ind w:left="112"/>
              <w:jc w:val="both"/>
              <w:rPr>
                <w:color w:val="000000"/>
                <w:sz w:val="26"/>
                <w:szCs w:val="26"/>
              </w:rPr>
            </w:pPr>
          </w:p>
          <w:p w:rsidR="00742EBC" w:rsidRPr="00FA3229" w:rsidRDefault="00742EBC" w:rsidP="008028E3">
            <w:pPr>
              <w:pStyle w:val="a8"/>
              <w:spacing w:after="0" w:line="300" w:lineRule="atLeast"/>
              <w:ind w:left="112"/>
              <w:jc w:val="both"/>
              <w:rPr>
                <w:color w:val="000000"/>
                <w:sz w:val="26"/>
                <w:szCs w:val="26"/>
              </w:rPr>
            </w:pPr>
          </w:p>
          <w:p w:rsidR="00742EBC" w:rsidRPr="00FA3229" w:rsidRDefault="00742EBC" w:rsidP="008028E3">
            <w:pPr>
              <w:pStyle w:val="a8"/>
              <w:spacing w:after="0" w:line="300" w:lineRule="atLeast"/>
              <w:ind w:left="112"/>
              <w:jc w:val="both"/>
              <w:rPr>
                <w:color w:val="000000"/>
                <w:sz w:val="26"/>
                <w:szCs w:val="26"/>
              </w:rPr>
            </w:pPr>
            <w:r w:rsidRPr="00FA3229">
              <w:rPr>
                <w:color w:val="000000"/>
                <w:sz w:val="26"/>
                <w:szCs w:val="26"/>
              </w:rPr>
              <w:t xml:space="preserve">80 % </w:t>
            </w:r>
          </w:p>
        </w:tc>
      </w:tr>
      <w:tr w:rsidR="00742EBC" w:rsidRPr="00FA3229" w:rsidTr="00FA3229">
        <w:tc>
          <w:tcPr>
            <w:tcW w:w="3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42EBC" w:rsidRPr="00FA3229" w:rsidRDefault="00742EBC" w:rsidP="008028E3">
            <w:pPr>
              <w:ind w:left="11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A32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Уровень развития детей</w:t>
            </w:r>
          </w:p>
          <w:p w:rsidR="00742EBC" w:rsidRPr="00FA3229" w:rsidRDefault="00742EBC" w:rsidP="008028E3">
            <w:pPr>
              <w:pStyle w:val="a8"/>
              <w:spacing w:after="0" w:line="300" w:lineRule="atLeast"/>
              <w:ind w:left="112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42EBC" w:rsidRPr="00FA3229" w:rsidRDefault="00742EBC" w:rsidP="008028E3">
            <w:pPr>
              <w:pStyle w:val="a8"/>
              <w:spacing w:after="0" w:line="300" w:lineRule="atLeast"/>
              <w:ind w:left="112"/>
              <w:jc w:val="both"/>
              <w:rPr>
                <w:color w:val="000000"/>
                <w:sz w:val="26"/>
                <w:szCs w:val="26"/>
              </w:rPr>
            </w:pPr>
            <w:r w:rsidRPr="00FA3229">
              <w:rPr>
                <w:color w:val="000000"/>
                <w:sz w:val="26"/>
                <w:szCs w:val="26"/>
              </w:rPr>
              <w:t>По принципу: не умел-научился, не знал - узнал.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42EBC" w:rsidRPr="00FA3229" w:rsidRDefault="00742EBC" w:rsidP="008028E3">
            <w:pPr>
              <w:pStyle w:val="a8"/>
              <w:spacing w:after="0" w:line="300" w:lineRule="atLeast"/>
              <w:jc w:val="both"/>
              <w:rPr>
                <w:color w:val="000000"/>
                <w:sz w:val="26"/>
                <w:szCs w:val="26"/>
              </w:rPr>
            </w:pPr>
            <w:r w:rsidRPr="00FA3229">
              <w:rPr>
                <w:color w:val="000000"/>
                <w:sz w:val="26"/>
                <w:szCs w:val="26"/>
              </w:rPr>
              <w:t>Динамика показателей у 50% и более воспитанников</w:t>
            </w:r>
          </w:p>
        </w:tc>
      </w:tr>
    </w:tbl>
    <w:p w:rsidR="00742EBC" w:rsidRPr="00FA3229" w:rsidRDefault="00742EBC" w:rsidP="008028E3">
      <w:pPr>
        <w:pStyle w:val="Style22"/>
        <w:widowControl/>
        <w:tabs>
          <w:tab w:val="left" w:pos="709"/>
        </w:tabs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742EBC" w:rsidRPr="00FA3229" w:rsidRDefault="00742EBC" w:rsidP="008028E3">
      <w:pPr>
        <w:pStyle w:val="Style22"/>
        <w:widowControl/>
        <w:tabs>
          <w:tab w:val="left" w:pos="709"/>
        </w:tabs>
        <w:jc w:val="both"/>
        <w:rPr>
          <w:rFonts w:ascii="Times New Roman" w:hAnsi="Times New Roman"/>
          <w:b/>
          <w:bCs/>
          <w:color w:val="000000"/>
          <w:sz w:val="26"/>
          <w:szCs w:val="26"/>
          <w:u w:val="single"/>
        </w:rPr>
      </w:pPr>
      <w:r w:rsidRPr="00FA3229">
        <w:rPr>
          <w:rFonts w:ascii="Times New Roman" w:hAnsi="Times New Roman"/>
          <w:color w:val="000000"/>
          <w:sz w:val="26"/>
          <w:szCs w:val="26"/>
        </w:rPr>
        <w:tab/>
      </w:r>
      <w:r w:rsidRPr="00FA3229">
        <w:rPr>
          <w:rFonts w:ascii="Times New Roman" w:hAnsi="Times New Roman"/>
          <w:b/>
          <w:bCs/>
          <w:color w:val="000000"/>
          <w:sz w:val="26"/>
          <w:szCs w:val="26"/>
        </w:rPr>
        <w:t xml:space="preserve">Результат Программы </w:t>
      </w:r>
    </w:p>
    <w:p w:rsidR="00742EBC" w:rsidRPr="00FA3229" w:rsidRDefault="00742EBC" w:rsidP="008028E3">
      <w:pPr>
        <w:pStyle w:val="c15"/>
        <w:spacing w:before="0" w:beforeAutospacing="0" w:after="0" w:afterAutospacing="0"/>
        <w:ind w:left="32"/>
        <w:contextualSpacing/>
        <w:jc w:val="both"/>
        <w:rPr>
          <w:color w:val="000000"/>
          <w:sz w:val="26"/>
          <w:szCs w:val="26"/>
        </w:rPr>
      </w:pPr>
      <w:r w:rsidRPr="00FA3229">
        <w:rPr>
          <w:rStyle w:val="c13"/>
          <w:color w:val="000000"/>
          <w:sz w:val="26"/>
          <w:szCs w:val="26"/>
        </w:rPr>
        <w:t>1.</w:t>
      </w:r>
      <w:r w:rsidRPr="00FA3229">
        <w:rPr>
          <w:rStyle w:val="c8"/>
          <w:color w:val="000000"/>
          <w:sz w:val="26"/>
          <w:szCs w:val="26"/>
        </w:rPr>
        <w:t> Улучшение физического и психического здоровья детей, их максимальное оздоровление; воспитание у детей навыков здорового образа жизни.</w:t>
      </w:r>
    </w:p>
    <w:p w:rsidR="00FA3229" w:rsidRDefault="00742EBC" w:rsidP="008028E3">
      <w:pPr>
        <w:pStyle w:val="c15"/>
        <w:spacing w:before="0" w:beforeAutospacing="0" w:after="0" w:afterAutospacing="0"/>
        <w:ind w:left="32"/>
        <w:contextualSpacing/>
        <w:jc w:val="both"/>
        <w:rPr>
          <w:color w:val="010101"/>
          <w:sz w:val="26"/>
          <w:szCs w:val="26"/>
        </w:rPr>
      </w:pPr>
      <w:r w:rsidRPr="00FA3229">
        <w:rPr>
          <w:rStyle w:val="c8"/>
          <w:color w:val="000000"/>
          <w:sz w:val="26"/>
          <w:szCs w:val="26"/>
        </w:rPr>
        <w:t>2. Повышение социальной активности и</w:t>
      </w:r>
      <w:r w:rsidRPr="00FA3229">
        <w:rPr>
          <w:color w:val="010101"/>
          <w:sz w:val="26"/>
          <w:szCs w:val="26"/>
        </w:rPr>
        <w:t xml:space="preserve"> творчества</w:t>
      </w:r>
      <w:r w:rsidRPr="00FA3229">
        <w:rPr>
          <w:rStyle w:val="c8"/>
          <w:color w:val="000000"/>
          <w:sz w:val="26"/>
          <w:szCs w:val="26"/>
        </w:rPr>
        <w:t xml:space="preserve"> обучающихся путём вовлечения в творческие и познавательные дела, развитие лидерских и организаторских способностей.</w:t>
      </w:r>
      <w:r w:rsidRPr="00FA3229">
        <w:rPr>
          <w:color w:val="010101"/>
          <w:sz w:val="26"/>
          <w:szCs w:val="26"/>
        </w:rPr>
        <w:t xml:space="preserve"> </w:t>
      </w:r>
    </w:p>
    <w:p w:rsidR="00742EBC" w:rsidRPr="00FA3229" w:rsidRDefault="00742EBC" w:rsidP="008028E3">
      <w:pPr>
        <w:pStyle w:val="c15"/>
        <w:spacing w:before="0" w:beforeAutospacing="0" w:after="0" w:afterAutospacing="0"/>
        <w:ind w:left="32"/>
        <w:contextualSpacing/>
        <w:jc w:val="both"/>
        <w:rPr>
          <w:rStyle w:val="c8"/>
          <w:color w:val="000000"/>
          <w:sz w:val="26"/>
          <w:szCs w:val="26"/>
        </w:rPr>
      </w:pPr>
      <w:r w:rsidRPr="00FA3229">
        <w:rPr>
          <w:color w:val="010101"/>
          <w:sz w:val="26"/>
          <w:szCs w:val="26"/>
        </w:rPr>
        <w:t>3. Получение умений и навыков индивидуальной и коллективной творческой деятельности, самоуправления</w:t>
      </w:r>
      <w:r w:rsidR="00FA3229">
        <w:rPr>
          <w:rStyle w:val="c8"/>
          <w:color w:val="000000"/>
          <w:sz w:val="26"/>
          <w:szCs w:val="26"/>
        </w:rPr>
        <w:t xml:space="preserve"> межличностного </w:t>
      </w:r>
      <w:r w:rsidRPr="00FA3229">
        <w:rPr>
          <w:rStyle w:val="c8"/>
          <w:color w:val="000000"/>
          <w:sz w:val="26"/>
          <w:szCs w:val="26"/>
        </w:rPr>
        <w:t>общения.</w:t>
      </w:r>
    </w:p>
    <w:p w:rsidR="00742EBC" w:rsidRPr="00736229" w:rsidRDefault="00742EBC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3229"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Pr="00FA3229">
        <w:rPr>
          <w:rStyle w:val="c8"/>
          <w:rFonts w:ascii="Times New Roman" w:hAnsi="Times New Roman" w:cs="Times New Roman"/>
          <w:sz w:val="26"/>
          <w:szCs w:val="26"/>
        </w:rPr>
        <w:t xml:space="preserve">Самореализация, саморазвитие и самосовершенствование каждого ребенка в процессе участия в жизни </w:t>
      </w:r>
      <w:r w:rsidR="00FA3229" w:rsidRPr="00FA3229">
        <w:rPr>
          <w:rStyle w:val="c8"/>
          <w:sz w:val="26"/>
          <w:szCs w:val="26"/>
        </w:rPr>
        <w:t xml:space="preserve">лагеря </w:t>
      </w:r>
      <w:r w:rsidRPr="00FA3229">
        <w:rPr>
          <w:rStyle w:val="c8"/>
          <w:rFonts w:ascii="Times New Roman" w:hAnsi="Times New Roman" w:cs="Times New Roman"/>
          <w:sz w:val="26"/>
          <w:szCs w:val="26"/>
        </w:rPr>
        <w:t xml:space="preserve">и углубление </w:t>
      </w:r>
      <w:r w:rsidR="00FA3229" w:rsidRPr="00FA3229">
        <w:rPr>
          <w:rStyle w:val="c8"/>
          <w:rFonts w:ascii="Times New Roman" w:hAnsi="Times New Roman" w:cs="Times New Roman"/>
          <w:sz w:val="26"/>
          <w:szCs w:val="26"/>
        </w:rPr>
        <w:t>знаний в области</w:t>
      </w:r>
      <w:r w:rsidR="00FA3229" w:rsidRPr="00FA32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детского (пионерского) движения эпохи СССР, его историческими особенностями, характерными традициями и праздниками</w:t>
      </w:r>
      <w:r w:rsidR="00FA3229" w:rsidRPr="000E1FD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42EBC" w:rsidRPr="00FA3229" w:rsidRDefault="00742EBC" w:rsidP="008028E3">
      <w:pPr>
        <w:pStyle w:val="a8"/>
        <w:contextualSpacing/>
        <w:jc w:val="both"/>
        <w:rPr>
          <w:sz w:val="26"/>
          <w:szCs w:val="26"/>
        </w:rPr>
      </w:pPr>
      <w:r w:rsidRPr="0096115A">
        <w:rPr>
          <w:color w:val="000000"/>
          <w:sz w:val="26"/>
          <w:szCs w:val="26"/>
        </w:rPr>
        <w:t> </w:t>
      </w:r>
    </w:p>
    <w:p w:rsidR="006E48BC" w:rsidRPr="00FA3229" w:rsidRDefault="009B3D2B" w:rsidP="008028E3">
      <w:pPr>
        <w:pStyle w:val="a8"/>
        <w:spacing w:before="180" w:after="180" w:line="300" w:lineRule="atLeast"/>
        <w:ind w:firstLine="709"/>
        <w:jc w:val="both"/>
        <w:rPr>
          <w:color w:val="000000"/>
          <w:sz w:val="26"/>
          <w:szCs w:val="26"/>
        </w:rPr>
      </w:pPr>
      <w:r w:rsidRPr="00FA3229">
        <w:rPr>
          <w:rFonts w:eastAsia="Times New Roman"/>
          <w:color w:val="181818"/>
          <w:sz w:val="26"/>
          <w:szCs w:val="26"/>
          <w:lang w:eastAsia="ru-RU"/>
        </w:rPr>
        <w:t> </w:t>
      </w:r>
      <w:r w:rsidR="006E48BC" w:rsidRPr="00FA3229">
        <w:rPr>
          <w:rStyle w:val="ad"/>
          <w:color w:val="000000"/>
          <w:sz w:val="26"/>
          <w:szCs w:val="26"/>
          <w:u w:val="single"/>
        </w:rPr>
        <w:t>Этапы реализации Программы</w:t>
      </w:r>
    </w:p>
    <w:tbl>
      <w:tblPr>
        <w:tblW w:w="10641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3"/>
        <w:gridCol w:w="6181"/>
        <w:gridCol w:w="2277"/>
      </w:tblGrid>
      <w:tr w:rsidR="006E48BC" w:rsidRPr="00FA3229" w:rsidTr="006E48BC">
        <w:tc>
          <w:tcPr>
            <w:tcW w:w="21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48BC" w:rsidRPr="00FA3229" w:rsidRDefault="006E48BC" w:rsidP="008028E3">
            <w:pPr>
              <w:pStyle w:val="a8"/>
              <w:spacing w:after="0" w:line="300" w:lineRule="atLeast"/>
              <w:jc w:val="both"/>
              <w:rPr>
                <w:color w:val="000000"/>
                <w:sz w:val="26"/>
                <w:szCs w:val="26"/>
              </w:rPr>
            </w:pPr>
            <w:r w:rsidRPr="00FA3229">
              <w:rPr>
                <w:rStyle w:val="ad"/>
                <w:color w:val="000000"/>
                <w:sz w:val="26"/>
                <w:szCs w:val="26"/>
              </w:rPr>
              <w:t>Этапы</w:t>
            </w:r>
          </w:p>
        </w:tc>
        <w:tc>
          <w:tcPr>
            <w:tcW w:w="6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48BC" w:rsidRPr="00FA3229" w:rsidRDefault="006E48BC" w:rsidP="008028E3">
            <w:pPr>
              <w:pStyle w:val="a8"/>
              <w:spacing w:after="0" w:line="300" w:lineRule="atLeast"/>
              <w:jc w:val="both"/>
              <w:rPr>
                <w:color w:val="000000"/>
                <w:sz w:val="26"/>
                <w:szCs w:val="26"/>
              </w:rPr>
            </w:pPr>
            <w:r w:rsidRPr="00FA3229">
              <w:rPr>
                <w:rStyle w:val="ad"/>
                <w:color w:val="000000"/>
                <w:sz w:val="26"/>
                <w:szCs w:val="26"/>
              </w:rPr>
              <w:t>Деятельность</w:t>
            </w:r>
          </w:p>
        </w:tc>
        <w:tc>
          <w:tcPr>
            <w:tcW w:w="2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48BC" w:rsidRPr="00FA3229" w:rsidRDefault="006E48BC" w:rsidP="008028E3">
            <w:pPr>
              <w:pStyle w:val="a8"/>
              <w:spacing w:after="0" w:line="300" w:lineRule="atLeast"/>
              <w:jc w:val="both"/>
              <w:rPr>
                <w:color w:val="000000"/>
                <w:sz w:val="26"/>
                <w:szCs w:val="26"/>
              </w:rPr>
            </w:pPr>
            <w:r w:rsidRPr="00FA3229">
              <w:rPr>
                <w:rStyle w:val="ad"/>
                <w:color w:val="000000"/>
                <w:sz w:val="26"/>
                <w:szCs w:val="26"/>
              </w:rPr>
              <w:t>Сроки</w:t>
            </w:r>
          </w:p>
        </w:tc>
      </w:tr>
      <w:tr w:rsidR="006E48BC" w:rsidRPr="00FA3229" w:rsidTr="006E48BC">
        <w:tc>
          <w:tcPr>
            <w:tcW w:w="2183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48BC" w:rsidRPr="00FA3229" w:rsidRDefault="006E48BC" w:rsidP="008028E3">
            <w:pPr>
              <w:pStyle w:val="a8"/>
              <w:spacing w:after="0" w:line="300" w:lineRule="atLeast"/>
              <w:jc w:val="both"/>
              <w:rPr>
                <w:rStyle w:val="ad"/>
                <w:color w:val="000000"/>
                <w:sz w:val="26"/>
                <w:szCs w:val="26"/>
              </w:rPr>
            </w:pPr>
            <w:r w:rsidRPr="00FA3229">
              <w:rPr>
                <w:rFonts w:eastAsia="Calibri"/>
                <w:color w:val="000000"/>
                <w:sz w:val="26"/>
                <w:szCs w:val="26"/>
              </w:rPr>
              <w:t>I этап. Подготовительный</w:t>
            </w:r>
          </w:p>
        </w:tc>
        <w:tc>
          <w:tcPr>
            <w:tcW w:w="6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48BC" w:rsidRPr="00FA3229" w:rsidRDefault="006E48BC" w:rsidP="008028E3">
            <w:pPr>
              <w:pStyle w:val="a8"/>
              <w:spacing w:before="180" w:after="180"/>
              <w:contextualSpacing/>
              <w:jc w:val="both"/>
              <w:rPr>
                <w:b/>
                <w:bCs/>
                <w:color w:val="000000"/>
                <w:sz w:val="26"/>
                <w:szCs w:val="26"/>
                <w:u w:val="single"/>
              </w:rPr>
            </w:pPr>
            <w:r w:rsidRPr="00FA3229">
              <w:rPr>
                <w:rFonts w:eastAsia="Calibri"/>
                <w:color w:val="000000"/>
                <w:sz w:val="26"/>
                <w:szCs w:val="26"/>
              </w:rPr>
              <w:t>Проведение совещаний при директоре и заместителе директора по воспитательной работе по подготовке образовательной организации к летнему сезону</w:t>
            </w:r>
          </w:p>
        </w:tc>
        <w:tc>
          <w:tcPr>
            <w:tcW w:w="2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48BC" w:rsidRPr="007C633E" w:rsidRDefault="007C633E" w:rsidP="008028E3">
            <w:pPr>
              <w:pStyle w:val="a8"/>
              <w:spacing w:after="0" w:line="300" w:lineRule="atLeast"/>
              <w:jc w:val="both"/>
              <w:rPr>
                <w:rStyle w:val="ad"/>
                <w:b w:val="0"/>
                <w:color w:val="000000"/>
                <w:sz w:val="26"/>
                <w:szCs w:val="26"/>
              </w:rPr>
            </w:pPr>
            <w:r w:rsidRPr="007C633E">
              <w:rPr>
                <w:rStyle w:val="ad"/>
                <w:b w:val="0"/>
                <w:color w:val="000000"/>
                <w:sz w:val="26"/>
                <w:szCs w:val="26"/>
              </w:rPr>
              <w:t>Апрель-май</w:t>
            </w:r>
          </w:p>
        </w:tc>
      </w:tr>
      <w:tr w:rsidR="006E48BC" w:rsidRPr="00FA3229" w:rsidTr="006E48BC">
        <w:tc>
          <w:tcPr>
            <w:tcW w:w="2183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48BC" w:rsidRPr="00FA3229" w:rsidRDefault="006E48BC" w:rsidP="008028E3">
            <w:pPr>
              <w:pStyle w:val="a8"/>
              <w:spacing w:after="0" w:line="300" w:lineRule="atLeast"/>
              <w:jc w:val="both"/>
              <w:rPr>
                <w:rStyle w:val="ad"/>
                <w:color w:val="000000"/>
                <w:sz w:val="26"/>
                <w:szCs w:val="26"/>
              </w:rPr>
            </w:pPr>
          </w:p>
        </w:tc>
        <w:tc>
          <w:tcPr>
            <w:tcW w:w="6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48BC" w:rsidRPr="00FA3229" w:rsidRDefault="006E48BC" w:rsidP="008028E3">
            <w:pPr>
              <w:pStyle w:val="a8"/>
              <w:spacing w:before="180" w:after="180"/>
              <w:contextualSpacing/>
              <w:jc w:val="both"/>
              <w:rPr>
                <w:b/>
                <w:bCs/>
                <w:color w:val="000000"/>
                <w:sz w:val="26"/>
                <w:szCs w:val="26"/>
                <w:u w:val="single"/>
              </w:rPr>
            </w:pPr>
            <w:r w:rsidRPr="00FA3229">
              <w:rPr>
                <w:rFonts w:eastAsia="Calibri"/>
                <w:color w:val="000000"/>
                <w:sz w:val="26"/>
                <w:szCs w:val="26"/>
              </w:rPr>
              <w:t>Издание приказа по образовательной организации о проведении летней кампании</w:t>
            </w:r>
          </w:p>
        </w:tc>
        <w:tc>
          <w:tcPr>
            <w:tcW w:w="2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48BC" w:rsidRPr="00FA3229" w:rsidRDefault="007C633E" w:rsidP="008028E3">
            <w:pPr>
              <w:pStyle w:val="a8"/>
              <w:spacing w:after="0" w:line="300" w:lineRule="atLeast"/>
              <w:jc w:val="both"/>
              <w:rPr>
                <w:rStyle w:val="ad"/>
                <w:color w:val="000000"/>
                <w:sz w:val="26"/>
                <w:szCs w:val="26"/>
              </w:rPr>
            </w:pPr>
            <w:r w:rsidRPr="007C633E">
              <w:rPr>
                <w:rStyle w:val="ad"/>
                <w:b w:val="0"/>
                <w:color w:val="000000"/>
                <w:sz w:val="26"/>
                <w:szCs w:val="26"/>
              </w:rPr>
              <w:t>Апрель-май</w:t>
            </w:r>
          </w:p>
        </w:tc>
      </w:tr>
      <w:tr w:rsidR="006E48BC" w:rsidRPr="00FA3229" w:rsidTr="006E48BC">
        <w:tc>
          <w:tcPr>
            <w:tcW w:w="2183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48BC" w:rsidRPr="00FA3229" w:rsidRDefault="006E48BC" w:rsidP="008028E3">
            <w:pPr>
              <w:pStyle w:val="a8"/>
              <w:spacing w:after="0" w:line="300" w:lineRule="atLeast"/>
              <w:jc w:val="both"/>
              <w:rPr>
                <w:rStyle w:val="ad"/>
                <w:color w:val="000000"/>
                <w:sz w:val="26"/>
                <w:szCs w:val="26"/>
              </w:rPr>
            </w:pPr>
          </w:p>
        </w:tc>
        <w:tc>
          <w:tcPr>
            <w:tcW w:w="6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48BC" w:rsidRPr="00FA3229" w:rsidRDefault="006E48BC" w:rsidP="008028E3">
            <w:pPr>
              <w:pStyle w:val="a8"/>
              <w:spacing w:before="180" w:after="180"/>
              <w:contextualSpacing/>
              <w:jc w:val="both"/>
              <w:rPr>
                <w:b/>
                <w:bCs/>
                <w:color w:val="000000"/>
                <w:sz w:val="26"/>
                <w:szCs w:val="26"/>
                <w:u w:val="single"/>
              </w:rPr>
            </w:pPr>
            <w:r w:rsidRPr="00FA3229">
              <w:rPr>
                <w:rFonts w:eastAsia="Calibri"/>
                <w:color w:val="000000"/>
                <w:sz w:val="26"/>
                <w:szCs w:val="26"/>
              </w:rPr>
              <w:t>Разработка Программы деятельности лагеря с дневным пребыванием детей</w:t>
            </w:r>
          </w:p>
        </w:tc>
        <w:tc>
          <w:tcPr>
            <w:tcW w:w="2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48BC" w:rsidRPr="00FA3229" w:rsidRDefault="007C633E" w:rsidP="008028E3">
            <w:pPr>
              <w:pStyle w:val="a8"/>
              <w:spacing w:after="0" w:line="300" w:lineRule="atLeast"/>
              <w:jc w:val="both"/>
              <w:rPr>
                <w:rStyle w:val="ad"/>
                <w:color w:val="000000"/>
                <w:sz w:val="26"/>
                <w:szCs w:val="26"/>
              </w:rPr>
            </w:pPr>
            <w:r w:rsidRPr="007C633E">
              <w:rPr>
                <w:rStyle w:val="ad"/>
                <w:b w:val="0"/>
                <w:color w:val="000000"/>
                <w:sz w:val="26"/>
                <w:szCs w:val="26"/>
              </w:rPr>
              <w:t>Апрель-май</w:t>
            </w:r>
          </w:p>
        </w:tc>
      </w:tr>
      <w:tr w:rsidR="006E48BC" w:rsidRPr="00FA3229" w:rsidTr="006E48BC">
        <w:tc>
          <w:tcPr>
            <w:tcW w:w="2183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48BC" w:rsidRPr="00FA3229" w:rsidRDefault="006E48BC" w:rsidP="008028E3">
            <w:pPr>
              <w:pStyle w:val="a8"/>
              <w:spacing w:after="0" w:line="300" w:lineRule="atLeast"/>
              <w:jc w:val="both"/>
              <w:rPr>
                <w:rStyle w:val="ad"/>
                <w:color w:val="000000"/>
                <w:sz w:val="26"/>
                <w:szCs w:val="26"/>
              </w:rPr>
            </w:pPr>
          </w:p>
        </w:tc>
        <w:tc>
          <w:tcPr>
            <w:tcW w:w="6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48BC" w:rsidRPr="00FA3229" w:rsidRDefault="006E48BC" w:rsidP="008028E3">
            <w:pPr>
              <w:pStyle w:val="a8"/>
              <w:spacing w:before="180" w:after="180"/>
              <w:contextualSpacing/>
              <w:jc w:val="both"/>
              <w:rPr>
                <w:b/>
                <w:bCs/>
                <w:color w:val="000000"/>
                <w:sz w:val="26"/>
                <w:szCs w:val="26"/>
                <w:u w:val="single"/>
              </w:rPr>
            </w:pPr>
            <w:r w:rsidRPr="00FA3229">
              <w:rPr>
                <w:rFonts w:eastAsia="Calibri"/>
                <w:color w:val="000000"/>
                <w:sz w:val="26"/>
                <w:szCs w:val="26"/>
              </w:rPr>
              <w:t>Подготовка методических материалов для работников лагеря</w:t>
            </w:r>
          </w:p>
        </w:tc>
        <w:tc>
          <w:tcPr>
            <w:tcW w:w="2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48BC" w:rsidRPr="00FA3229" w:rsidRDefault="007C633E" w:rsidP="008028E3">
            <w:pPr>
              <w:pStyle w:val="a8"/>
              <w:spacing w:after="0" w:line="300" w:lineRule="atLeast"/>
              <w:jc w:val="both"/>
              <w:rPr>
                <w:rStyle w:val="ad"/>
                <w:color w:val="000000"/>
                <w:sz w:val="26"/>
                <w:szCs w:val="26"/>
              </w:rPr>
            </w:pPr>
            <w:r w:rsidRPr="007C633E">
              <w:rPr>
                <w:rStyle w:val="ad"/>
                <w:b w:val="0"/>
                <w:color w:val="000000"/>
                <w:sz w:val="26"/>
                <w:szCs w:val="26"/>
              </w:rPr>
              <w:t>Апрель-май</w:t>
            </w:r>
          </w:p>
        </w:tc>
      </w:tr>
      <w:tr w:rsidR="006E48BC" w:rsidRPr="00FA3229" w:rsidTr="006E48BC">
        <w:tc>
          <w:tcPr>
            <w:tcW w:w="2183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48BC" w:rsidRPr="00FA3229" w:rsidRDefault="006E48BC" w:rsidP="008028E3">
            <w:pPr>
              <w:pStyle w:val="a8"/>
              <w:spacing w:after="0" w:line="300" w:lineRule="atLeast"/>
              <w:jc w:val="both"/>
              <w:rPr>
                <w:rStyle w:val="ad"/>
                <w:color w:val="000000"/>
                <w:sz w:val="26"/>
                <w:szCs w:val="26"/>
              </w:rPr>
            </w:pPr>
          </w:p>
        </w:tc>
        <w:tc>
          <w:tcPr>
            <w:tcW w:w="6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48BC" w:rsidRPr="00FA3229" w:rsidRDefault="006E48BC" w:rsidP="008028E3">
            <w:pPr>
              <w:pStyle w:val="a8"/>
              <w:spacing w:before="180" w:after="180"/>
              <w:contextualSpacing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FA3229">
              <w:rPr>
                <w:rFonts w:eastAsia="Calibri"/>
                <w:color w:val="000000"/>
                <w:sz w:val="26"/>
                <w:szCs w:val="26"/>
              </w:rPr>
              <w:t>Подбор кадров для работы в лагере</w:t>
            </w:r>
          </w:p>
        </w:tc>
        <w:tc>
          <w:tcPr>
            <w:tcW w:w="2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48BC" w:rsidRPr="00FA3229" w:rsidRDefault="007C633E" w:rsidP="008028E3">
            <w:pPr>
              <w:pStyle w:val="a8"/>
              <w:spacing w:after="0" w:line="300" w:lineRule="atLeast"/>
              <w:jc w:val="both"/>
              <w:rPr>
                <w:rStyle w:val="ad"/>
                <w:color w:val="000000"/>
                <w:sz w:val="26"/>
                <w:szCs w:val="26"/>
              </w:rPr>
            </w:pPr>
            <w:r w:rsidRPr="007C633E">
              <w:rPr>
                <w:rStyle w:val="ad"/>
                <w:b w:val="0"/>
                <w:color w:val="000000"/>
                <w:sz w:val="26"/>
                <w:szCs w:val="26"/>
              </w:rPr>
              <w:t>Апрель-май</w:t>
            </w:r>
          </w:p>
        </w:tc>
      </w:tr>
      <w:tr w:rsidR="006E48BC" w:rsidRPr="00FA3229" w:rsidTr="006E48BC">
        <w:tc>
          <w:tcPr>
            <w:tcW w:w="2183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48BC" w:rsidRPr="00FA3229" w:rsidRDefault="006E48BC" w:rsidP="008028E3">
            <w:pPr>
              <w:pStyle w:val="a8"/>
              <w:spacing w:after="0" w:line="300" w:lineRule="atLeast"/>
              <w:jc w:val="both"/>
              <w:rPr>
                <w:rStyle w:val="ad"/>
                <w:color w:val="000000"/>
                <w:sz w:val="26"/>
                <w:szCs w:val="26"/>
              </w:rPr>
            </w:pPr>
          </w:p>
        </w:tc>
        <w:tc>
          <w:tcPr>
            <w:tcW w:w="6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48BC" w:rsidRPr="00FA3229" w:rsidRDefault="006E48BC" w:rsidP="008028E3">
            <w:pPr>
              <w:pStyle w:val="a8"/>
              <w:spacing w:before="180" w:after="180"/>
              <w:contextualSpacing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FA3229">
              <w:rPr>
                <w:rFonts w:eastAsia="Calibri"/>
                <w:color w:val="000000"/>
                <w:sz w:val="26"/>
                <w:szCs w:val="26"/>
              </w:rPr>
              <w:t>Составление необходимой документации для деятельности лагеря (план-сетка, положение, должностные обязанности, инструкции т.д.)</w:t>
            </w:r>
          </w:p>
        </w:tc>
        <w:tc>
          <w:tcPr>
            <w:tcW w:w="2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48BC" w:rsidRPr="00FA3229" w:rsidRDefault="007C633E" w:rsidP="008028E3">
            <w:pPr>
              <w:pStyle w:val="a8"/>
              <w:spacing w:after="0" w:line="300" w:lineRule="atLeast"/>
              <w:jc w:val="both"/>
              <w:rPr>
                <w:rStyle w:val="ad"/>
                <w:color w:val="000000"/>
                <w:sz w:val="26"/>
                <w:szCs w:val="26"/>
              </w:rPr>
            </w:pPr>
            <w:r w:rsidRPr="007C633E">
              <w:rPr>
                <w:rStyle w:val="ad"/>
                <w:b w:val="0"/>
                <w:color w:val="000000"/>
                <w:sz w:val="26"/>
                <w:szCs w:val="26"/>
              </w:rPr>
              <w:t>Апрель-май</w:t>
            </w:r>
          </w:p>
        </w:tc>
      </w:tr>
      <w:tr w:rsidR="006E48BC" w:rsidRPr="00FA3229" w:rsidTr="006E48BC">
        <w:tc>
          <w:tcPr>
            <w:tcW w:w="2183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48BC" w:rsidRPr="00FA3229" w:rsidRDefault="006E48BC" w:rsidP="008028E3">
            <w:pPr>
              <w:pStyle w:val="a8"/>
              <w:spacing w:after="0" w:line="300" w:lineRule="atLeast"/>
              <w:jc w:val="both"/>
              <w:rPr>
                <w:rStyle w:val="ad"/>
                <w:color w:val="000000"/>
                <w:sz w:val="26"/>
                <w:szCs w:val="26"/>
              </w:rPr>
            </w:pPr>
          </w:p>
        </w:tc>
        <w:tc>
          <w:tcPr>
            <w:tcW w:w="6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48BC" w:rsidRPr="00FA3229" w:rsidRDefault="006E48BC" w:rsidP="008028E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A3229">
              <w:rPr>
                <w:rStyle w:val="c8"/>
                <w:rFonts w:ascii="Times New Roman" w:hAnsi="Times New Roman" w:cs="Times New Roman"/>
                <w:color w:val="000000"/>
                <w:sz w:val="26"/>
                <w:szCs w:val="26"/>
              </w:rPr>
              <w:t>Обеспечение условий реализации программы. Подготовка материально-технической базы.</w:t>
            </w:r>
          </w:p>
        </w:tc>
        <w:tc>
          <w:tcPr>
            <w:tcW w:w="2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48BC" w:rsidRPr="00FA3229" w:rsidRDefault="007C633E" w:rsidP="008028E3">
            <w:pPr>
              <w:pStyle w:val="a8"/>
              <w:spacing w:after="0" w:line="300" w:lineRule="atLeast"/>
              <w:jc w:val="both"/>
              <w:rPr>
                <w:rStyle w:val="ad"/>
                <w:color w:val="000000"/>
                <w:sz w:val="26"/>
                <w:szCs w:val="26"/>
              </w:rPr>
            </w:pPr>
            <w:r w:rsidRPr="007C633E">
              <w:rPr>
                <w:rStyle w:val="ad"/>
                <w:b w:val="0"/>
                <w:color w:val="000000"/>
                <w:sz w:val="26"/>
                <w:szCs w:val="26"/>
              </w:rPr>
              <w:t>Апрель-май</w:t>
            </w:r>
          </w:p>
        </w:tc>
      </w:tr>
      <w:tr w:rsidR="006E48BC" w:rsidRPr="00FA3229" w:rsidTr="006E48BC">
        <w:tc>
          <w:tcPr>
            <w:tcW w:w="2183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48BC" w:rsidRPr="00FA3229" w:rsidRDefault="006E48BC" w:rsidP="008028E3">
            <w:pPr>
              <w:pStyle w:val="a8"/>
              <w:spacing w:after="0" w:line="300" w:lineRule="atLeast"/>
              <w:jc w:val="both"/>
              <w:rPr>
                <w:rStyle w:val="ad"/>
                <w:color w:val="000000"/>
                <w:sz w:val="26"/>
                <w:szCs w:val="26"/>
              </w:rPr>
            </w:pPr>
            <w:r w:rsidRPr="00FA3229">
              <w:rPr>
                <w:rFonts w:eastAsia="Calibri"/>
                <w:color w:val="000000"/>
                <w:sz w:val="26"/>
                <w:szCs w:val="26"/>
              </w:rPr>
              <w:t>II этап. Организационный</w:t>
            </w:r>
          </w:p>
        </w:tc>
        <w:tc>
          <w:tcPr>
            <w:tcW w:w="6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48BC" w:rsidRPr="00FA3229" w:rsidRDefault="006E48BC" w:rsidP="008028E3">
            <w:pPr>
              <w:pStyle w:val="a8"/>
              <w:spacing w:after="0"/>
              <w:contextualSpacing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FA3229">
              <w:rPr>
                <w:rFonts w:eastAsia="Calibri"/>
                <w:color w:val="000000"/>
                <w:sz w:val="26"/>
                <w:szCs w:val="26"/>
              </w:rPr>
              <w:t>Встреча детей, проведение диагностики по выявлению лидерских, организаторских и творческих способностей</w:t>
            </w:r>
          </w:p>
        </w:tc>
        <w:tc>
          <w:tcPr>
            <w:tcW w:w="2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48BC" w:rsidRPr="007C633E" w:rsidRDefault="007C633E" w:rsidP="008028E3">
            <w:pPr>
              <w:pStyle w:val="a8"/>
              <w:spacing w:after="0" w:line="300" w:lineRule="atLeast"/>
              <w:jc w:val="both"/>
              <w:rPr>
                <w:rStyle w:val="ad"/>
                <w:b w:val="0"/>
                <w:color w:val="000000"/>
                <w:sz w:val="26"/>
                <w:szCs w:val="26"/>
              </w:rPr>
            </w:pPr>
            <w:r w:rsidRPr="007C633E">
              <w:rPr>
                <w:rStyle w:val="ad"/>
                <w:b w:val="0"/>
                <w:color w:val="000000"/>
                <w:sz w:val="26"/>
                <w:szCs w:val="26"/>
              </w:rPr>
              <w:t xml:space="preserve">Июнь </w:t>
            </w:r>
          </w:p>
        </w:tc>
      </w:tr>
      <w:tr w:rsidR="006E48BC" w:rsidRPr="00FA3229" w:rsidTr="006E48BC">
        <w:tc>
          <w:tcPr>
            <w:tcW w:w="2183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48BC" w:rsidRPr="00FA3229" w:rsidRDefault="006E48BC" w:rsidP="008028E3">
            <w:pPr>
              <w:pStyle w:val="a8"/>
              <w:spacing w:after="0" w:line="300" w:lineRule="atLeast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6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E48BC" w:rsidRPr="00FA3229" w:rsidRDefault="006E48BC" w:rsidP="008028E3">
            <w:pPr>
              <w:pStyle w:val="a8"/>
              <w:spacing w:after="0"/>
              <w:contextualSpacing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FA3229">
              <w:rPr>
                <w:rStyle w:val="c8"/>
                <w:color w:val="000000"/>
                <w:sz w:val="26"/>
                <w:szCs w:val="26"/>
              </w:rPr>
              <w:t>Запуск программы</w:t>
            </w:r>
          </w:p>
        </w:tc>
        <w:tc>
          <w:tcPr>
            <w:tcW w:w="2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48BC" w:rsidRPr="00FA3229" w:rsidRDefault="007C633E" w:rsidP="008028E3">
            <w:pPr>
              <w:pStyle w:val="a8"/>
              <w:spacing w:after="0" w:line="300" w:lineRule="atLeast"/>
              <w:jc w:val="both"/>
              <w:rPr>
                <w:rStyle w:val="ad"/>
                <w:color w:val="000000"/>
                <w:sz w:val="26"/>
                <w:szCs w:val="26"/>
              </w:rPr>
            </w:pPr>
            <w:r w:rsidRPr="007C633E">
              <w:rPr>
                <w:rStyle w:val="ad"/>
                <w:b w:val="0"/>
                <w:color w:val="000000"/>
                <w:sz w:val="26"/>
                <w:szCs w:val="26"/>
              </w:rPr>
              <w:t>Июнь</w:t>
            </w:r>
          </w:p>
        </w:tc>
      </w:tr>
      <w:tr w:rsidR="007C633E" w:rsidRPr="00FA3229" w:rsidTr="00403F8F">
        <w:tc>
          <w:tcPr>
            <w:tcW w:w="2183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C633E" w:rsidRPr="00FA3229" w:rsidRDefault="007C633E" w:rsidP="007C633E">
            <w:pPr>
              <w:pStyle w:val="a8"/>
              <w:spacing w:after="0" w:line="300" w:lineRule="atLeast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6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633E" w:rsidRPr="00FA3229" w:rsidRDefault="007C633E" w:rsidP="007C633E">
            <w:pPr>
              <w:pStyle w:val="a8"/>
              <w:spacing w:after="0"/>
              <w:contextualSpacing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FA3229">
              <w:rPr>
                <w:rFonts w:eastAsia="Calibri"/>
                <w:color w:val="000000"/>
                <w:sz w:val="26"/>
                <w:szCs w:val="26"/>
              </w:rPr>
              <w:t>Знакомство с правилами жизнедеятельности лагеря</w:t>
            </w:r>
          </w:p>
        </w:tc>
        <w:tc>
          <w:tcPr>
            <w:tcW w:w="2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633E" w:rsidRPr="007C633E" w:rsidRDefault="007C633E" w:rsidP="007C633E">
            <w:pPr>
              <w:rPr>
                <w:rFonts w:ascii="Times New Roman" w:hAnsi="Times New Roman" w:cs="Times New Roman"/>
              </w:rPr>
            </w:pPr>
            <w:r w:rsidRPr="007C633E">
              <w:rPr>
                <w:rStyle w:val="ad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Июнь </w:t>
            </w:r>
          </w:p>
        </w:tc>
      </w:tr>
      <w:tr w:rsidR="007C633E" w:rsidRPr="00FA3229" w:rsidTr="00403F8F">
        <w:tc>
          <w:tcPr>
            <w:tcW w:w="2183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C633E" w:rsidRPr="00FA3229" w:rsidRDefault="007C633E" w:rsidP="007C633E">
            <w:pPr>
              <w:pStyle w:val="a8"/>
              <w:spacing w:after="0" w:line="300" w:lineRule="atLeast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6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633E" w:rsidRPr="00FA3229" w:rsidRDefault="007C633E" w:rsidP="007C633E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A3229">
              <w:rPr>
                <w:rStyle w:val="c8"/>
                <w:rFonts w:ascii="Times New Roman" w:hAnsi="Times New Roman" w:cs="Times New Roman"/>
                <w:color w:val="000000"/>
                <w:sz w:val="26"/>
                <w:szCs w:val="26"/>
              </w:rPr>
              <w:t>Формирование органов самоуправления</w:t>
            </w:r>
          </w:p>
        </w:tc>
        <w:tc>
          <w:tcPr>
            <w:tcW w:w="2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633E" w:rsidRPr="007C633E" w:rsidRDefault="007C633E" w:rsidP="007C633E">
            <w:pPr>
              <w:rPr>
                <w:rFonts w:ascii="Times New Roman" w:hAnsi="Times New Roman" w:cs="Times New Roman"/>
              </w:rPr>
            </w:pPr>
            <w:r w:rsidRPr="007C633E">
              <w:rPr>
                <w:rStyle w:val="ad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Июнь </w:t>
            </w:r>
          </w:p>
        </w:tc>
      </w:tr>
      <w:tr w:rsidR="007C633E" w:rsidRPr="00FA3229" w:rsidTr="00403F8F">
        <w:tc>
          <w:tcPr>
            <w:tcW w:w="2183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C633E" w:rsidRPr="00FA3229" w:rsidRDefault="007C633E" w:rsidP="007C633E">
            <w:pPr>
              <w:pStyle w:val="a8"/>
              <w:spacing w:after="0" w:line="300" w:lineRule="atLeast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6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633E" w:rsidRPr="00FA3229" w:rsidRDefault="007C633E" w:rsidP="007C633E">
            <w:pPr>
              <w:spacing w:before="100" w:beforeAutospacing="1" w:after="100" w:afterAutospacing="1"/>
              <w:contextualSpacing/>
              <w:jc w:val="both"/>
              <w:rPr>
                <w:rStyle w:val="c8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A3229">
              <w:rPr>
                <w:rStyle w:val="c8"/>
                <w:rFonts w:ascii="Times New Roman" w:hAnsi="Times New Roman" w:cs="Times New Roman"/>
                <w:color w:val="000000"/>
                <w:sz w:val="26"/>
                <w:szCs w:val="26"/>
              </w:rPr>
              <w:t>Проведение инструктажей</w:t>
            </w:r>
          </w:p>
        </w:tc>
        <w:tc>
          <w:tcPr>
            <w:tcW w:w="2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633E" w:rsidRPr="007C633E" w:rsidRDefault="007C633E" w:rsidP="007C633E">
            <w:pPr>
              <w:rPr>
                <w:rFonts w:ascii="Times New Roman" w:hAnsi="Times New Roman" w:cs="Times New Roman"/>
              </w:rPr>
            </w:pPr>
            <w:r w:rsidRPr="007C633E">
              <w:rPr>
                <w:rStyle w:val="ad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Июнь </w:t>
            </w:r>
          </w:p>
        </w:tc>
      </w:tr>
      <w:tr w:rsidR="007C633E" w:rsidRPr="00FA3229" w:rsidTr="00403F8F">
        <w:tc>
          <w:tcPr>
            <w:tcW w:w="2183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C633E" w:rsidRPr="00FA3229" w:rsidRDefault="007C633E" w:rsidP="007C633E">
            <w:pPr>
              <w:pStyle w:val="a8"/>
              <w:spacing w:after="0" w:line="300" w:lineRule="atLeast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6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633E" w:rsidRPr="00FA3229" w:rsidRDefault="007C633E" w:rsidP="007C633E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A3229">
              <w:rPr>
                <w:rStyle w:val="c8"/>
                <w:rFonts w:ascii="Times New Roman" w:hAnsi="Times New Roman" w:cs="Times New Roman"/>
                <w:color w:val="000000"/>
                <w:sz w:val="26"/>
                <w:szCs w:val="26"/>
              </w:rPr>
              <w:t>Оформление отрядного уголка</w:t>
            </w:r>
          </w:p>
        </w:tc>
        <w:tc>
          <w:tcPr>
            <w:tcW w:w="2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633E" w:rsidRPr="007C633E" w:rsidRDefault="007C633E" w:rsidP="007C633E">
            <w:pPr>
              <w:rPr>
                <w:rFonts w:ascii="Times New Roman" w:hAnsi="Times New Roman" w:cs="Times New Roman"/>
              </w:rPr>
            </w:pPr>
            <w:r w:rsidRPr="007C633E">
              <w:rPr>
                <w:rStyle w:val="ad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Июнь </w:t>
            </w:r>
          </w:p>
        </w:tc>
      </w:tr>
      <w:tr w:rsidR="007C633E" w:rsidRPr="00FA3229" w:rsidTr="00C72F4C">
        <w:tc>
          <w:tcPr>
            <w:tcW w:w="2183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C633E" w:rsidRPr="00FA3229" w:rsidRDefault="007C633E" w:rsidP="007C633E">
            <w:pPr>
              <w:pStyle w:val="a8"/>
              <w:spacing w:after="0" w:line="300" w:lineRule="atLeast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FA3229">
              <w:rPr>
                <w:rFonts w:eastAsia="Calibri"/>
                <w:color w:val="000000"/>
                <w:sz w:val="26"/>
                <w:szCs w:val="26"/>
              </w:rPr>
              <w:t>III этап. Практический</w:t>
            </w:r>
          </w:p>
        </w:tc>
        <w:tc>
          <w:tcPr>
            <w:tcW w:w="6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633E" w:rsidRPr="00FA3229" w:rsidRDefault="007C633E" w:rsidP="007C633E">
            <w:pPr>
              <w:pStyle w:val="a8"/>
              <w:spacing w:after="0"/>
              <w:contextualSpacing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FA3229">
              <w:rPr>
                <w:rFonts w:eastAsia="Calibri"/>
                <w:color w:val="000000"/>
                <w:sz w:val="26"/>
                <w:szCs w:val="26"/>
              </w:rPr>
              <w:t>Реализация основной идеи смены</w:t>
            </w:r>
          </w:p>
        </w:tc>
        <w:tc>
          <w:tcPr>
            <w:tcW w:w="2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633E" w:rsidRPr="007C633E" w:rsidRDefault="007C633E" w:rsidP="007C633E">
            <w:pPr>
              <w:rPr>
                <w:rFonts w:ascii="Times New Roman" w:hAnsi="Times New Roman" w:cs="Times New Roman"/>
              </w:rPr>
            </w:pPr>
            <w:r w:rsidRPr="007C633E">
              <w:rPr>
                <w:rStyle w:val="ad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Июнь </w:t>
            </w:r>
          </w:p>
        </w:tc>
      </w:tr>
      <w:tr w:rsidR="007C633E" w:rsidRPr="00FA3229" w:rsidTr="00C72F4C">
        <w:tc>
          <w:tcPr>
            <w:tcW w:w="2183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C633E" w:rsidRPr="00FA3229" w:rsidRDefault="007C633E" w:rsidP="007C633E">
            <w:pPr>
              <w:pStyle w:val="a8"/>
              <w:spacing w:after="0" w:line="300" w:lineRule="atLeast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6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633E" w:rsidRPr="00FA3229" w:rsidRDefault="007C633E" w:rsidP="007C633E">
            <w:pPr>
              <w:pStyle w:val="a8"/>
              <w:spacing w:after="0"/>
              <w:contextualSpacing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FA3229">
              <w:rPr>
                <w:rFonts w:eastAsia="Calibri"/>
                <w:color w:val="000000"/>
                <w:sz w:val="26"/>
                <w:szCs w:val="26"/>
              </w:rPr>
              <w:t>Вовлечение детей в различные виды коллективно- творческих дел</w:t>
            </w:r>
          </w:p>
        </w:tc>
        <w:tc>
          <w:tcPr>
            <w:tcW w:w="2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633E" w:rsidRPr="007C633E" w:rsidRDefault="007C633E" w:rsidP="007C633E">
            <w:pPr>
              <w:rPr>
                <w:rFonts w:ascii="Times New Roman" w:hAnsi="Times New Roman" w:cs="Times New Roman"/>
              </w:rPr>
            </w:pPr>
            <w:r w:rsidRPr="007C633E">
              <w:rPr>
                <w:rStyle w:val="ad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Июнь </w:t>
            </w:r>
          </w:p>
        </w:tc>
      </w:tr>
      <w:tr w:rsidR="007C633E" w:rsidRPr="00FA3229" w:rsidTr="00C72F4C">
        <w:tc>
          <w:tcPr>
            <w:tcW w:w="2183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C633E" w:rsidRPr="00FA3229" w:rsidRDefault="007C633E" w:rsidP="007C633E">
            <w:pPr>
              <w:pStyle w:val="a8"/>
              <w:spacing w:after="0" w:line="300" w:lineRule="atLeast"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  <w:tc>
          <w:tcPr>
            <w:tcW w:w="6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633E" w:rsidRPr="00FA3229" w:rsidRDefault="007C633E" w:rsidP="007C633E">
            <w:pPr>
              <w:pStyle w:val="a8"/>
              <w:spacing w:after="0"/>
              <w:contextualSpacing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FA3229">
              <w:rPr>
                <w:rFonts w:eastAsia="Calibri"/>
                <w:color w:val="000000"/>
                <w:sz w:val="26"/>
                <w:szCs w:val="26"/>
              </w:rPr>
              <w:t>Работа творческих мастерских</w:t>
            </w:r>
          </w:p>
        </w:tc>
        <w:tc>
          <w:tcPr>
            <w:tcW w:w="2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633E" w:rsidRPr="007C633E" w:rsidRDefault="007C633E" w:rsidP="007C633E">
            <w:pPr>
              <w:rPr>
                <w:rFonts w:ascii="Times New Roman" w:hAnsi="Times New Roman" w:cs="Times New Roman"/>
              </w:rPr>
            </w:pPr>
            <w:r w:rsidRPr="007C633E">
              <w:rPr>
                <w:rStyle w:val="ad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Июнь </w:t>
            </w:r>
          </w:p>
        </w:tc>
      </w:tr>
      <w:tr w:rsidR="007C633E" w:rsidRPr="00FA3229" w:rsidTr="00C72F4C">
        <w:tc>
          <w:tcPr>
            <w:tcW w:w="2183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C633E" w:rsidRPr="00FA3229" w:rsidRDefault="007C633E" w:rsidP="007C633E">
            <w:pPr>
              <w:pStyle w:val="a8"/>
              <w:spacing w:after="0" w:line="300" w:lineRule="atLeast"/>
              <w:jc w:val="both"/>
              <w:rPr>
                <w:rStyle w:val="ad"/>
                <w:color w:val="000000"/>
                <w:sz w:val="26"/>
                <w:szCs w:val="26"/>
              </w:rPr>
            </w:pPr>
          </w:p>
        </w:tc>
        <w:tc>
          <w:tcPr>
            <w:tcW w:w="6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633E" w:rsidRPr="00FA3229" w:rsidRDefault="007C633E" w:rsidP="007C633E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A3229">
              <w:rPr>
                <w:rStyle w:val="c8"/>
                <w:rFonts w:ascii="Times New Roman" w:hAnsi="Times New Roman" w:cs="Times New Roman"/>
                <w:color w:val="000000"/>
                <w:sz w:val="26"/>
                <w:szCs w:val="26"/>
              </w:rPr>
              <w:t>Осуществление текущей корректировки</w:t>
            </w:r>
          </w:p>
        </w:tc>
        <w:tc>
          <w:tcPr>
            <w:tcW w:w="2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633E" w:rsidRPr="007C633E" w:rsidRDefault="007C633E" w:rsidP="007C633E">
            <w:pPr>
              <w:rPr>
                <w:rFonts w:ascii="Times New Roman" w:hAnsi="Times New Roman" w:cs="Times New Roman"/>
              </w:rPr>
            </w:pPr>
            <w:r w:rsidRPr="007C633E">
              <w:rPr>
                <w:rStyle w:val="ad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Июнь </w:t>
            </w:r>
          </w:p>
        </w:tc>
      </w:tr>
      <w:tr w:rsidR="007C633E" w:rsidRPr="00FA3229" w:rsidTr="00C72F4C">
        <w:tc>
          <w:tcPr>
            <w:tcW w:w="2183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C633E" w:rsidRPr="00FA3229" w:rsidRDefault="007C633E" w:rsidP="007C633E">
            <w:pPr>
              <w:pStyle w:val="a8"/>
              <w:spacing w:after="0" w:line="300" w:lineRule="atLeast"/>
              <w:jc w:val="both"/>
              <w:rPr>
                <w:rStyle w:val="ad"/>
                <w:color w:val="000000"/>
                <w:sz w:val="26"/>
                <w:szCs w:val="26"/>
              </w:rPr>
            </w:pPr>
          </w:p>
        </w:tc>
        <w:tc>
          <w:tcPr>
            <w:tcW w:w="6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633E" w:rsidRPr="00FA3229" w:rsidRDefault="007C633E" w:rsidP="007C633E">
            <w:pPr>
              <w:pStyle w:val="a8"/>
              <w:spacing w:after="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FA3229">
              <w:rPr>
                <w:rStyle w:val="c8"/>
                <w:color w:val="000000"/>
                <w:sz w:val="26"/>
                <w:szCs w:val="26"/>
              </w:rPr>
              <w:t>Размещение материалов о жизни лагеря на сайте учреждения</w:t>
            </w:r>
          </w:p>
        </w:tc>
        <w:tc>
          <w:tcPr>
            <w:tcW w:w="2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633E" w:rsidRPr="007C633E" w:rsidRDefault="007C633E" w:rsidP="007C633E">
            <w:pPr>
              <w:rPr>
                <w:rFonts w:ascii="Times New Roman" w:hAnsi="Times New Roman" w:cs="Times New Roman"/>
              </w:rPr>
            </w:pPr>
            <w:r w:rsidRPr="007C633E">
              <w:rPr>
                <w:rStyle w:val="ad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Июнь </w:t>
            </w:r>
          </w:p>
        </w:tc>
      </w:tr>
      <w:tr w:rsidR="007C633E" w:rsidRPr="00FA3229" w:rsidTr="00C72F4C">
        <w:tc>
          <w:tcPr>
            <w:tcW w:w="2183" w:type="dxa"/>
            <w:vMerge w:val="restart"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C633E" w:rsidRPr="00FA3229" w:rsidRDefault="007C633E" w:rsidP="007C633E">
            <w:pPr>
              <w:pStyle w:val="a8"/>
              <w:spacing w:after="0" w:line="300" w:lineRule="atLeast"/>
              <w:jc w:val="both"/>
              <w:rPr>
                <w:rStyle w:val="ad"/>
                <w:color w:val="000000"/>
                <w:sz w:val="26"/>
                <w:szCs w:val="26"/>
              </w:rPr>
            </w:pPr>
            <w:r w:rsidRPr="00FA3229">
              <w:rPr>
                <w:rFonts w:eastAsia="Calibri"/>
                <w:color w:val="000000"/>
                <w:sz w:val="26"/>
                <w:szCs w:val="26"/>
              </w:rPr>
              <w:t>IV этап. Аналитический</w:t>
            </w:r>
          </w:p>
        </w:tc>
        <w:tc>
          <w:tcPr>
            <w:tcW w:w="6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633E" w:rsidRPr="00FA3229" w:rsidRDefault="007C633E" w:rsidP="007C633E">
            <w:pPr>
              <w:pStyle w:val="a8"/>
              <w:spacing w:after="0"/>
              <w:contextualSpacing/>
              <w:jc w:val="both"/>
              <w:rPr>
                <w:rStyle w:val="c8"/>
                <w:color w:val="000000"/>
                <w:sz w:val="26"/>
                <w:szCs w:val="26"/>
              </w:rPr>
            </w:pPr>
            <w:r w:rsidRPr="00FA3229">
              <w:rPr>
                <w:rFonts w:eastAsia="Calibri"/>
                <w:color w:val="000000"/>
                <w:sz w:val="26"/>
                <w:szCs w:val="26"/>
              </w:rPr>
              <w:t>Подведение итогов смены</w:t>
            </w:r>
          </w:p>
        </w:tc>
        <w:tc>
          <w:tcPr>
            <w:tcW w:w="2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633E" w:rsidRPr="007C633E" w:rsidRDefault="007C633E" w:rsidP="007C633E">
            <w:pPr>
              <w:rPr>
                <w:rFonts w:ascii="Times New Roman" w:hAnsi="Times New Roman" w:cs="Times New Roman"/>
              </w:rPr>
            </w:pPr>
            <w:r w:rsidRPr="007C633E">
              <w:rPr>
                <w:rStyle w:val="ad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Июнь </w:t>
            </w:r>
          </w:p>
        </w:tc>
      </w:tr>
      <w:tr w:rsidR="007C633E" w:rsidRPr="00FA3229" w:rsidTr="00C72F4C">
        <w:tc>
          <w:tcPr>
            <w:tcW w:w="2183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C633E" w:rsidRPr="00FA3229" w:rsidRDefault="007C633E" w:rsidP="007C633E">
            <w:pPr>
              <w:pStyle w:val="a8"/>
              <w:spacing w:after="0" w:line="300" w:lineRule="atLeast"/>
              <w:jc w:val="both"/>
              <w:rPr>
                <w:rStyle w:val="ad"/>
                <w:color w:val="000000"/>
                <w:sz w:val="26"/>
                <w:szCs w:val="26"/>
              </w:rPr>
            </w:pPr>
          </w:p>
        </w:tc>
        <w:tc>
          <w:tcPr>
            <w:tcW w:w="6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633E" w:rsidRPr="00FA3229" w:rsidRDefault="007C633E" w:rsidP="007C633E">
            <w:pPr>
              <w:pStyle w:val="a8"/>
              <w:spacing w:after="0"/>
              <w:contextualSpacing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FA3229">
              <w:rPr>
                <w:rStyle w:val="c8"/>
                <w:color w:val="000000"/>
                <w:sz w:val="26"/>
                <w:szCs w:val="26"/>
              </w:rPr>
              <w:t xml:space="preserve">Анкетирование детей и их родителей по изучению удовлетворенности   </w:t>
            </w:r>
          </w:p>
        </w:tc>
        <w:tc>
          <w:tcPr>
            <w:tcW w:w="2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633E" w:rsidRPr="007C633E" w:rsidRDefault="007C633E" w:rsidP="007C633E">
            <w:pPr>
              <w:rPr>
                <w:rFonts w:ascii="Times New Roman" w:hAnsi="Times New Roman" w:cs="Times New Roman"/>
              </w:rPr>
            </w:pPr>
            <w:r w:rsidRPr="007C633E">
              <w:rPr>
                <w:rStyle w:val="ad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Июнь </w:t>
            </w:r>
          </w:p>
        </w:tc>
      </w:tr>
      <w:tr w:rsidR="007C633E" w:rsidRPr="00FA3229" w:rsidTr="00C72F4C">
        <w:tc>
          <w:tcPr>
            <w:tcW w:w="2183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C633E" w:rsidRPr="00FA3229" w:rsidRDefault="007C633E" w:rsidP="007C633E">
            <w:pPr>
              <w:pStyle w:val="a8"/>
              <w:spacing w:after="0" w:line="300" w:lineRule="atLeast"/>
              <w:jc w:val="both"/>
              <w:rPr>
                <w:rStyle w:val="ad"/>
                <w:color w:val="000000"/>
                <w:sz w:val="26"/>
                <w:szCs w:val="26"/>
              </w:rPr>
            </w:pPr>
          </w:p>
        </w:tc>
        <w:tc>
          <w:tcPr>
            <w:tcW w:w="6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633E" w:rsidRPr="00FA3229" w:rsidRDefault="007C633E" w:rsidP="007C633E">
            <w:pPr>
              <w:pStyle w:val="a8"/>
              <w:spacing w:after="0"/>
              <w:contextualSpacing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FA3229">
              <w:rPr>
                <w:rFonts w:eastAsia="Calibri"/>
                <w:color w:val="000000"/>
                <w:sz w:val="26"/>
                <w:szCs w:val="26"/>
              </w:rPr>
              <w:t>Выработка перспектив деятельности организации</w:t>
            </w:r>
          </w:p>
        </w:tc>
        <w:tc>
          <w:tcPr>
            <w:tcW w:w="2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633E" w:rsidRPr="007C633E" w:rsidRDefault="007C633E" w:rsidP="007C633E">
            <w:pPr>
              <w:rPr>
                <w:rFonts w:ascii="Times New Roman" w:hAnsi="Times New Roman" w:cs="Times New Roman"/>
              </w:rPr>
            </w:pPr>
            <w:r w:rsidRPr="007C633E">
              <w:rPr>
                <w:rStyle w:val="ad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Июнь </w:t>
            </w:r>
          </w:p>
        </w:tc>
      </w:tr>
      <w:tr w:rsidR="007C633E" w:rsidRPr="00FA3229" w:rsidTr="00C72F4C">
        <w:tc>
          <w:tcPr>
            <w:tcW w:w="2183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C633E" w:rsidRPr="00FA3229" w:rsidRDefault="007C633E" w:rsidP="007C633E">
            <w:pPr>
              <w:pStyle w:val="a8"/>
              <w:spacing w:after="0" w:line="300" w:lineRule="atLeast"/>
              <w:jc w:val="both"/>
              <w:rPr>
                <w:rStyle w:val="ad"/>
                <w:color w:val="000000"/>
                <w:sz w:val="26"/>
                <w:szCs w:val="26"/>
              </w:rPr>
            </w:pPr>
          </w:p>
        </w:tc>
        <w:tc>
          <w:tcPr>
            <w:tcW w:w="6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633E" w:rsidRPr="00FA3229" w:rsidRDefault="007C633E" w:rsidP="007C633E">
            <w:pPr>
              <w:pStyle w:val="a8"/>
              <w:spacing w:after="0"/>
              <w:contextualSpacing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FA3229">
              <w:rPr>
                <w:rFonts w:eastAsia="Calibri"/>
                <w:color w:val="000000"/>
                <w:sz w:val="26"/>
                <w:szCs w:val="26"/>
              </w:rPr>
              <w:t>Анализ предложений, внесенных детьми, родителями, педагогами, по деятельности летнего оздоровительного лагеря в будущем</w:t>
            </w:r>
          </w:p>
        </w:tc>
        <w:tc>
          <w:tcPr>
            <w:tcW w:w="2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633E" w:rsidRPr="007C633E" w:rsidRDefault="007C633E" w:rsidP="007C633E">
            <w:pPr>
              <w:rPr>
                <w:rFonts w:ascii="Times New Roman" w:hAnsi="Times New Roman" w:cs="Times New Roman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Август</w:t>
            </w:r>
          </w:p>
        </w:tc>
      </w:tr>
    </w:tbl>
    <w:p w:rsidR="006E48BC" w:rsidRPr="00FA3229" w:rsidRDefault="006E48BC" w:rsidP="008028E3">
      <w:pPr>
        <w:pStyle w:val="a9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</w:p>
    <w:p w:rsidR="007C633E" w:rsidRDefault="007C633E" w:rsidP="008028E3">
      <w:pPr>
        <w:pStyle w:val="a9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</w:p>
    <w:p w:rsidR="007C633E" w:rsidRDefault="007C633E" w:rsidP="008028E3">
      <w:pPr>
        <w:pStyle w:val="a9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</w:p>
    <w:p w:rsidR="007C633E" w:rsidRDefault="007C633E" w:rsidP="008028E3">
      <w:pPr>
        <w:pStyle w:val="a9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</w:p>
    <w:p w:rsidR="007C633E" w:rsidRDefault="007C633E" w:rsidP="008028E3">
      <w:pPr>
        <w:pStyle w:val="a9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</w:p>
    <w:p w:rsidR="007C633E" w:rsidRDefault="007C633E" w:rsidP="008028E3">
      <w:pPr>
        <w:pStyle w:val="a9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</w:p>
    <w:p w:rsidR="007C633E" w:rsidRDefault="007C633E" w:rsidP="008028E3">
      <w:pPr>
        <w:pStyle w:val="a9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</w:p>
    <w:p w:rsidR="007C633E" w:rsidRDefault="007C633E" w:rsidP="008028E3">
      <w:pPr>
        <w:pStyle w:val="a9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</w:p>
    <w:p w:rsidR="006E48BC" w:rsidRPr="00FA3229" w:rsidRDefault="006E48BC" w:rsidP="008028E3">
      <w:pPr>
        <w:pStyle w:val="a9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  <w:r w:rsidRPr="00FA3229">
        <w:rPr>
          <w:b/>
          <w:color w:val="000000"/>
          <w:sz w:val="26"/>
          <w:szCs w:val="26"/>
          <w:u w:val="single"/>
        </w:rPr>
        <w:lastRenderedPageBreak/>
        <w:t>Учебно – тематический план</w:t>
      </w:r>
    </w:p>
    <w:p w:rsidR="006E48BC" w:rsidRPr="00FA3229" w:rsidRDefault="006E48BC" w:rsidP="008028E3">
      <w:pPr>
        <w:pStyle w:val="a9"/>
        <w:tabs>
          <w:tab w:val="left" w:pos="709"/>
        </w:tabs>
        <w:spacing w:line="276" w:lineRule="auto"/>
        <w:ind w:firstLine="709"/>
        <w:outlineLvl w:val="0"/>
        <w:rPr>
          <w:b/>
          <w:color w:val="000000"/>
          <w:sz w:val="26"/>
          <w:szCs w:val="26"/>
        </w:rPr>
      </w:pPr>
      <w:r w:rsidRPr="00FA3229">
        <w:rPr>
          <w:b/>
          <w:color w:val="000000"/>
          <w:sz w:val="26"/>
          <w:szCs w:val="26"/>
        </w:rPr>
        <w:t xml:space="preserve"> </w:t>
      </w:r>
    </w:p>
    <w:tbl>
      <w:tblPr>
        <w:tblW w:w="1063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104"/>
        <w:gridCol w:w="1843"/>
        <w:gridCol w:w="1276"/>
        <w:gridCol w:w="1701"/>
      </w:tblGrid>
      <w:tr w:rsidR="006E48BC" w:rsidRPr="00FA3229" w:rsidTr="006E48BC">
        <w:trPr>
          <w:trHeight w:val="5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BC" w:rsidRPr="00FA3229" w:rsidRDefault="006E48BC" w:rsidP="008028E3">
            <w:pPr>
              <w:pStyle w:val="a9"/>
              <w:tabs>
                <w:tab w:val="left" w:pos="709"/>
              </w:tabs>
              <w:spacing w:line="276" w:lineRule="auto"/>
              <w:ind w:right="-108" w:firstLine="709"/>
              <w:rPr>
                <w:color w:val="000000"/>
                <w:sz w:val="26"/>
                <w:szCs w:val="26"/>
              </w:rPr>
            </w:pPr>
            <w:r w:rsidRPr="00FA3229">
              <w:rPr>
                <w:color w:val="000000"/>
                <w:sz w:val="26"/>
                <w:szCs w:val="26"/>
              </w:rPr>
              <w:t>№п/п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BC" w:rsidRPr="00FA3229" w:rsidRDefault="006E48BC" w:rsidP="008028E3">
            <w:pPr>
              <w:pStyle w:val="a9"/>
              <w:tabs>
                <w:tab w:val="left" w:pos="709"/>
              </w:tabs>
              <w:spacing w:line="276" w:lineRule="auto"/>
              <w:ind w:firstLine="709"/>
              <w:rPr>
                <w:color w:val="000000"/>
                <w:sz w:val="26"/>
                <w:szCs w:val="26"/>
              </w:rPr>
            </w:pPr>
            <w:r w:rsidRPr="00FA3229">
              <w:rPr>
                <w:color w:val="000000"/>
                <w:sz w:val="26"/>
                <w:szCs w:val="26"/>
              </w:rPr>
              <w:t>Название темы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BC" w:rsidRPr="00FA3229" w:rsidRDefault="006E48BC" w:rsidP="008028E3">
            <w:pPr>
              <w:pStyle w:val="a9"/>
              <w:tabs>
                <w:tab w:val="left" w:pos="709"/>
              </w:tabs>
              <w:spacing w:line="276" w:lineRule="auto"/>
              <w:ind w:firstLine="0"/>
              <w:rPr>
                <w:color w:val="000000"/>
                <w:sz w:val="26"/>
                <w:szCs w:val="26"/>
              </w:rPr>
            </w:pPr>
            <w:r w:rsidRPr="00FA3229">
              <w:rPr>
                <w:color w:val="000000"/>
                <w:sz w:val="26"/>
                <w:szCs w:val="26"/>
              </w:rPr>
              <w:t>Всего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BC" w:rsidRPr="00FA3229" w:rsidRDefault="006E48BC" w:rsidP="008028E3">
            <w:pPr>
              <w:pStyle w:val="a9"/>
              <w:tabs>
                <w:tab w:val="left" w:pos="709"/>
              </w:tabs>
              <w:spacing w:line="276" w:lineRule="auto"/>
              <w:ind w:firstLine="0"/>
              <w:rPr>
                <w:color w:val="000000"/>
                <w:sz w:val="26"/>
                <w:szCs w:val="26"/>
              </w:rPr>
            </w:pPr>
            <w:r w:rsidRPr="00FA3229">
              <w:rPr>
                <w:color w:val="000000"/>
                <w:sz w:val="26"/>
                <w:szCs w:val="26"/>
              </w:rPr>
              <w:t>Теории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BC" w:rsidRPr="00FA3229" w:rsidRDefault="006E48BC" w:rsidP="008028E3">
            <w:pPr>
              <w:pStyle w:val="a9"/>
              <w:tabs>
                <w:tab w:val="left" w:pos="709"/>
              </w:tabs>
              <w:spacing w:line="276" w:lineRule="auto"/>
              <w:ind w:right="-108" w:firstLine="0"/>
              <w:rPr>
                <w:color w:val="000000"/>
                <w:sz w:val="26"/>
                <w:szCs w:val="26"/>
              </w:rPr>
            </w:pPr>
            <w:r w:rsidRPr="00FA3229">
              <w:rPr>
                <w:color w:val="000000"/>
                <w:sz w:val="26"/>
                <w:szCs w:val="26"/>
              </w:rPr>
              <w:t>Практики</w:t>
            </w:r>
          </w:p>
        </w:tc>
      </w:tr>
      <w:tr w:rsidR="006E48BC" w:rsidRPr="00FA3229" w:rsidTr="006E48BC">
        <w:trPr>
          <w:trHeight w:val="5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8BC" w:rsidRPr="00FA3229" w:rsidRDefault="00516916" w:rsidP="008028E3">
            <w:pPr>
              <w:pStyle w:val="a9"/>
              <w:tabs>
                <w:tab w:val="left" w:pos="709"/>
              </w:tabs>
              <w:spacing w:line="276" w:lineRule="auto"/>
              <w:ind w:right="-108"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8BC" w:rsidRPr="00FA3229" w:rsidRDefault="006E48BC" w:rsidP="008028E3">
            <w:pPr>
              <w:pStyle w:val="a9"/>
              <w:tabs>
                <w:tab w:val="left" w:pos="709"/>
              </w:tabs>
              <w:spacing w:line="276" w:lineRule="auto"/>
              <w:ind w:firstLine="33"/>
              <w:rPr>
                <w:color w:val="000000"/>
                <w:sz w:val="26"/>
                <w:szCs w:val="26"/>
              </w:rPr>
            </w:pPr>
            <w:r w:rsidRPr="00FA3229">
              <w:rPr>
                <w:color w:val="000000"/>
                <w:sz w:val="26"/>
                <w:szCs w:val="26"/>
              </w:rPr>
              <w:t xml:space="preserve">Модуль 1. </w:t>
            </w:r>
            <w:r w:rsidRPr="00FA3229">
              <w:rPr>
                <w:sz w:val="26"/>
                <w:szCs w:val="26"/>
              </w:rPr>
              <w:t>«</w:t>
            </w:r>
            <w:r w:rsidR="003A107A">
              <w:rPr>
                <w:sz w:val="26"/>
                <w:szCs w:val="26"/>
                <w:shd w:val="clear" w:color="auto" w:fill="FFFFFF"/>
              </w:rPr>
              <w:t>Хочу всё знать</w:t>
            </w:r>
            <w:r w:rsidRPr="00FA3229"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8BC" w:rsidRPr="00FA3229" w:rsidRDefault="00A96B35" w:rsidP="008028E3">
            <w:pPr>
              <w:pStyle w:val="a9"/>
              <w:tabs>
                <w:tab w:val="left" w:pos="709"/>
              </w:tabs>
              <w:spacing w:line="276" w:lineRule="auto"/>
              <w:ind w:firstLine="70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  <w:r w:rsidR="006E48BC" w:rsidRPr="00FA3229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8BC" w:rsidRPr="00FA3229" w:rsidRDefault="006E48BC" w:rsidP="008028E3">
            <w:pPr>
              <w:pStyle w:val="a9"/>
              <w:tabs>
                <w:tab w:val="left" w:pos="709"/>
              </w:tabs>
              <w:spacing w:line="276" w:lineRule="auto"/>
              <w:ind w:firstLine="709"/>
              <w:rPr>
                <w:color w:val="000000"/>
                <w:sz w:val="26"/>
                <w:szCs w:val="26"/>
              </w:rPr>
            </w:pPr>
            <w:r w:rsidRPr="00FA3229">
              <w:rPr>
                <w:color w:val="000000"/>
                <w:sz w:val="26"/>
                <w:szCs w:val="26"/>
              </w:rPr>
              <w:t xml:space="preserve"> </w:t>
            </w:r>
            <w:r w:rsidR="00A96B3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8BC" w:rsidRPr="00FA3229" w:rsidRDefault="00A96B35" w:rsidP="008028E3">
            <w:pPr>
              <w:pStyle w:val="a9"/>
              <w:tabs>
                <w:tab w:val="left" w:pos="709"/>
              </w:tabs>
              <w:spacing w:line="276" w:lineRule="auto"/>
              <w:ind w:firstLine="70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6E48BC" w:rsidRPr="00FA3229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516916" w:rsidRPr="00FA3229" w:rsidTr="006E48BC">
        <w:trPr>
          <w:trHeight w:val="5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6" w:rsidRPr="00FA3229" w:rsidRDefault="00516916" w:rsidP="008028E3">
            <w:pPr>
              <w:pStyle w:val="a9"/>
              <w:tabs>
                <w:tab w:val="left" w:pos="709"/>
              </w:tabs>
              <w:spacing w:line="276" w:lineRule="auto"/>
              <w:ind w:right="-108"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6" w:rsidRPr="00FA3229" w:rsidRDefault="00516916" w:rsidP="008028E3">
            <w:pPr>
              <w:pStyle w:val="a9"/>
              <w:tabs>
                <w:tab w:val="left" w:pos="709"/>
              </w:tabs>
              <w:spacing w:line="276" w:lineRule="auto"/>
              <w:ind w:firstLine="3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Модуль 2. «Рисовашка»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6" w:rsidRPr="00FA3229" w:rsidRDefault="00A96B35" w:rsidP="008028E3">
            <w:pPr>
              <w:pStyle w:val="a9"/>
              <w:tabs>
                <w:tab w:val="left" w:pos="709"/>
              </w:tabs>
              <w:spacing w:line="276" w:lineRule="auto"/>
              <w:ind w:firstLine="70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6" w:rsidRPr="00FA3229" w:rsidRDefault="00A96B35" w:rsidP="008028E3">
            <w:pPr>
              <w:pStyle w:val="a9"/>
              <w:tabs>
                <w:tab w:val="left" w:pos="709"/>
              </w:tabs>
              <w:spacing w:line="276" w:lineRule="auto"/>
              <w:ind w:firstLine="70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6" w:rsidRPr="00FA3229" w:rsidRDefault="00A96B35" w:rsidP="008028E3">
            <w:pPr>
              <w:pStyle w:val="a9"/>
              <w:tabs>
                <w:tab w:val="left" w:pos="709"/>
              </w:tabs>
              <w:spacing w:line="276" w:lineRule="auto"/>
              <w:ind w:firstLine="70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</w:tr>
      <w:tr w:rsidR="006E48BC" w:rsidRPr="00FA3229" w:rsidTr="006E48BC">
        <w:trPr>
          <w:trHeight w:val="5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8BC" w:rsidRPr="00FA3229" w:rsidRDefault="00516916" w:rsidP="008028E3">
            <w:pPr>
              <w:pStyle w:val="a9"/>
              <w:tabs>
                <w:tab w:val="left" w:pos="709"/>
              </w:tabs>
              <w:spacing w:line="276" w:lineRule="auto"/>
              <w:ind w:right="-108"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8BC" w:rsidRPr="00FA3229" w:rsidRDefault="00516916" w:rsidP="008028E3">
            <w:pPr>
              <w:pStyle w:val="a9"/>
              <w:tabs>
                <w:tab w:val="left" w:pos="709"/>
              </w:tabs>
              <w:spacing w:line="276" w:lineRule="auto"/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Модуль 3</w:t>
            </w:r>
            <w:r w:rsidR="006E48BC" w:rsidRPr="00FA3229">
              <w:rPr>
                <w:color w:val="000000"/>
                <w:sz w:val="26"/>
                <w:szCs w:val="26"/>
              </w:rPr>
              <w:t>.  «</w:t>
            </w:r>
            <w:r w:rsidR="003A107A">
              <w:rPr>
                <w:color w:val="0D1718"/>
                <w:sz w:val="26"/>
                <w:szCs w:val="26"/>
              </w:rPr>
              <w:t>В здоровом теле – здоровый дух»</w:t>
            </w:r>
            <w:r w:rsidR="006E48BC" w:rsidRPr="00FA3229">
              <w:rPr>
                <w:color w:val="000000"/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8BC" w:rsidRPr="00FA3229" w:rsidRDefault="00A96B35" w:rsidP="008028E3">
            <w:pPr>
              <w:pStyle w:val="a9"/>
              <w:tabs>
                <w:tab w:val="left" w:pos="709"/>
              </w:tabs>
              <w:spacing w:line="276" w:lineRule="auto"/>
              <w:ind w:firstLine="70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8BC" w:rsidRPr="00FA3229" w:rsidRDefault="00A96B35" w:rsidP="008028E3">
            <w:pPr>
              <w:pStyle w:val="a9"/>
              <w:tabs>
                <w:tab w:val="left" w:pos="709"/>
              </w:tabs>
              <w:spacing w:line="276" w:lineRule="auto"/>
              <w:ind w:firstLine="70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8BC" w:rsidRPr="00FA3229" w:rsidRDefault="00A96B35" w:rsidP="008028E3">
            <w:pPr>
              <w:pStyle w:val="a9"/>
              <w:tabs>
                <w:tab w:val="left" w:pos="709"/>
              </w:tabs>
              <w:spacing w:line="276" w:lineRule="auto"/>
              <w:ind w:firstLine="70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6E48BC" w:rsidRPr="00FA3229" w:rsidTr="006E48BC">
        <w:trPr>
          <w:trHeight w:val="5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C" w:rsidRPr="00FA3229" w:rsidRDefault="006E48BC" w:rsidP="008028E3">
            <w:pPr>
              <w:pStyle w:val="a9"/>
              <w:tabs>
                <w:tab w:val="left" w:pos="709"/>
              </w:tabs>
              <w:spacing w:line="276" w:lineRule="auto"/>
              <w:ind w:right="-108" w:firstLine="709"/>
              <w:rPr>
                <w:color w:val="000000"/>
                <w:sz w:val="26"/>
                <w:szCs w:val="26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8BC" w:rsidRPr="00FA3229" w:rsidRDefault="006E48BC" w:rsidP="008028E3">
            <w:pPr>
              <w:pStyle w:val="a9"/>
              <w:tabs>
                <w:tab w:val="left" w:pos="709"/>
              </w:tabs>
              <w:spacing w:line="276" w:lineRule="auto"/>
              <w:ind w:firstLine="709"/>
              <w:rPr>
                <w:color w:val="000000"/>
                <w:sz w:val="26"/>
                <w:szCs w:val="26"/>
              </w:rPr>
            </w:pPr>
            <w:r w:rsidRPr="00FA3229">
              <w:rPr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8BC" w:rsidRPr="00FA3229" w:rsidRDefault="00A96B35" w:rsidP="008028E3">
            <w:pPr>
              <w:pStyle w:val="a9"/>
              <w:tabs>
                <w:tab w:val="left" w:pos="709"/>
              </w:tabs>
              <w:spacing w:line="276" w:lineRule="auto"/>
              <w:ind w:firstLine="70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  <w:r w:rsidR="006E48BC" w:rsidRPr="00FA3229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8BC" w:rsidRPr="00FA3229" w:rsidRDefault="00A96B35" w:rsidP="008028E3">
            <w:pPr>
              <w:pStyle w:val="a9"/>
              <w:tabs>
                <w:tab w:val="left" w:pos="709"/>
              </w:tabs>
              <w:spacing w:line="276" w:lineRule="auto"/>
              <w:ind w:firstLine="70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  <w:r w:rsidR="006E48BC" w:rsidRPr="00FA3229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8BC" w:rsidRPr="00FA3229" w:rsidRDefault="00A96B35" w:rsidP="008028E3">
            <w:pPr>
              <w:pStyle w:val="a9"/>
              <w:tabs>
                <w:tab w:val="left" w:pos="709"/>
              </w:tabs>
              <w:spacing w:line="276" w:lineRule="auto"/>
              <w:ind w:firstLine="70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  <w:r w:rsidR="006E48BC" w:rsidRPr="00FA3229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6E48BC" w:rsidRPr="00FA3229" w:rsidRDefault="006E48BC" w:rsidP="008028E3">
      <w:pPr>
        <w:pStyle w:val="a9"/>
        <w:tabs>
          <w:tab w:val="left" w:pos="709"/>
        </w:tabs>
        <w:spacing w:line="276" w:lineRule="auto"/>
        <w:ind w:firstLine="709"/>
        <w:outlineLvl w:val="0"/>
        <w:rPr>
          <w:b/>
          <w:color w:val="000000"/>
          <w:sz w:val="26"/>
          <w:szCs w:val="26"/>
        </w:rPr>
      </w:pPr>
    </w:p>
    <w:p w:rsidR="00722EB5" w:rsidRPr="0096115A" w:rsidRDefault="00722EB5" w:rsidP="008028E3">
      <w:pPr>
        <w:pStyle w:val="ac"/>
        <w:tabs>
          <w:tab w:val="left" w:pos="709"/>
        </w:tabs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1</w:t>
      </w:r>
      <w:r w:rsidRPr="0096115A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.  модуль «</w:t>
      </w:r>
      <w:r>
        <w:rPr>
          <w:rFonts w:ascii="Roboto" w:hAnsi="Roboto"/>
          <w:b/>
          <w:color w:val="0D1718"/>
          <w:sz w:val="26"/>
          <w:szCs w:val="26"/>
        </w:rPr>
        <w:t>Хочу всё знать</w:t>
      </w:r>
      <w:r w:rsidRPr="0096115A">
        <w:rPr>
          <w:rFonts w:ascii="Roboto" w:hAnsi="Roboto" w:hint="eastAsia"/>
          <w:b/>
          <w:color w:val="0D1718"/>
          <w:sz w:val="26"/>
          <w:szCs w:val="26"/>
        </w:rPr>
        <w:t>»</w:t>
      </w:r>
      <w:r w:rsidRPr="0096115A">
        <w:rPr>
          <w:rFonts w:ascii="Roboto" w:hAnsi="Roboto"/>
          <w:b/>
          <w:color w:val="0D1718"/>
          <w:sz w:val="26"/>
          <w:szCs w:val="26"/>
        </w:rPr>
        <w:t xml:space="preserve"> </w:t>
      </w:r>
      <w:r w:rsidRPr="0096115A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 (</w:t>
      </w:r>
      <w:r w:rsidR="007C633E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17</w:t>
      </w:r>
      <w:r w:rsidRPr="0096115A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 ч)</w:t>
      </w:r>
    </w:p>
    <w:p w:rsidR="00722EB5" w:rsidRPr="00722EB5" w:rsidRDefault="00722EB5" w:rsidP="008028E3">
      <w:pPr>
        <w:pStyle w:val="c5"/>
        <w:tabs>
          <w:tab w:val="left" w:pos="709"/>
        </w:tabs>
        <w:spacing w:before="0" w:beforeAutospacing="0" w:after="0" w:afterAutospacing="0"/>
        <w:ind w:firstLine="426"/>
        <w:contextualSpacing/>
        <w:jc w:val="both"/>
        <w:rPr>
          <w:rStyle w:val="c29"/>
          <w:b/>
          <w:bCs/>
          <w:sz w:val="26"/>
          <w:szCs w:val="26"/>
        </w:rPr>
      </w:pPr>
      <w:r w:rsidRPr="00722EB5">
        <w:rPr>
          <w:rStyle w:val="c29"/>
          <w:b/>
          <w:bCs/>
          <w:color w:val="000000"/>
          <w:sz w:val="26"/>
          <w:szCs w:val="26"/>
        </w:rPr>
        <w:t>Цель</w:t>
      </w:r>
      <w:r w:rsidRPr="00722EB5">
        <w:rPr>
          <w:rStyle w:val="c29"/>
          <w:b/>
          <w:bCs/>
          <w:sz w:val="26"/>
          <w:szCs w:val="26"/>
        </w:rPr>
        <w:t>:</w:t>
      </w:r>
      <w:r w:rsidRPr="00722EB5">
        <w:rPr>
          <w:rStyle w:val="c29"/>
          <w:bCs/>
          <w:sz w:val="26"/>
          <w:szCs w:val="26"/>
        </w:rPr>
        <w:t xml:space="preserve"> </w:t>
      </w:r>
      <w:r w:rsidRPr="00722EB5">
        <w:rPr>
          <w:rStyle w:val="c8"/>
          <w:color w:val="000000"/>
          <w:sz w:val="26"/>
          <w:szCs w:val="26"/>
        </w:rPr>
        <w:t>формирование ц</w:t>
      </w:r>
      <w:r>
        <w:rPr>
          <w:rStyle w:val="c8"/>
          <w:color w:val="000000"/>
          <w:sz w:val="26"/>
          <w:szCs w:val="26"/>
        </w:rPr>
        <w:t>енностного отношения к истории</w:t>
      </w:r>
      <w:r w:rsidRPr="00722EB5">
        <w:rPr>
          <w:rStyle w:val="c8"/>
          <w:color w:val="000000"/>
          <w:sz w:val="26"/>
          <w:szCs w:val="26"/>
        </w:rPr>
        <w:t>.</w:t>
      </w:r>
    </w:p>
    <w:p w:rsidR="00722EB5" w:rsidRPr="00722EB5" w:rsidRDefault="00722EB5" w:rsidP="008028E3">
      <w:pPr>
        <w:pStyle w:val="c5"/>
        <w:spacing w:before="0" w:beforeAutospacing="0" w:after="0" w:afterAutospacing="0"/>
        <w:contextualSpacing/>
        <w:jc w:val="both"/>
        <w:rPr>
          <w:rStyle w:val="c29"/>
          <w:b/>
          <w:bCs/>
          <w:sz w:val="26"/>
          <w:szCs w:val="26"/>
        </w:rPr>
      </w:pPr>
      <w:r>
        <w:rPr>
          <w:rStyle w:val="c29"/>
          <w:b/>
          <w:bCs/>
          <w:sz w:val="26"/>
          <w:szCs w:val="26"/>
        </w:rPr>
        <w:t xml:space="preserve">      </w:t>
      </w:r>
      <w:r w:rsidRPr="00722EB5">
        <w:rPr>
          <w:rStyle w:val="c29"/>
          <w:b/>
          <w:bCs/>
          <w:sz w:val="26"/>
          <w:szCs w:val="26"/>
        </w:rPr>
        <w:t>Задачи:</w:t>
      </w:r>
    </w:p>
    <w:p w:rsidR="006E48BC" w:rsidRDefault="00722EB5" w:rsidP="008028E3">
      <w:pPr>
        <w:pStyle w:val="ac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-в</w:t>
      </w:r>
      <w:r w:rsidRPr="00722EB5">
        <w:rPr>
          <w:rFonts w:ascii="Times New Roman" w:hAnsi="Times New Roman" w:cs="Times New Roman"/>
          <w:sz w:val="26"/>
          <w:szCs w:val="26"/>
        </w:rPr>
        <w:t>овлечь как можно больше ребят в различные формы организации досуга.</w:t>
      </w:r>
    </w:p>
    <w:p w:rsidR="00722EB5" w:rsidRDefault="00722EB5" w:rsidP="008028E3">
      <w:pPr>
        <w:pStyle w:val="ac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-в</w:t>
      </w:r>
      <w:r w:rsidRPr="00722EB5">
        <w:rPr>
          <w:rFonts w:ascii="Times New Roman" w:hAnsi="Times New Roman" w:cs="Times New Roman"/>
          <w:sz w:val="26"/>
          <w:szCs w:val="26"/>
        </w:rPr>
        <w:t xml:space="preserve">оспитание школьников гражданами своей Родины, знающими и уважающими свои корни, культуру, традиции своей семьи, школы, родного края; от воспитания любви к родной школе и отчему дому к формированию гражданского самосознания, ответственности за судьбу Родины; </w:t>
      </w:r>
    </w:p>
    <w:p w:rsidR="00722EB5" w:rsidRDefault="00722EB5" w:rsidP="008028E3">
      <w:pPr>
        <w:pStyle w:val="ac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-у</w:t>
      </w:r>
      <w:r w:rsidRPr="00722EB5">
        <w:rPr>
          <w:rFonts w:ascii="Times New Roman" w:hAnsi="Times New Roman" w:cs="Times New Roman"/>
          <w:sz w:val="26"/>
          <w:szCs w:val="26"/>
        </w:rPr>
        <w:t>довлетворение потребности ребенка в реа</w:t>
      </w:r>
      <w:r>
        <w:rPr>
          <w:rFonts w:ascii="Times New Roman" w:hAnsi="Times New Roman" w:cs="Times New Roman"/>
          <w:sz w:val="26"/>
          <w:szCs w:val="26"/>
        </w:rPr>
        <w:t xml:space="preserve">лизации своих знаний и умений. </w:t>
      </w:r>
    </w:p>
    <w:p w:rsidR="00722EB5" w:rsidRDefault="00722EB5" w:rsidP="008028E3">
      <w:pPr>
        <w:pStyle w:val="ac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-п</w:t>
      </w:r>
      <w:r w:rsidRPr="00722EB5">
        <w:rPr>
          <w:rFonts w:ascii="Times New Roman" w:hAnsi="Times New Roman" w:cs="Times New Roman"/>
          <w:sz w:val="26"/>
          <w:szCs w:val="26"/>
        </w:rPr>
        <w:t>риобщение к духовным ценностям российской истории.</w:t>
      </w:r>
    </w:p>
    <w:p w:rsidR="00722EB5" w:rsidRPr="0096115A" w:rsidRDefault="00722EB5" w:rsidP="008028E3">
      <w:pPr>
        <w:pStyle w:val="c5"/>
        <w:spacing w:before="0" w:beforeAutospacing="0" w:after="0" w:afterAutospacing="0"/>
        <w:ind w:firstLine="708"/>
        <w:contextualSpacing/>
        <w:jc w:val="both"/>
        <w:rPr>
          <w:rStyle w:val="FontStyle39"/>
          <w:b w:val="0"/>
          <w:color w:val="000000"/>
          <w:sz w:val="26"/>
          <w:szCs w:val="26"/>
        </w:rPr>
      </w:pPr>
      <w:r w:rsidRPr="0096115A">
        <w:rPr>
          <w:b/>
          <w:color w:val="0D1718"/>
          <w:sz w:val="26"/>
          <w:szCs w:val="26"/>
        </w:rPr>
        <w:t>Программа модуля</w:t>
      </w:r>
    </w:p>
    <w:tbl>
      <w:tblPr>
        <w:tblW w:w="10632" w:type="dxa"/>
        <w:tblInd w:w="-114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85"/>
        <w:gridCol w:w="2977"/>
        <w:gridCol w:w="2976"/>
        <w:gridCol w:w="2694"/>
      </w:tblGrid>
      <w:tr w:rsidR="00722EB5" w:rsidRPr="0096115A" w:rsidTr="00D3718A">
        <w:trPr>
          <w:trHeight w:val="65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22EB5" w:rsidRPr="0096115A" w:rsidRDefault="00722EB5" w:rsidP="008028E3">
            <w:pPr>
              <w:pStyle w:val="Style23"/>
              <w:widowControl/>
              <w:spacing w:line="240" w:lineRule="auto"/>
              <w:jc w:val="both"/>
              <w:rPr>
                <w:rStyle w:val="FontStyle46"/>
                <w:rFonts w:ascii="Times New Roman" w:hAnsi="Times New Roman"/>
                <w:color w:val="000000"/>
                <w:sz w:val="26"/>
                <w:szCs w:val="26"/>
              </w:rPr>
            </w:pPr>
            <w:r w:rsidRPr="0096115A">
              <w:rPr>
                <w:rStyle w:val="FontStyle46"/>
                <w:rFonts w:ascii="Times New Roman" w:hAnsi="Times New Roman"/>
                <w:color w:val="000000"/>
                <w:sz w:val="26"/>
                <w:szCs w:val="26"/>
              </w:rPr>
              <w:t>Форма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22EB5" w:rsidRPr="0096115A" w:rsidRDefault="00722EB5" w:rsidP="008028E3">
            <w:pPr>
              <w:pStyle w:val="Style23"/>
              <w:widowControl/>
              <w:spacing w:line="240" w:lineRule="auto"/>
              <w:jc w:val="both"/>
              <w:rPr>
                <w:rStyle w:val="FontStyle46"/>
                <w:rFonts w:ascii="Times New Roman" w:hAnsi="Times New Roman"/>
                <w:color w:val="000000"/>
                <w:sz w:val="26"/>
                <w:szCs w:val="26"/>
              </w:rPr>
            </w:pPr>
            <w:r w:rsidRPr="0096115A">
              <w:rPr>
                <w:rStyle w:val="FontStyle46"/>
                <w:rFonts w:ascii="Times New Roman" w:hAnsi="Times New Roman"/>
                <w:color w:val="000000"/>
                <w:sz w:val="26"/>
                <w:szCs w:val="26"/>
              </w:rPr>
              <w:t>Тема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22EB5" w:rsidRPr="0096115A" w:rsidRDefault="00722EB5" w:rsidP="008028E3">
            <w:pPr>
              <w:pStyle w:val="Style23"/>
              <w:widowControl/>
              <w:spacing w:line="240" w:lineRule="auto"/>
              <w:jc w:val="both"/>
              <w:rPr>
                <w:rStyle w:val="FontStyle46"/>
                <w:rFonts w:ascii="Times New Roman" w:hAnsi="Times New Roman"/>
                <w:color w:val="000000"/>
                <w:sz w:val="26"/>
                <w:szCs w:val="26"/>
              </w:rPr>
            </w:pPr>
            <w:r w:rsidRPr="0096115A">
              <w:rPr>
                <w:rStyle w:val="FontStyle46"/>
                <w:rFonts w:ascii="Times New Roman" w:hAnsi="Times New Roman"/>
                <w:color w:val="000000"/>
                <w:sz w:val="26"/>
                <w:szCs w:val="26"/>
              </w:rPr>
              <w:t>Содержание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22EB5" w:rsidRPr="0096115A" w:rsidRDefault="00722EB5" w:rsidP="008028E3">
            <w:pPr>
              <w:pStyle w:val="Style23"/>
              <w:widowControl/>
              <w:spacing w:line="240" w:lineRule="auto"/>
              <w:jc w:val="both"/>
              <w:rPr>
                <w:rStyle w:val="FontStyle46"/>
                <w:rFonts w:ascii="Times New Roman" w:hAnsi="Times New Roman"/>
                <w:color w:val="000000"/>
                <w:sz w:val="26"/>
                <w:szCs w:val="26"/>
              </w:rPr>
            </w:pPr>
            <w:r w:rsidRPr="0096115A">
              <w:rPr>
                <w:rStyle w:val="FontStyle46"/>
                <w:rFonts w:ascii="Times New Roman" w:hAnsi="Times New Roman"/>
                <w:color w:val="000000"/>
                <w:sz w:val="26"/>
                <w:szCs w:val="26"/>
              </w:rPr>
              <w:t>Кол-во часов</w:t>
            </w:r>
          </w:p>
        </w:tc>
      </w:tr>
      <w:tr w:rsidR="00722EB5" w:rsidRPr="0096115A" w:rsidTr="00D3718A">
        <w:trPr>
          <w:trHeight w:val="32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B5" w:rsidRPr="0096115A" w:rsidRDefault="00722EB5" w:rsidP="008028E3">
            <w:pPr>
              <w:pStyle w:val="ac"/>
              <w:contextualSpacing/>
              <w:jc w:val="both"/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</w:pPr>
            <w:r w:rsidRPr="0096115A"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>Конк</w:t>
            </w:r>
            <w:r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>у</w:t>
            </w:r>
            <w:r w:rsidRPr="0096115A"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>рсно- познавательная программа</w:t>
            </w:r>
          </w:p>
          <w:p w:rsidR="00722EB5" w:rsidRPr="0096115A" w:rsidRDefault="00722EB5" w:rsidP="008028E3">
            <w:pPr>
              <w:pStyle w:val="ac"/>
              <w:contextualSpacing/>
              <w:jc w:val="both"/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</w:pPr>
          </w:p>
          <w:p w:rsidR="00722EB5" w:rsidRPr="0096115A" w:rsidRDefault="00722EB5" w:rsidP="008028E3">
            <w:pPr>
              <w:pStyle w:val="ac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EB5" w:rsidRPr="0096115A" w:rsidRDefault="00324F99" w:rsidP="008028E3">
            <w:pPr>
              <w:pStyle w:val="Style20"/>
              <w:widowControl/>
              <w:contextualSpacing/>
              <w:jc w:val="both"/>
              <w:rPr>
                <w:rFonts w:ascii="Times New Roman" w:hAnsi="Times New Roman"/>
                <w:color w:val="181818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181818"/>
                <w:sz w:val="26"/>
                <w:szCs w:val="26"/>
                <w:shd w:val="clear" w:color="auto" w:fill="FFFFFF"/>
              </w:rPr>
              <w:t>"Пионер-всем ребятам пример</w:t>
            </w:r>
            <w:r w:rsidR="00722EB5" w:rsidRPr="0096115A">
              <w:rPr>
                <w:rFonts w:ascii="Times New Roman" w:hAnsi="Times New Roman"/>
                <w:color w:val="181818"/>
                <w:sz w:val="26"/>
                <w:szCs w:val="26"/>
                <w:shd w:val="clear" w:color="auto" w:fill="FFFFFF"/>
              </w:rPr>
              <w:t>"</w:t>
            </w:r>
          </w:p>
          <w:p w:rsidR="00722EB5" w:rsidRPr="0096115A" w:rsidRDefault="00722EB5" w:rsidP="008028E3">
            <w:pPr>
              <w:pStyle w:val="Style20"/>
              <w:widowControl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11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F99" w:rsidRPr="000E1FD3" w:rsidRDefault="00722EB5" w:rsidP="008028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15A"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>Знакомство о</w:t>
            </w:r>
            <w:r w:rsidR="00324F9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324F99" w:rsidRPr="00FA32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</w:t>
            </w:r>
            <w:r w:rsidR="00324F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тском (пионерском) движении</w:t>
            </w:r>
            <w:r w:rsidR="00324F99" w:rsidRPr="00FA32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эпохи СССР, его историческими особеннос</w:t>
            </w:r>
            <w:r w:rsidR="00324F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тями, характерными традициями и </w:t>
            </w:r>
            <w:r w:rsidR="00324F99" w:rsidRPr="00FA32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праздниками</w:t>
            </w:r>
            <w:r w:rsidR="00324F99" w:rsidRPr="000E1F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722EB5" w:rsidRPr="0096115A" w:rsidRDefault="00722EB5" w:rsidP="008028E3">
            <w:pPr>
              <w:pStyle w:val="ac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6115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B5" w:rsidRPr="0096115A" w:rsidRDefault="00A96B35" w:rsidP="008028E3">
            <w:pPr>
              <w:pStyle w:val="Style20"/>
              <w:widowControl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</w:tr>
      <w:tr w:rsidR="00722EB5" w:rsidRPr="0096115A" w:rsidTr="00D3718A">
        <w:trPr>
          <w:trHeight w:val="32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B5" w:rsidRPr="0096115A" w:rsidRDefault="00722EB5" w:rsidP="008028E3">
            <w:pPr>
              <w:pStyle w:val="ac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 xml:space="preserve">Интеллектуальная </w:t>
            </w:r>
            <w:r w:rsidRPr="0096115A"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>игра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EB5" w:rsidRPr="0096115A" w:rsidRDefault="00722EB5" w:rsidP="008028E3">
            <w:pPr>
              <w:pStyle w:val="Style20"/>
              <w:widowControl/>
              <w:contextualSpacing/>
              <w:jc w:val="both"/>
              <w:rPr>
                <w:rFonts w:ascii="Times New Roman" w:hAnsi="Times New Roman"/>
                <w:color w:val="181818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181818"/>
                <w:sz w:val="26"/>
                <w:szCs w:val="26"/>
                <w:shd w:val="clear" w:color="auto" w:fill="FFFFFF"/>
              </w:rPr>
              <w:t xml:space="preserve"> «Самый умный</w:t>
            </w:r>
            <w:r w:rsidRPr="0096115A">
              <w:rPr>
                <w:rFonts w:ascii="Times New Roman" w:hAnsi="Times New Roman"/>
                <w:color w:val="181818"/>
                <w:sz w:val="26"/>
                <w:szCs w:val="26"/>
                <w:shd w:val="clear" w:color="auto" w:fill="FFFFFF"/>
              </w:rPr>
              <w:t>»</w:t>
            </w:r>
            <w:r w:rsidRPr="0096115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B5" w:rsidRPr="0096115A" w:rsidRDefault="00722EB5" w:rsidP="008028E3">
            <w:pPr>
              <w:pStyle w:val="ac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shd w:val="clear" w:color="auto" w:fill="FFFFFF"/>
              </w:rPr>
              <w:t>Конкурсы на выявление самых находчивых детей</w:t>
            </w:r>
            <w:r w:rsidRPr="0096115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B5" w:rsidRPr="0096115A" w:rsidRDefault="00A96B35" w:rsidP="008028E3">
            <w:pPr>
              <w:pStyle w:val="Style20"/>
              <w:widowControl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</w:tr>
      <w:tr w:rsidR="00722EB5" w:rsidRPr="0096115A" w:rsidTr="00D3718A">
        <w:trPr>
          <w:trHeight w:val="32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B5" w:rsidRPr="0096115A" w:rsidRDefault="00722EB5" w:rsidP="008028E3">
            <w:pPr>
              <w:pStyle w:val="ac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Конкурс рисунков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2EB5" w:rsidRPr="0096115A" w:rsidRDefault="00722EB5" w:rsidP="008028E3">
            <w:pPr>
              <w:pStyle w:val="a8"/>
              <w:spacing w:after="30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«Пионерский костер</w:t>
            </w:r>
            <w:r w:rsidRPr="0096115A">
              <w:rPr>
                <w:sz w:val="26"/>
                <w:szCs w:val="26"/>
              </w:rPr>
              <w:t xml:space="preserve">» </w:t>
            </w:r>
          </w:p>
          <w:p w:rsidR="00722EB5" w:rsidRPr="0096115A" w:rsidRDefault="00722EB5" w:rsidP="008028E3">
            <w:pPr>
              <w:pStyle w:val="a8"/>
              <w:spacing w:after="30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B5" w:rsidRPr="0096115A" w:rsidRDefault="00722EB5" w:rsidP="008028E3">
            <w:pPr>
              <w:pStyle w:val="ac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shd w:val="clear" w:color="auto" w:fill="FFFFFF"/>
              </w:rPr>
              <w:t>Конкурсы на выявление самых творческих детей</w:t>
            </w:r>
            <w:r w:rsidRPr="0096115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EB5" w:rsidRPr="0096115A" w:rsidRDefault="00A96B35" w:rsidP="008028E3">
            <w:pPr>
              <w:pStyle w:val="Style20"/>
              <w:widowControl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</w:tbl>
    <w:p w:rsidR="00722EB5" w:rsidRPr="0096115A" w:rsidRDefault="00722EB5" w:rsidP="008028E3">
      <w:pPr>
        <w:pStyle w:val="Style22"/>
        <w:widowControl/>
        <w:tabs>
          <w:tab w:val="left" w:pos="709"/>
        </w:tabs>
        <w:ind w:firstLine="709"/>
        <w:jc w:val="both"/>
        <w:rPr>
          <w:rStyle w:val="FontStyle39"/>
          <w:rFonts w:ascii="Times New Roman" w:hAnsi="Times New Roman"/>
          <w:color w:val="000000"/>
          <w:sz w:val="26"/>
          <w:szCs w:val="26"/>
        </w:rPr>
      </w:pPr>
    </w:p>
    <w:p w:rsidR="00722EB5" w:rsidRPr="00516916" w:rsidRDefault="00516916" w:rsidP="008028E3">
      <w:pPr>
        <w:pStyle w:val="ac"/>
        <w:tabs>
          <w:tab w:val="left" w:pos="709"/>
        </w:tabs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 w:rsidRPr="00516916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2. модуль «Рисовашка» (</w:t>
      </w:r>
      <w:r w:rsidR="007C633E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5 </w:t>
      </w:r>
      <w:r w:rsidRPr="00516916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ч)</w:t>
      </w:r>
    </w:p>
    <w:p w:rsidR="00516916" w:rsidRPr="00516916" w:rsidRDefault="00516916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</w:t>
      </w:r>
      <w:r w:rsidRPr="0051691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Цель</w:t>
      </w:r>
      <w:r w:rsidRPr="004F0E8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и задачи:   </w:t>
      </w:r>
    </w:p>
    <w:p w:rsidR="00516916" w:rsidRPr="004F0E88" w:rsidRDefault="00516916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4F0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способствовать эстетическому развитию детей,</w:t>
      </w:r>
    </w:p>
    <w:p w:rsidR="00516916" w:rsidRPr="004F0E88" w:rsidRDefault="00516916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4F0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развивать способность к творчеству,</w:t>
      </w:r>
    </w:p>
    <w:p w:rsidR="00516916" w:rsidRDefault="00516916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4F0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заложить основы трудовых навыков, культуры труда, товарищеской взаимопомощи;</w:t>
      </w:r>
      <w:r w:rsidRPr="004F0E8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 </w:t>
      </w:r>
      <w:r w:rsidRPr="004F0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516916" w:rsidRDefault="00516916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</w:t>
      </w:r>
      <w:r w:rsidRPr="004F0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воспитывать интерес к искусству, чувство прекрасного, усидчивость, терпение, аккуратность.</w:t>
      </w:r>
    </w:p>
    <w:p w:rsidR="00516916" w:rsidRPr="0096115A" w:rsidRDefault="00516916" w:rsidP="008028E3">
      <w:pPr>
        <w:pStyle w:val="c5"/>
        <w:spacing w:before="0" w:beforeAutospacing="0" w:after="0" w:afterAutospacing="0"/>
        <w:ind w:firstLine="708"/>
        <w:contextualSpacing/>
        <w:jc w:val="both"/>
        <w:rPr>
          <w:rStyle w:val="FontStyle39"/>
          <w:b w:val="0"/>
          <w:color w:val="000000"/>
          <w:sz w:val="26"/>
          <w:szCs w:val="26"/>
        </w:rPr>
      </w:pPr>
      <w:r w:rsidRPr="0096115A">
        <w:rPr>
          <w:b/>
          <w:color w:val="0D1718"/>
          <w:sz w:val="26"/>
          <w:szCs w:val="26"/>
        </w:rPr>
        <w:t>Программа модуля</w:t>
      </w:r>
    </w:p>
    <w:tbl>
      <w:tblPr>
        <w:tblW w:w="10632" w:type="dxa"/>
        <w:tblInd w:w="-114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85"/>
        <w:gridCol w:w="2977"/>
        <w:gridCol w:w="2976"/>
        <w:gridCol w:w="2694"/>
      </w:tblGrid>
      <w:tr w:rsidR="00516916" w:rsidRPr="0096115A" w:rsidTr="00516916">
        <w:trPr>
          <w:trHeight w:val="65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16916" w:rsidRPr="0096115A" w:rsidRDefault="00516916" w:rsidP="008028E3">
            <w:pPr>
              <w:pStyle w:val="Style23"/>
              <w:widowControl/>
              <w:spacing w:line="240" w:lineRule="auto"/>
              <w:jc w:val="both"/>
              <w:rPr>
                <w:rStyle w:val="FontStyle46"/>
                <w:rFonts w:ascii="Times New Roman" w:hAnsi="Times New Roman"/>
                <w:color w:val="000000"/>
                <w:sz w:val="26"/>
                <w:szCs w:val="26"/>
              </w:rPr>
            </w:pPr>
            <w:r w:rsidRPr="0096115A">
              <w:rPr>
                <w:rStyle w:val="FontStyle46"/>
                <w:rFonts w:ascii="Times New Roman" w:hAnsi="Times New Roman"/>
                <w:color w:val="000000"/>
                <w:sz w:val="26"/>
                <w:szCs w:val="26"/>
              </w:rPr>
              <w:t>Форма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16916" w:rsidRPr="0096115A" w:rsidRDefault="00516916" w:rsidP="008028E3">
            <w:pPr>
              <w:pStyle w:val="Style23"/>
              <w:widowControl/>
              <w:spacing w:line="240" w:lineRule="auto"/>
              <w:jc w:val="both"/>
              <w:rPr>
                <w:rStyle w:val="FontStyle46"/>
                <w:rFonts w:ascii="Times New Roman" w:hAnsi="Times New Roman"/>
                <w:color w:val="000000"/>
                <w:sz w:val="26"/>
                <w:szCs w:val="26"/>
              </w:rPr>
            </w:pPr>
            <w:r w:rsidRPr="0096115A">
              <w:rPr>
                <w:rStyle w:val="FontStyle46"/>
                <w:rFonts w:ascii="Times New Roman" w:hAnsi="Times New Roman"/>
                <w:color w:val="000000"/>
                <w:sz w:val="26"/>
                <w:szCs w:val="26"/>
              </w:rPr>
              <w:t>Тема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16916" w:rsidRPr="0096115A" w:rsidRDefault="00516916" w:rsidP="008028E3">
            <w:pPr>
              <w:pStyle w:val="Style23"/>
              <w:widowControl/>
              <w:spacing w:line="240" w:lineRule="auto"/>
              <w:jc w:val="both"/>
              <w:rPr>
                <w:rStyle w:val="FontStyle46"/>
                <w:rFonts w:ascii="Times New Roman" w:hAnsi="Times New Roman"/>
                <w:color w:val="000000"/>
                <w:sz w:val="26"/>
                <w:szCs w:val="26"/>
              </w:rPr>
            </w:pPr>
            <w:r w:rsidRPr="0096115A">
              <w:rPr>
                <w:rStyle w:val="FontStyle46"/>
                <w:rFonts w:ascii="Times New Roman" w:hAnsi="Times New Roman"/>
                <w:color w:val="000000"/>
                <w:sz w:val="26"/>
                <w:szCs w:val="26"/>
              </w:rPr>
              <w:t>Содержание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16916" w:rsidRPr="0096115A" w:rsidRDefault="00516916" w:rsidP="008028E3">
            <w:pPr>
              <w:pStyle w:val="Style23"/>
              <w:widowControl/>
              <w:spacing w:line="240" w:lineRule="auto"/>
              <w:jc w:val="both"/>
              <w:rPr>
                <w:rStyle w:val="FontStyle46"/>
                <w:rFonts w:ascii="Times New Roman" w:hAnsi="Times New Roman"/>
                <w:color w:val="000000"/>
                <w:sz w:val="26"/>
                <w:szCs w:val="26"/>
              </w:rPr>
            </w:pPr>
            <w:r w:rsidRPr="0096115A">
              <w:rPr>
                <w:rStyle w:val="FontStyle46"/>
                <w:rFonts w:ascii="Times New Roman" w:hAnsi="Times New Roman"/>
                <w:color w:val="000000"/>
                <w:sz w:val="26"/>
                <w:szCs w:val="26"/>
              </w:rPr>
              <w:t>Кол-во часов</w:t>
            </w:r>
          </w:p>
        </w:tc>
      </w:tr>
      <w:tr w:rsidR="00516916" w:rsidRPr="0096115A" w:rsidTr="00516916">
        <w:trPr>
          <w:trHeight w:val="32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916" w:rsidRPr="0096115A" w:rsidRDefault="00516916" w:rsidP="008028E3">
            <w:pPr>
              <w:pStyle w:val="ac"/>
              <w:contextualSpacing/>
              <w:jc w:val="both"/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>Свободное рисование</w:t>
            </w:r>
          </w:p>
          <w:p w:rsidR="00516916" w:rsidRPr="0096115A" w:rsidRDefault="00516916" w:rsidP="008028E3">
            <w:pPr>
              <w:pStyle w:val="ac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916" w:rsidRPr="0096115A" w:rsidRDefault="00516916" w:rsidP="008028E3">
            <w:pPr>
              <w:pStyle w:val="Style20"/>
              <w:widowControl/>
              <w:contextualSpacing/>
              <w:jc w:val="both"/>
              <w:rPr>
                <w:rFonts w:ascii="Times New Roman" w:hAnsi="Times New Roman"/>
                <w:color w:val="181818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181818"/>
                <w:sz w:val="26"/>
                <w:szCs w:val="26"/>
                <w:shd w:val="clear" w:color="auto" w:fill="FFFFFF"/>
              </w:rPr>
              <w:t>"Праздник красок</w:t>
            </w:r>
            <w:r w:rsidRPr="0096115A">
              <w:rPr>
                <w:rFonts w:ascii="Times New Roman" w:hAnsi="Times New Roman"/>
                <w:color w:val="181818"/>
                <w:sz w:val="26"/>
                <w:szCs w:val="26"/>
                <w:shd w:val="clear" w:color="auto" w:fill="FFFFFF"/>
              </w:rPr>
              <w:t>"</w:t>
            </w:r>
          </w:p>
          <w:p w:rsidR="00516916" w:rsidRPr="0096115A" w:rsidRDefault="00516916" w:rsidP="008028E3">
            <w:pPr>
              <w:pStyle w:val="Style20"/>
              <w:widowControl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11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916" w:rsidRPr="0096115A" w:rsidRDefault="00516916" w:rsidP="008028E3">
            <w:pPr>
              <w:pStyle w:val="ac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916" w:rsidRPr="0096115A" w:rsidRDefault="00A96B35" w:rsidP="008028E3">
            <w:pPr>
              <w:pStyle w:val="Style20"/>
              <w:widowControl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</w:tr>
      <w:tr w:rsidR="00516916" w:rsidRPr="0096115A" w:rsidTr="00516916">
        <w:trPr>
          <w:trHeight w:val="32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916" w:rsidRDefault="00516916" w:rsidP="008028E3">
            <w:pPr>
              <w:pStyle w:val="ac"/>
              <w:contextualSpacing/>
              <w:jc w:val="both"/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916" w:rsidRDefault="00516916" w:rsidP="008028E3">
            <w:pPr>
              <w:pStyle w:val="Style20"/>
              <w:widowControl/>
              <w:contextualSpacing/>
              <w:jc w:val="both"/>
              <w:rPr>
                <w:rFonts w:ascii="Times New Roman" w:hAnsi="Times New Roman"/>
                <w:color w:val="181818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181818"/>
                <w:sz w:val="26"/>
                <w:szCs w:val="26"/>
                <w:shd w:val="clear" w:color="auto" w:fill="FFFFFF"/>
              </w:rPr>
              <w:t>«Рисуем наш лагерь»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916" w:rsidRPr="0096115A" w:rsidRDefault="00516916" w:rsidP="008028E3">
            <w:pPr>
              <w:pStyle w:val="ac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Оформление отрядного уголка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916" w:rsidRPr="0096115A" w:rsidRDefault="00A96B35" w:rsidP="008028E3">
            <w:pPr>
              <w:pStyle w:val="Style20"/>
              <w:widowControl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</w:tr>
      <w:tr w:rsidR="00516916" w:rsidRPr="0096115A" w:rsidTr="00516916">
        <w:trPr>
          <w:trHeight w:val="32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916" w:rsidRPr="0096115A" w:rsidRDefault="00464CAF" w:rsidP="008028E3">
            <w:pPr>
              <w:pStyle w:val="ac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Конкурс рисунков на асфальте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916" w:rsidRPr="0096115A" w:rsidRDefault="00516916" w:rsidP="008028E3">
            <w:pPr>
              <w:pStyle w:val="Style20"/>
              <w:widowControl/>
              <w:contextualSpacing/>
              <w:jc w:val="both"/>
              <w:rPr>
                <w:rFonts w:ascii="Times New Roman" w:hAnsi="Times New Roman"/>
                <w:color w:val="181818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181818"/>
                <w:sz w:val="26"/>
                <w:szCs w:val="26"/>
                <w:shd w:val="clear" w:color="auto" w:fill="FFFFFF"/>
              </w:rPr>
              <w:t xml:space="preserve"> «Лето</w:t>
            </w:r>
            <w:r w:rsidRPr="0096115A">
              <w:rPr>
                <w:rFonts w:ascii="Times New Roman" w:hAnsi="Times New Roman"/>
                <w:color w:val="181818"/>
                <w:sz w:val="26"/>
                <w:szCs w:val="26"/>
                <w:shd w:val="clear" w:color="auto" w:fill="FFFFFF"/>
              </w:rPr>
              <w:t>»</w:t>
            </w:r>
            <w:r w:rsidRPr="0096115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916" w:rsidRPr="0096115A" w:rsidRDefault="00464CAF" w:rsidP="008028E3">
            <w:pPr>
              <w:pStyle w:val="ac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shd w:val="clear" w:color="auto" w:fill="FFFFFF"/>
              </w:rPr>
              <w:t>Конкурс творческих</w:t>
            </w:r>
            <w:r w:rsidR="00516916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shd w:val="clear" w:color="auto" w:fill="FFFFFF"/>
              </w:rPr>
              <w:t xml:space="preserve"> работ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916" w:rsidRPr="0096115A" w:rsidRDefault="00A96B35" w:rsidP="008028E3">
            <w:pPr>
              <w:pStyle w:val="Style20"/>
              <w:widowControl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</w:tr>
      <w:tr w:rsidR="00516916" w:rsidRPr="0096115A" w:rsidTr="00516916">
        <w:trPr>
          <w:trHeight w:val="32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916" w:rsidRPr="0096115A" w:rsidRDefault="00516916" w:rsidP="008028E3">
            <w:pPr>
              <w:pStyle w:val="ac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Конкурс рисунков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916" w:rsidRPr="0096115A" w:rsidRDefault="00516916" w:rsidP="008028E3">
            <w:pPr>
              <w:pStyle w:val="a8"/>
              <w:spacing w:after="30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«Государственные праздники</w:t>
            </w:r>
            <w:r w:rsidRPr="0096115A">
              <w:rPr>
                <w:sz w:val="26"/>
                <w:szCs w:val="26"/>
              </w:rPr>
              <w:t xml:space="preserve">» </w:t>
            </w:r>
          </w:p>
          <w:p w:rsidR="00516916" w:rsidRPr="0096115A" w:rsidRDefault="00516916" w:rsidP="008028E3">
            <w:pPr>
              <w:pStyle w:val="a8"/>
              <w:spacing w:after="30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916" w:rsidRPr="0096115A" w:rsidRDefault="00516916" w:rsidP="008028E3">
            <w:pPr>
              <w:pStyle w:val="ac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shd w:val="clear" w:color="auto" w:fill="FFFFFF"/>
              </w:rPr>
              <w:t>Конкурсы на выявление самых творческих детей</w:t>
            </w:r>
            <w:r w:rsidRPr="0096115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916" w:rsidRPr="0096115A" w:rsidRDefault="00A96B35" w:rsidP="008028E3">
            <w:pPr>
              <w:pStyle w:val="Style20"/>
              <w:widowControl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</w:tr>
    </w:tbl>
    <w:p w:rsidR="006E48BC" w:rsidRPr="0096115A" w:rsidRDefault="006E48BC" w:rsidP="008028E3">
      <w:pPr>
        <w:pStyle w:val="Style4"/>
        <w:widowControl/>
        <w:tabs>
          <w:tab w:val="left" w:pos="709"/>
        </w:tabs>
        <w:spacing w:line="240" w:lineRule="auto"/>
        <w:contextualSpacing/>
        <w:rPr>
          <w:rFonts w:ascii="Times New Roman" w:hAnsi="Times New Roman"/>
          <w:color w:val="000000"/>
          <w:sz w:val="26"/>
          <w:szCs w:val="26"/>
          <w:u w:val="single"/>
        </w:rPr>
      </w:pPr>
    </w:p>
    <w:p w:rsidR="006E48BC" w:rsidRPr="00516916" w:rsidRDefault="00516916" w:rsidP="008028E3">
      <w:pPr>
        <w:pStyle w:val="ac"/>
        <w:tabs>
          <w:tab w:val="left" w:pos="709"/>
        </w:tabs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 w:rsidRPr="00516916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3</w:t>
      </w:r>
      <w:r w:rsidR="006E48BC" w:rsidRPr="00516916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.  модуль «</w:t>
      </w:r>
      <w:r w:rsidR="006E48BC" w:rsidRPr="00516916">
        <w:rPr>
          <w:rFonts w:ascii="Roboto" w:hAnsi="Roboto"/>
          <w:b/>
          <w:color w:val="0D1718"/>
          <w:sz w:val="26"/>
          <w:szCs w:val="26"/>
          <w:u w:val="single"/>
        </w:rPr>
        <w:t>В здоровом теле – здоровый дух</w:t>
      </w:r>
      <w:r w:rsidR="006E48BC" w:rsidRPr="00516916">
        <w:rPr>
          <w:rFonts w:ascii="Roboto" w:hAnsi="Roboto" w:hint="eastAsia"/>
          <w:b/>
          <w:color w:val="0D1718"/>
          <w:sz w:val="26"/>
          <w:szCs w:val="26"/>
          <w:u w:val="single"/>
        </w:rPr>
        <w:t>»</w:t>
      </w:r>
      <w:r w:rsidR="006E48BC" w:rsidRPr="00516916">
        <w:rPr>
          <w:rFonts w:ascii="Roboto" w:hAnsi="Roboto"/>
          <w:b/>
          <w:color w:val="0D1718"/>
          <w:sz w:val="26"/>
          <w:szCs w:val="26"/>
          <w:u w:val="single"/>
        </w:rPr>
        <w:t xml:space="preserve"> </w:t>
      </w:r>
      <w:r w:rsidRPr="00516916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(</w:t>
      </w:r>
      <w:r w:rsidR="007C633E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12 </w:t>
      </w:r>
      <w:r w:rsidR="006E48BC" w:rsidRPr="00516916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ч)</w:t>
      </w:r>
    </w:p>
    <w:p w:rsidR="006E48BC" w:rsidRPr="0096115A" w:rsidRDefault="006E48BC" w:rsidP="008028E3">
      <w:pPr>
        <w:pStyle w:val="c5"/>
        <w:tabs>
          <w:tab w:val="left" w:pos="709"/>
        </w:tabs>
        <w:spacing w:before="0" w:beforeAutospacing="0" w:after="0" w:afterAutospacing="0"/>
        <w:ind w:firstLine="426"/>
        <w:contextualSpacing/>
        <w:jc w:val="both"/>
        <w:rPr>
          <w:rStyle w:val="c29"/>
          <w:b/>
          <w:bCs/>
          <w:sz w:val="26"/>
          <w:szCs w:val="26"/>
        </w:rPr>
      </w:pPr>
      <w:r w:rsidRPr="0096115A">
        <w:rPr>
          <w:rStyle w:val="c29"/>
          <w:b/>
          <w:bCs/>
          <w:color w:val="000000"/>
          <w:sz w:val="26"/>
          <w:szCs w:val="26"/>
        </w:rPr>
        <w:t>    Цель</w:t>
      </w:r>
      <w:r w:rsidRPr="0096115A">
        <w:rPr>
          <w:rStyle w:val="c29"/>
          <w:b/>
          <w:bCs/>
          <w:sz w:val="26"/>
          <w:szCs w:val="26"/>
        </w:rPr>
        <w:t>:</w:t>
      </w:r>
      <w:r w:rsidRPr="0096115A">
        <w:rPr>
          <w:rStyle w:val="c29"/>
          <w:bCs/>
          <w:sz w:val="26"/>
          <w:szCs w:val="26"/>
        </w:rPr>
        <w:t xml:space="preserve"> </w:t>
      </w:r>
      <w:r w:rsidRPr="0096115A">
        <w:rPr>
          <w:rStyle w:val="c8"/>
          <w:color w:val="000000"/>
          <w:sz w:val="26"/>
          <w:szCs w:val="26"/>
        </w:rPr>
        <w:t>формирование ценностного отношения к здоровью и здоровому образу жизни, организация физически активного отдыха.</w:t>
      </w:r>
    </w:p>
    <w:p w:rsidR="006E48BC" w:rsidRPr="0096115A" w:rsidRDefault="006E48BC" w:rsidP="008028E3">
      <w:pPr>
        <w:pStyle w:val="c5"/>
        <w:spacing w:before="0" w:beforeAutospacing="0" w:after="0" w:afterAutospacing="0"/>
        <w:ind w:firstLine="708"/>
        <w:contextualSpacing/>
        <w:jc w:val="both"/>
        <w:rPr>
          <w:rStyle w:val="c29"/>
          <w:b/>
          <w:bCs/>
          <w:sz w:val="26"/>
          <w:szCs w:val="26"/>
        </w:rPr>
      </w:pPr>
      <w:r w:rsidRPr="0096115A">
        <w:rPr>
          <w:rStyle w:val="c29"/>
          <w:b/>
          <w:bCs/>
          <w:sz w:val="26"/>
          <w:szCs w:val="26"/>
        </w:rPr>
        <w:t>Задачи:</w:t>
      </w:r>
    </w:p>
    <w:p w:rsidR="006E48BC" w:rsidRPr="0096115A" w:rsidRDefault="006E48BC" w:rsidP="008028E3">
      <w:pPr>
        <w:pStyle w:val="c5"/>
        <w:spacing w:before="0" w:beforeAutospacing="0" w:after="0" w:afterAutospacing="0"/>
        <w:contextualSpacing/>
        <w:jc w:val="both"/>
        <w:rPr>
          <w:rStyle w:val="c8"/>
          <w:color w:val="000000"/>
          <w:sz w:val="26"/>
          <w:szCs w:val="26"/>
        </w:rPr>
      </w:pPr>
      <w:r w:rsidRPr="0096115A">
        <w:rPr>
          <w:sz w:val="26"/>
          <w:szCs w:val="26"/>
        </w:rPr>
        <w:t xml:space="preserve">- </w:t>
      </w:r>
      <w:r w:rsidRPr="0096115A">
        <w:rPr>
          <w:rStyle w:val="c8"/>
          <w:color w:val="000000"/>
          <w:sz w:val="26"/>
          <w:szCs w:val="26"/>
        </w:rPr>
        <w:t>совершенствовать навыки здорового образа жизни;</w:t>
      </w:r>
    </w:p>
    <w:p w:rsidR="006E48BC" w:rsidRPr="0096115A" w:rsidRDefault="006E48BC" w:rsidP="008028E3">
      <w:pPr>
        <w:pStyle w:val="c5"/>
        <w:spacing w:before="0" w:beforeAutospacing="0" w:after="0" w:afterAutospacing="0"/>
        <w:contextualSpacing/>
        <w:jc w:val="both"/>
        <w:rPr>
          <w:rStyle w:val="c8"/>
          <w:color w:val="000000"/>
          <w:sz w:val="26"/>
          <w:szCs w:val="26"/>
        </w:rPr>
      </w:pPr>
      <w:r w:rsidRPr="0096115A">
        <w:rPr>
          <w:rStyle w:val="c8"/>
          <w:color w:val="000000"/>
          <w:sz w:val="26"/>
          <w:szCs w:val="26"/>
        </w:rPr>
        <w:t xml:space="preserve">- формировать потребность в соблюдении правил личной гигиены, режима дня, здорового питания; </w:t>
      </w:r>
    </w:p>
    <w:p w:rsidR="006E48BC" w:rsidRPr="0096115A" w:rsidRDefault="006E48BC" w:rsidP="008028E3">
      <w:pPr>
        <w:pStyle w:val="c5"/>
        <w:spacing w:before="0" w:beforeAutospacing="0" w:after="0" w:afterAutospacing="0"/>
        <w:contextualSpacing/>
        <w:jc w:val="both"/>
        <w:rPr>
          <w:color w:val="000000"/>
          <w:sz w:val="26"/>
          <w:szCs w:val="26"/>
        </w:rPr>
      </w:pPr>
      <w:r w:rsidRPr="0096115A">
        <w:rPr>
          <w:rStyle w:val="c8"/>
          <w:color w:val="000000"/>
          <w:sz w:val="26"/>
          <w:szCs w:val="26"/>
        </w:rPr>
        <w:t>-  р</w:t>
      </w:r>
      <w:r w:rsidRPr="0096115A">
        <w:rPr>
          <w:color w:val="000000"/>
          <w:sz w:val="26"/>
          <w:szCs w:val="26"/>
        </w:rPr>
        <w:t>азвивать самодисциплину и чувство личной ответственности;</w:t>
      </w:r>
    </w:p>
    <w:p w:rsidR="006E48BC" w:rsidRPr="0096115A" w:rsidRDefault="006E48BC" w:rsidP="008028E3">
      <w:pPr>
        <w:pStyle w:val="c5"/>
        <w:spacing w:before="0" w:beforeAutospacing="0" w:after="0" w:afterAutospacing="0"/>
        <w:contextualSpacing/>
        <w:jc w:val="both"/>
        <w:rPr>
          <w:color w:val="000000"/>
          <w:sz w:val="26"/>
          <w:szCs w:val="26"/>
        </w:rPr>
      </w:pPr>
      <w:r w:rsidRPr="0096115A">
        <w:rPr>
          <w:color w:val="000000"/>
          <w:sz w:val="26"/>
          <w:szCs w:val="26"/>
        </w:rPr>
        <w:t>- воспитывать уверенности в себе и своих силах.</w:t>
      </w:r>
    </w:p>
    <w:p w:rsidR="006E48BC" w:rsidRPr="0096115A" w:rsidRDefault="006E48BC" w:rsidP="008028E3">
      <w:pPr>
        <w:pStyle w:val="c5"/>
        <w:spacing w:before="0" w:beforeAutospacing="0" w:after="0" w:afterAutospacing="0"/>
        <w:contextualSpacing/>
        <w:jc w:val="both"/>
        <w:rPr>
          <w:color w:val="0D1718"/>
          <w:sz w:val="26"/>
          <w:szCs w:val="26"/>
        </w:rPr>
      </w:pPr>
      <w:r w:rsidRPr="0096115A">
        <w:rPr>
          <w:color w:val="0D1718"/>
          <w:sz w:val="26"/>
          <w:szCs w:val="26"/>
        </w:rPr>
        <w:tab/>
      </w:r>
    </w:p>
    <w:p w:rsidR="006E48BC" w:rsidRPr="0096115A" w:rsidRDefault="006E48BC" w:rsidP="008028E3">
      <w:pPr>
        <w:pStyle w:val="c5"/>
        <w:spacing w:before="0" w:beforeAutospacing="0" w:after="0" w:afterAutospacing="0"/>
        <w:ind w:firstLine="708"/>
        <w:contextualSpacing/>
        <w:jc w:val="both"/>
        <w:rPr>
          <w:rStyle w:val="FontStyle39"/>
          <w:b w:val="0"/>
          <w:color w:val="000000"/>
          <w:sz w:val="26"/>
          <w:szCs w:val="26"/>
        </w:rPr>
      </w:pPr>
      <w:r w:rsidRPr="0096115A">
        <w:rPr>
          <w:b/>
          <w:color w:val="0D1718"/>
          <w:sz w:val="26"/>
          <w:szCs w:val="26"/>
        </w:rPr>
        <w:t>Программа модуля</w:t>
      </w:r>
    </w:p>
    <w:tbl>
      <w:tblPr>
        <w:tblW w:w="10632" w:type="dxa"/>
        <w:tblInd w:w="-114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85"/>
        <w:gridCol w:w="2977"/>
        <w:gridCol w:w="2976"/>
        <w:gridCol w:w="2694"/>
      </w:tblGrid>
      <w:tr w:rsidR="006E48BC" w:rsidRPr="0096115A" w:rsidTr="006E48BC">
        <w:trPr>
          <w:trHeight w:val="65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E48BC" w:rsidRPr="0096115A" w:rsidRDefault="006E48BC" w:rsidP="008028E3">
            <w:pPr>
              <w:pStyle w:val="Style23"/>
              <w:widowControl/>
              <w:spacing w:line="240" w:lineRule="auto"/>
              <w:jc w:val="both"/>
              <w:rPr>
                <w:rStyle w:val="FontStyle46"/>
                <w:rFonts w:ascii="Times New Roman" w:hAnsi="Times New Roman"/>
                <w:color w:val="000000"/>
                <w:sz w:val="26"/>
                <w:szCs w:val="26"/>
              </w:rPr>
            </w:pPr>
            <w:r w:rsidRPr="0096115A">
              <w:rPr>
                <w:rStyle w:val="FontStyle46"/>
                <w:rFonts w:ascii="Times New Roman" w:hAnsi="Times New Roman"/>
                <w:color w:val="000000"/>
                <w:sz w:val="26"/>
                <w:szCs w:val="26"/>
              </w:rPr>
              <w:t>Форма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E48BC" w:rsidRPr="0096115A" w:rsidRDefault="006E48BC" w:rsidP="008028E3">
            <w:pPr>
              <w:pStyle w:val="Style23"/>
              <w:widowControl/>
              <w:spacing w:line="240" w:lineRule="auto"/>
              <w:jc w:val="both"/>
              <w:rPr>
                <w:rStyle w:val="FontStyle46"/>
                <w:rFonts w:ascii="Times New Roman" w:hAnsi="Times New Roman"/>
                <w:color w:val="000000"/>
                <w:sz w:val="26"/>
                <w:szCs w:val="26"/>
              </w:rPr>
            </w:pPr>
            <w:r w:rsidRPr="0096115A">
              <w:rPr>
                <w:rStyle w:val="FontStyle46"/>
                <w:rFonts w:ascii="Times New Roman" w:hAnsi="Times New Roman"/>
                <w:color w:val="000000"/>
                <w:sz w:val="26"/>
                <w:szCs w:val="26"/>
              </w:rPr>
              <w:t>Тема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E48BC" w:rsidRPr="0096115A" w:rsidRDefault="006E48BC" w:rsidP="008028E3">
            <w:pPr>
              <w:pStyle w:val="Style23"/>
              <w:widowControl/>
              <w:spacing w:line="240" w:lineRule="auto"/>
              <w:jc w:val="both"/>
              <w:rPr>
                <w:rStyle w:val="FontStyle46"/>
                <w:rFonts w:ascii="Times New Roman" w:hAnsi="Times New Roman"/>
                <w:color w:val="000000"/>
                <w:sz w:val="26"/>
                <w:szCs w:val="26"/>
              </w:rPr>
            </w:pPr>
            <w:r w:rsidRPr="0096115A">
              <w:rPr>
                <w:rStyle w:val="FontStyle46"/>
                <w:rFonts w:ascii="Times New Roman" w:hAnsi="Times New Roman"/>
                <w:color w:val="000000"/>
                <w:sz w:val="26"/>
                <w:szCs w:val="26"/>
              </w:rPr>
              <w:t>Содержание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E48BC" w:rsidRPr="0096115A" w:rsidRDefault="006E48BC" w:rsidP="008028E3">
            <w:pPr>
              <w:pStyle w:val="Style23"/>
              <w:widowControl/>
              <w:spacing w:line="240" w:lineRule="auto"/>
              <w:jc w:val="both"/>
              <w:rPr>
                <w:rStyle w:val="FontStyle46"/>
                <w:rFonts w:ascii="Times New Roman" w:hAnsi="Times New Roman"/>
                <w:color w:val="000000"/>
                <w:sz w:val="26"/>
                <w:szCs w:val="26"/>
              </w:rPr>
            </w:pPr>
            <w:r w:rsidRPr="0096115A">
              <w:rPr>
                <w:rStyle w:val="FontStyle46"/>
                <w:rFonts w:ascii="Times New Roman" w:hAnsi="Times New Roman"/>
                <w:color w:val="000000"/>
                <w:sz w:val="26"/>
                <w:szCs w:val="26"/>
              </w:rPr>
              <w:t>Кол-во часов</w:t>
            </w:r>
          </w:p>
        </w:tc>
      </w:tr>
      <w:tr w:rsidR="006E48BC" w:rsidRPr="0096115A" w:rsidTr="006E48BC">
        <w:trPr>
          <w:trHeight w:val="32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BC" w:rsidRPr="0096115A" w:rsidRDefault="006E48BC" w:rsidP="008028E3">
            <w:pPr>
              <w:pStyle w:val="ac"/>
              <w:contextualSpacing/>
              <w:jc w:val="both"/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</w:pPr>
            <w:r w:rsidRPr="0096115A"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>Конк</w:t>
            </w:r>
            <w:r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>у</w:t>
            </w:r>
            <w:r w:rsidRPr="0096115A"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>рсно- познавательная программа</w:t>
            </w:r>
          </w:p>
          <w:p w:rsidR="006E48BC" w:rsidRPr="0096115A" w:rsidRDefault="006E48BC" w:rsidP="008028E3">
            <w:pPr>
              <w:pStyle w:val="ac"/>
              <w:contextualSpacing/>
              <w:jc w:val="both"/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</w:pPr>
          </w:p>
          <w:p w:rsidR="006E48BC" w:rsidRPr="0096115A" w:rsidRDefault="006E48BC" w:rsidP="008028E3">
            <w:pPr>
              <w:pStyle w:val="ac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8BC" w:rsidRPr="0096115A" w:rsidRDefault="00324F99" w:rsidP="008028E3">
            <w:pPr>
              <w:pStyle w:val="Style20"/>
              <w:widowControl/>
              <w:contextualSpacing/>
              <w:jc w:val="both"/>
              <w:rPr>
                <w:rFonts w:ascii="Times New Roman" w:hAnsi="Times New Roman"/>
                <w:color w:val="181818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181818"/>
                <w:sz w:val="26"/>
                <w:szCs w:val="26"/>
                <w:shd w:val="clear" w:color="auto" w:fill="FFFFFF"/>
              </w:rPr>
              <w:t>"Тимур и его команда</w:t>
            </w:r>
            <w:r w:rsidR="006E48BC" w:rsidRPr="0096115A">
              <w:rPr>
                <w:rFonts w:ascii="Times New Roman" w:hAnsi="Times New Roman"/>
                <w:color w:val="181818"/>
                <w:sz w:val="26"/>
                <w:szCs w:val="26"/>
                <w:shd w:val="clear" w:color="auto" w:fill="FFFFFF"/>
              </w:rPr>
              <w:t>"</w:t>
            </w:r>
          </w:p>
          <w:p w:rsidR="006E48BC" w:rsidRPr="0096115A" w:rsidRDefault="006E48BC" w:rsidP="008028E3">
            <w:pPr>
              <w:pStyle w:val="Style20"/>
              <w:widowControl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11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BC" w:rsidRPr="0096115A" w:rsidRDefault="006E48BC" w:rsidP="008028E3">
            <w:pPr>
              <w:pStyle w:val="ac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6115A"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>Знакомство о</w:t>
            </w:r>
            <w:r w:rsidRPr="0096115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б</w:t>
            </w:r>
            <w:r w:rsidR="00324F9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истории тимуровских команд</w:t>
            </w:r>
            <w:r w:rsidRPr="0096115A"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BC" w:rsidRPr="0096115A" w:rsidRDefault="00A96B35" w:rsidP="008028E3">
            <w:pPr>
              <w:pStyle w:val="Style20"/>
              <w:widowControl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E48BC" w:rsidRPr="0096115A" w:rsidTr="006E48BC">
        <w:trPr>
          <w:trHeight w:val="32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BC" w:rsidRPr="0096115A" w:rsidRDefault="006E48BC" w:rsidP="008028E3">
            <w:pPr>
              <w:pStyle w:val="ac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6115A"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>Спортивная игра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8BC" w:rsidRPr="0096115A" w:rsidRDefault="006E48BC" w:rsidP="008028E3">
            <w:pPr>
              <w:pStyle w:val="Style20"/>
              <w:widowControl/>
              <w:contextualSpacing/>
              <w:jc w:val="both"/>
              <w:rPr>
                <w:rFonts w:ascii="Times New Roman" w:hAnsi="Times New Roman"/>
                <w:color w:val="181818"/>
                <w:sz w:val="26"/>
                <w:szCs w:val="26"/>
                <w:shd w:val="clear" w:color="auto" w:fill="FFFFFF"/>
              </w:rPr>
            </w:pPr>
            <w:r w:rsidRPr="0096115A">
              <w:rPr>
                <w:rFonts w:ascii="Times New Roman" w:hAnsi="Times New Roman"/>
                <w:color w:val="181818"/>
                <w:sz w:val="26"/>
                <w:szCs w:val="26"/>
                <w:shd w:val="clear" w:color="auto" w:fill="FFFFFF"/>
              </w:rPr>
              <w:t xml:space="preserve"> «А вам слабо?»</w:t>
            </w:r>
            <w:r w:rsidRPr="0096115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BC" w:rsidRPr="0096115A" w:rsidRDefault="00FA3229" w:rsidP="008028E3">
            <w:pPr>
              <w:pStyle w:val="ac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shd w:val="clear" w:color="auto" w:fill="FFFFFF"/>
              </w:rPr>
              <w:t xml:space="preserve">Конкурсы на выявление самых </w:t>
            </w:r>
            <w:r w:rsidR="006E48BC" w:rsidRPr="0096115A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shd w:val="clear" w:color="auto" w:fill="FFFFFF"/>
              </w:rPr>
              <w:t>спортивных ребят.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BC" w:rsidRPr="0096115A" w:rsidRDefault="00A96B35" w:rsidP="008028E3">
            <w:pPr>
              <w:pStyle w:val="Style20"/>
              <w:widowControl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E48BC" w:rsidRPr="0096115A" w:rsidTr="006E48BC">
        <w:trPr>
          <w:trHeight w:val="97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BC" w:rsidRPr="0096115A" w:rsidRDefault="006E48BC" w:rsidP="008028E3">
            <w:pPr>
              <w:pStyle w:val="ac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6115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Многоборье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8BC" w:rsidRPr="0096115A" w:rsidRDefault="006E48BC" w:rsidP="008028E3">
            <w:pPr>
              <w:pStyle w:val="a8"/>
              <w:spacing w:after="300"/>
              <w:contextualSpacing/>
              <w:jc w:val="both"/>
              <w:rPr>
                <w:sz w:val="26"/>
                <w:szCs w:val="26"/>
              </w:rPr>
            </w:pPr>
            <w:r w:rsidRPr="0096115A">
              <w:rPr>
                <w:sz w:val="26"/>
                <w:szCs w:val="26"/>
              </w:rPr>
              <w:t xml:space="preserve"> «Стенка на стенку» </w:t>
            </w:r>
          </w:p>
          <w:p w:rsidR="006E48BC" w:rsidRPr="0096115A" w:rsidRDefault="006E48BC" w:rsidP="008028E3">
            <w:pPr>
              <w:pStyle w:val="a8"/>
              <w:spacing w:after="30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BC" w:rsidRPr="0096115A" w:rsidRDefault="006E48BC" w:rsidP="008028E3">
            <w:pPr>
              <w:pStyle w:val="ac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6115A">
              <w:rPr>
                <w:rFonts w:ascii="Times New Roman" w:hAnsi="Times New Roman" w:cs="Times New Roman"/>
                <w:sz w:val="26"/>
                <w:szCs w:val="26"/>
              </w:rPr>
              <w:t>Спортивное мероприятие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BC" w:rsidRPr="0096115A" w:rsidRDefault="00A96B35" w:rsidP="008028E3">
            <w:pPr>
              <w:pStyle w:val="Style20"/>
              <w:widowControl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6E48BC" w:rsidRPr="0096115A" w:rsidTr="006E48BC">
        <w:trPr>
          <w:trHeight w:val="32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BC" w:rsidRPr="0096115A" w:rsidRDefault="006E48BC" w:rsidP="008028E3">
            <w:pPr>
              <w:pStyle w:val="ac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6115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Спортивная программа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48BC" w:rsidRPr="0096115A" w:rsidRDefault="00324F99" w:rsidP="008028E3">
            <w:pPr>
              <w:pStyle w:val="a8"/>
              <w:spacing w:after="300"/>
              <w:jc w:val="both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shd w:val="clear" w:color="auto" w:fill="FFFFFF"/>
              </w:rPr>
              <w:t>«Пионерские игры</w:t>
            </w:r>
            <w:r w:rsidR="006E48BC" w:rsidRPr="0096115A">
              <w:rPr>
                <w:bCs/>
                <w:color w:val="000000"/>
                <w:sz w:val="26"/>
                <w:szCs w:val="26"/>
                <w:shd w:val="clear" w:color="auto" w:fill="FFFFFF"/>
              </w:rPr>
              <w:t>»</w:t>
            </w:r>
          </w:p>
          <w:p w:rsidR="006E48BC" w:rsidRPr="0096115A" w:rsidRDefault="006E48BC" w:rsidP="008028E3">
            <w:pPr>
              <w:pStyle w:val="a8"/>
              <w:spacing w:after="300"/>
              <w:jc w:val="both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BC" w:rsidRPr="0096115A" w:rsidRDefault="006E48BC" w:rsidP="008028E3">
            <w:pPr>
              <w:pStyle w:val="ac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6115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Соревнования на силу, быстроту, ловкость, координацию движений</w:t>
            </w:r>
            <w:r w:rsidR="00324F9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8BC" w:rsidRPr="0096115A" w:rsidRDefault="00A96B35" w:rsidP="008028E3">
            <w:pPr>
              <w:pStyle w:val="Style20"/>
              <w:widowControl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</w:tbl>
    <w:p w:rsidR="00516916" w:rsidRDefault="00516916" w:rsidP="008028E3">
      <w:pPr>
        <w:shd w:val="clear" w:color="auto" w:fill="FFFFFF"/>
        <w:spacing w:after="5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7C633E" w:rsidRDefault="007C633E" w:rsidP="008028E3">
      <w:pPr>
        <w:shd w:val="clear" w:color="auto" w:fill="FFFFFF"/>
        <w:spacing w:after="5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7C633E" w:rsidRDefault="007C633E" w:rsidP="008028E3">
      <w:pPr>
        <w:shd w:val="clear" w:color="auto" w:fill="FFFFFF"/>
        <w:spacing w:after="5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4678C8" w:rsidRPr="00AB685D" w:rsidRDefault="004678C8" w:rsidP="008028E3">
      <w:pPr>
        <w:shd w:val="clear" w:color="auto" w:fill="FFFFFF"/>
        <w:spacing w:after="5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AB685D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Для реализации программы «Страна Пионерия. Назад в прошлое» разработан механизм, который представлен в виде модулей:</w:t>
      </w:r>
    </w:p>
    <w:p w:rsidR="004678C8" w:rsidRPr="00AB685D" w:rsidRDefault="004678C8" w:rsidP="008028E3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AB685D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tbl>
      <w:tblPr>
        <w:tblW w:w="10915" w:type="dxa"/>
        <w:tblInd w:w="-12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269"/>
        <w:gridCol w:w="4252"/>
        <w:gridCol w:w="3969"/>
      </w:tblGrid>
      <w:tr w:rsidR="004678C8" w:rsidRPr="00AB685D" w:rsidTr="004678C8">
        <w:trPr>
          <w:trHeight w:val="286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4678C8" w:rsidRPr="00AB685D" w:rsidRDefault="004678C8" w:rsidP="008028E3">
            <w:pPr>
              <w:spacing w:after="0" w:line="225" w:lineRule="atLeast"/>
              <w:ind w:left="1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4678C8" w:rsidRPr="00AB685D" w:rsidRDefault="004678C8" w:rsidP="008028E3">
            <w:pPr>
              <w:spacing w:after="0" w:line="225" w:lineRule="atLeast"/>
              <w:ind w:right="8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Модуль</w:t>
            </w:r>
          </w:p>
        </w:tc>
        <w:tc>
          <w:tcPr>
            <w:tcW w:w="4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4678C8" w:rsidRPr="00AB685D" w:rsidRDefault="004678C8" w:rsidP="008028E3">
            <w:pPr>
              <w:spacing w:after="0" w:line="225" w:lineRule="atLeast"/>
              <w:ind w:right="9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Задачи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4678C8" w:rsidRPr="00AB685D" w:rsidRDefault="004678C8" w:rsidP="008028E3">
            <w:pPr>
              <w:spacing w:after="0" w:line="225" w:lineRule="atLeast"/>
              <w:ind w:right="9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Формы работы</w:t>
            </w:r>
          </w:p>
        </w:tc>
      </w:tr>
      <w:tr w:rsidR="004678C8" w:rsidRPr="00AB685D" w:rsidTr="004678C8">
        <w:trPr>
          <w:trHeight w:val="2494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4678C8" w:rsidRPr="00AB685D" w:rsidRDefault="004678C8" w:rsidP="008028E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4678C8" w:rsidRPr="004678C8" w:rsidRDefault="004678C8" w:rsidP="008028E3">
            <w:pPr>
              <w:spacing w:after="0" w:line="244" w:lineRule="atLeast"/>
              <w:ind w:left="1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78C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Организационный модуль</w:t>
            </w:r>
          </w:p>
          <w:p w:rsidR="004678C8" w:rsidRPr="004678C8" w:rsidRDefault="004678C8" w:rsidP="008028E3">
            <w:pPr>
              <w:spacing w:after="0" w:line="225" w:lineRule="atLeast"/>
              <w:ind w:left="1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78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4678C8" w:rsidRPr="00AB685D" w:rsidRDefault="004678C8" w:rsidP="008028E3">
            <w:pPr>
              <w:spacing w:after="0" w:line="225" w:lineRule="atLeast"/>
              <w:ind w:left="1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Создать комфортные условия для пребывания детей в лагере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4678C8" w:rsidRPr="00AB685D" w:rsidRDefault="004678C8" w:rsidP="008028E3">
            <w:pPr>
              <w:spacing w:after="22" w:line="225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      планирование;</w:t>
            </w:r>
          </w:p>
          <w:p w:rsidR="004678C8" w:rsidRPr="00AB685D" w:rsidRDefault="004678C8" w:rsidP="008028E3">
            <w:pPr>
              <w:spacing w:after="20" w:line="225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      подготовка к лагерной смене;</w:t>
            </w:r>
          </w:p>
          <w:p w:rsidR="004678C8" w:rsidRPr="00AB685D" w:rsidRDefault="004678C8" w:rsidP="008028E3">
            <w:pPr>
              <w:spacing w:after="22" w:line="225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      оформление лагеря;</w:t>
            </w:r>
          </w:p>
          <w:p w:rsidR="004678C8" w:rsidRPr="00AB685D" w:rsidRDefault="004678C8" w:rsidP="008028E3">
            <w:pPr>
              <w:spacing w:after="22" w:line="225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      подготовка материальной базы;</w:t>
            </w:r>
          </w:p>
          <w:p w:rsidR="004678C8" w:rsidRPr="00AB685D" w:rsidRDefault="004678C8" w:rsidP="008028E3">
            <w:pPr>
              <w:spacing w:after="23" w:line="225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      распределение обязанностей;</w:t>
            </w:r>
          </w:p>
          <w:p w:rsidR="004678C8" w:rsidRPr="00AB685D" w:rsidRDefault="004678C8" w:rsidP="008028E3">
            <w:pPr>
              <w:spacing w:after="1" w:line="242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      подготовка к сдаче приёмной комиссии;</w:t>
            </w:r>
          </w:p>
          <w:p w:rsidR="004678C8" w:rsidRPr="00AB685D" w:rsidRDefault="004678C8" w:rsidP="008028E3">
            <w:pPr>
              <w:spacing w:after="29" w:line="225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      организация   питания          в</w:t>
            </w:r>
          </w:p>
          <w:p w:rsidR="004678C8" w:rsidRPr="00AB685D" w:rsidRDefault="004678C8" w:rsidP="008028E3">
            <w:pPr>
              <w:spacing w:after="0" w:line="225" w:lineRule="atLeast"/>
              <w:ind w:left="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школьном оздоровительном лагере</w:t>
            </w:r>
          </w:p>
        </w:tc>
      </w:tr>
      <w:tr w:rsidR="004678C8" w:rsidRPr="00AB685D" w:rsidTr="004678C8">
        <w:trPr>
          <w:trHeight w:val="3046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4678C8" w:rsidRPr="00AB685D" w:rsidRDefault="004678C8" w:rsidP="008028E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4678C8" w:rsidRPr="004678C8" w:rsidRDefault="004678C8" w:rsidP="008028E3">
            <w:pPr>
              <w:spacing w:after="47" w:line="208" w:lineRule="atLeast"/>
              <w:ind w:left="1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78C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Спортивно-оздоровительный</w:t>
            </w:r>
          </w:p>
          <w:p w:rsidR="004678C8" w:rsidRPr="004678C8" w:rsidRDefault="004678C8" w:rsidP="008028E3">
            <w:pPr>
              <w:spacing w:after="0" w:line="225" w:lineRule="atLeast"/>
              <w:ind w:left="1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78C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модуль</w:t>
            </w:r>
          </w:p>
          <w:p w:rsidR="004678C8" w:rsidRPr="004678C8" w:rsidRDefault="004678C8" w:rsidP="008028E3">
            <w:pPr>
              <w:spacing w:after="0" w:line="225" w:lineRule="atLeast"/>
              <w:ind w:left="1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78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4678C8" w:rsidRDefault="004678C8" w:rsidP="008028E3">
            <w:pPr>
              <w:spacing w:after="0" w:line="246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Вовле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чение детей в различные </w:t>
            </w:r>
          </w:p>
          <w:p w:rsidR="004678C8" w:rsidRPr="00AB685D" w:rsidRDefault="004678C8" w:rsidP="008028E3">
            <w:pPr>
              <w:spacing w:after="0" w:line="246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 ы спортивно     оздоровительной</w:t>
            </w: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4678C8" w:rsidRPr="00AB685D" w:rsidRDefault="004678C8" w:rsidP="008028E3">
            <w:pPr>
              <w:spacing w:after="0" w:line="248" w:lineRule="atLeast"/>
              <w:ind w:left="1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Выработка     и             укрепление гигиенических навыков.</w:t>
            </w:r>
          </w:p>
          <w:p w:rsidR="004678C8" w:rsidRPr="00AB685D" w:rsidRDefault="004678C8" w:rsidP="008028E3">
            <w:pPr>
              <w:spacing w:after="0" w:line="242" w:lineRule="atLeast"/>
              <w:ind w:left="1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Расширение знаний об охране здоровья. </w:t>
            </w:r>
          </w:p>
          <w:p w:rsidR="004678C8" w:rsidRPr="00AB685D" w:rsidRDefault="004678C8" w:rsidP="008028E3">
            <w:pPr>
              <w:spacing w:after="0" w:line="225" w:lineRule="atLeast"/>
              <w:ind w:left="1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4678C8" w:rsidRPr="00AB685D" w:rsidRDefault="004678C8" w:rsidP="008028E3">
            <w:pPr>
              <w:spacing w:after="22" w:line="225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    утренняя зарядка;</w:t>
            </w:r>
          </w:p>
          <w:p w:rsidR="004678C8" w:rsidRPr="00AB685D" w:rsidRDefault="004678C8" w:rsidP="008028E3">
            <w:pPr>
              <w:spacing w:after="27" w:line="225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2.    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встречи   с </w:t>
            </w: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медицинским</w:t>
            </w:r>
          </w:p>
          <w:p w:rsidR="004678C8" w:rsidRPr="00AB685D" w:rsidRDefault="004678C8" w:rsidP="008028E3">
            <w:pPr>
              <w:spacing w:after="22" w:line="225" w:lineRule="atLeast"/>
              <w:ind w:left="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работником;</w:t>
            </w:r>
          </w:p>
          <w:p w:rsidR="004678C8" w:rsidRPr="00AB685D" w:rsidRDefault="004678C8" w:rsidP="008028E3">
            <w:pPr>
              <w:spacing w:after="22" w:line="225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    влажная уборка, проветривание;</w:t>
            </w:r>
          </w:p>
          <w:p w:rsidR="004678C8" w:rsidRPr="00AB685D" w:rsidRDefault="004678C8" w:rsidP="008028E3">
            <w:pPr>
              <w:spacing w:after="22" w:line="225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    беседы о вредных привычках;</w:t>
            </w:r>
          </w:p>
          <w:p w:rsidR="004678C8" w:rsidRPr="00AB685D" w:rsidRDefault="004678C8" w:rsidP="008028E3">
            <w:pPr>
              <w:spacing w:after="28" w:line="225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    организация         питания</w:t>
            </w:r>
          </w:p>
          <w:p w:rsidR="004678C8" w:rsidRPr="00AB685D" w:rsidRDefault="004678C8" w:rsidP="008028E3">
            <w:pPr>
              <w:spacing w:after="21" w:line="225" w:lineRule="atLeast"/>
              <w:ind w:left="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воспитанников;</w:t>
            </w:r>
          </w:p>
          <w:p w:rsidR="004678C8" w:rsidRPr="00AB685D" w:rsidRDefault="004678C8" w:rsidP="008028E3">
            <w:pPr>
              <w:spacing w:after="21" w:line="225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    спортивные праздники;</w:t>
            </w:r>
          </w:p>
          <w:p w:rsidR="004678C8" w:rsidRPr="00AB685D" w:rsidRDefault="004678C8" w:rsidP="008028E3">
            <w:pPr>
              <w:spacing w:after="16" w:line="225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    туристические походы;</w:t>
            </w:r>
          </w:p>
          <w:p w:rsidR="004678C8" w:rsidRPr="00AB685D" w:rsidRDefault="004678C8" w:rsidP="008028E3">
            <w:pPr>
              <w:spacing w:after="20" w:line="225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    экскурсии;</w:t>
            </w:r>
          </w:p>
          <w:p w:rsidR="004678C8" w:rsidRPr="00AB685D" w:rsidRDefault="004678C8" w:rsidP="008028E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    подвижные игры.</w:t>
            </w:r>
          </w:p>
        </w:tc>
      </w:tr>
      <w:tr w:rsidR="004678C8" w:rsidRPr="00AB685D" w:rsidTr="004678C8">
        <w:trPr>
          <w:trHeight w:val="3046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4678C8" w:rsidRPr="00AB685D" w:rsidRDefault="004678C8" w:rsidP="008028E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4678C8" w:rsidRPr="004678C8" w:rsidRDefault="004678C8" w:rsidP="008028E3">
            <w:pPr>
              <w:spacing w:after="30" w:line="225" w:lineRule="atLeast"/>
              <w:ind w:left="1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78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4678C8" w:rsidRPr="004678C8" w:rsidRDefault="004678C8" w:rsidP="008028E3">
            <w:pPr>
              <w:spacing w:after="0" w:line="225" w:lineRule="atLeast"/>
              <w:ind w:left="1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78C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Художественно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-</w:t>
            </w:r>
            <w:r w:rsidRPr="004678C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эстетический модуль</w:t>
            </w:r>
          </w:p>
          <w:p w:rsidR="004678C8" w:rsidRPr="004678C8" w:rsidRDefault="004678C8" w:rsidP="008028E3">
            <w:pPr>
              <w:spacing w:after="0" w:line="225" w:lineRule="atLeast"/>
              <w:ind w:left="72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78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4678C8" w:rsidRPr="00AB685D" w:rsidRDefault="004678C8" w:rsidP="008028E3">
            <w:pPr>
              <w:spacing w:after="0" w:line="242" w:lineRule="atLeast"/>
              <w:ind w:left="1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Пробуждать в детях чувство прекрасного.</w:t>
            </w:r>
          </w:p>
          <w:p w:rsidR="004678C8" w:rsidRPr="00AB685D" w:rsidRDefault="004678C8" w:rsidP="008028E3">
            <w:pPr>
              <w:spacing w:after="0" w:line="239" w:lineRule="atLeast"/>
              <w:ind w:left="1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Формировать навыки культурного поведения </w:t>
            </w: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общения.</w:t>
            </w:r>
          </w:p>
          <w:p w:rsidR="004678C8" w:rsidRPr="00AB685D" w:rsidRDefault="004678C8" w:rsidP="008028E3">
            <w:pPr>
              <w:spacing w:after="0" w:line="246" w:lineRule="atLeast"/>
              <w:ind w:left="1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Прививать</w:t>
            </w: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детям эстетический вкус.</w:t>
            </w:r>
          </w:p>
          <w:p w:rsidR="004678C8" w:rsidRPr="00AB685D" w:rsidRDefault="004678C8" w:rsidP="008028E3">
            <w:pPr>
              <w:spacing w:after="0" w:line="225" w:lineRule="atLeast"/>
              <w:ind w:left="1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4678C8" w:rsidRPr="00AB685D" w:rsidRDefault="004678C8" w:rsidP="008028E3">
            <w:pPr>
              <w:spacing w:after="22" w:line="225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1.Изобразительная деятельность;</w:t>
            </w:r>
          </w:p>
          <w:p w:rsidR="004678C8" w:rsidRPr="00AB685D" w:rsidRDefault="004678C8" w:rsidP="008028E3">
            <w:pPr>
              <w:spacing w:after="21" w:line="225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2.Конкурсные программы;</w:t>
            </w:r>
          </w:p>
          <w:p w:rsidR="004678C8" w:rsidRPr="00AB685D" w:rsidRDefault="004678C8" w:rsidP="008028E3">
            <w:pPr>
              <w:spacing w:after="23" w:line="225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3.Творческие конкурсы;  </w:t>
            </w:r>
          </w:p>
          <w:p w:rsidR="004678C8" w:rsidRPr="00AB685D" w:rsidRDefault="004678C8" w:rsidP="008028E3">
            <w:pPr>
              <w:spacing w:after="21" w:line="225" w:lineRule="atLeast"/>
              <w:ind w:left="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Игровые творческие </w:t>
            </w: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программы; </w:t>
            </w:r>
          </w:p>
          <w:p w:rsidR="004678C8" w:rsidRPr="00AB685D" w:rsidRDefault="004678C8" w:rsidP="008028E3">
            <w:pPr>
              <w:spacing w:after="20" w:line="225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5.Концерты; праздники;</w:t>
            </w:r>
          </w:p>
          <w:p w:rsidR="004678C8" w:rsidRPr="00AB685D" w:rsidRDefault="004678C8" w:rsidP="008028E3">
            <w:pPr>
              <w:spacing w:after="22" w:line="225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6.Творческие игры;</w:t>
            </w:r>
          </w:p>
          <w:p w:rsidR="004678C8" w:rsidRPr="00AB685D" w:rsidRDefault="004678C8" w:rsidP="008028E3">
            <w:pPr>
              <w:spacing w:after="24" w:line="225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Мастер – классы;</w:t>
            </w:r>
          </w:p>
          <w:p w:rsidR="004678C8" w:rsidRPr="00AB685D" w:rsidRDefault="004678C8" w:rsidP="008028E3">
            <w:pPr>
              <w:spacing w:after="17" w:line="225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8.Выставки (рисунков, поделок и</w:t>
            </w:r>
          </w:p>
          <w:p w:rsidR="004678C8" w:rsidRPr="00AB685D" w:rsidRDefault="004678C8" w:rsidP="008028E3">
            <w:pPr>
              <w:spacing w:after="0" w:line="225" w:lineRule="atLeast"/>
              <w:ind w:left="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т.д.)</w:t>
            </w:r>
          </w:p>
        </w:tc>
      </w:tr>
      <w:tr w:rsidR="004678C8" w:rsidRPr="00AB685D" w:rsidTr="004678C8">
        <w:trPr>
          <w:trHeight w:val="2494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4678C8" w:rsidRPr="00AB685D" w:rsidRDefault="004678C8" w:rsidP="008028E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4678C8" w:rsidRPr="004678C8" w:rsidRDefault="004678C8" w:rsidP="008028E3">
            <w:pPr>
              <w:spacing w:after="0" w:line="225" w:lineRule="atLeast"/>
              <w:ind w:left="1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78C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Трудовой модуль</w:t>
            </w:r>
          </w:p>
          <w:p w:rsidR="004678C8" w:rsidRPr="004678C8" w:rsidRDefault="004678C8" w:rsidP="008028E3">
            <w:pPr>
              <w:spacing w:after="0" w:line="225" w:lineRule="atLeast"/>
              <w:ind w:left="1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78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4678C8" w:rsidRPr="00AB685D" w:rsidRDefault="004678C8" w:rsidP="008028E3">
            <w:pPr>
              <w:spacing w:after="5" w:line="225" w:lineRule="atLeast"/>
              <w:ind w:left="1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Прививать любовь к труду.</w:t>
            </w:r>
          </w:p>
          <w:p w:rsidR="004678C8" w:rsidRPr="00AB685D" w:rsidRDefault="004678C8" w:rsidP="008028E3">
            <w:pPr>
              <w:spacing w:after="0" w:line="225" w:lineRule="atLeast"/>
              <w:ind w:left="1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Прививать </w:t>
            </w: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навыки самообслуживания.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4678C8" w:rsidRPr="00AB685D" w:rsidRDefault="004678C8" w:rsidP="008028E3">
            <w:pPr>
              <w:spacing w:after="3" w:line="239" w:lineRule="atLeast"/>
              <w:ind w:left="17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Б</w:t>
            </w: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ытовой самообслуживающий труд;</w:t>
            </w:r>
          </w:p>
          <w:p w:rsidR="004678C8" w:rsidRPr="00AB685D" w:rsidRDefault="004678C8" w:rsidP="008028E3">
            <w:pPr>
              <w:spacing w:after="32" w:line="218" w:lineRule="atLeast"/>
              <w:ind w:left="17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О</w:t>
            </w: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бщественно-значимый труд (дежурство по лагерю, по столовой, уборку мусора на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прилегающей к отряду территории</w:t>
            </w: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);</w:t>
            </w:r>
          </w:p>
          <w:p w:rsidR="004678C8" w:rsidRPr="00AB685D" w:rsidRDefault="004678C8" w:rsidP="008028E3">
            <w:pPr>
              <w:spacing w:after="0" w:line="225" w:lineRule="atLeast"/>
              <w:ind w:left="17" w:right="1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Самообслуживание в </w:t>
            </w: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секциях, кружках, клубах в которых они занимаются. </w:t>
            </w:r>
          </w:p>
        </w:tc>
      </w:tr>
      <w:tr w:rsidR="004678C8" w:rsidRPr="00AB685D" w:rsidTr="004678C8">
        <w:trPr>
          <w:trHeight w:val="1390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4678C8" w:rsidRPr="00AB685D" w:rsidRDefault="004678C8" w:rsidP="008028E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</w:t>
            </w: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4678C8" w:rsidRPr="004678C8" w:rsidRDefault="004678C8" w:rsidP="008028E3">
            <w:pPr>
              <w:spacing w:after="0" w:line="225" w:lineRule="atLeast"/>
              <w:ind w:left="1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78C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Экологический модуль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4678C8" w:rsidRPr="00AB685D" w:rsidRDefault="004678C8" w:rsidP="008028E3">
            <w:pPr>
              <w:spacing w:after="0" w:line="242" w:lineRule="atLeast"/>
              <w:ind w:left="1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Расширение знаний детей об окружающем мире;</w:t>
            </w:r>
          </w:p>
          <w:p w:rsidR="004678C8" w:rsidRPr="00AB685D" w:rsidRDefault="004678C8" w:rsidP="008028E3">
            <w:pPr>
              <w:spacing w:after="0" w:line="225" w:lineRule="atLeast"/>
              <w:ind w:left="19" w:right="1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Удовлетворение потребности ребенка в реализации своих знаний и умений.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4678C8" w:rsidRPr="00AB685D" w:rsidRDefault="004678C8" w:rsidP="008028E3">
            <w:pPr>
              <w:spacing w:after="13" w:line="225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экологический КВН;</w:t>
            </w:r>
          </w:p>
          <w:p w:rsidR="004678C8" w:rsidRPr="00AB685D" w:rsidRDefault="004678C8" w:rsidP="008028E3">
            <w:pPr>
              <w:spacing w:after="17" w:line="225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беседы;</w:t>
            </w:r>
          </w:p>
          <w:p w:rsidR="004678C8" w:rsidRPr="00AB685D" w:rsidRDefault="004678C8" w:rsidP="008028E3">
            <w:pPr>
              <w:spacing w:after="15" w:line="225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викторины,</w:t>
            </w:r>
          </w:p>
          <w:p w:rsidR="004678C8" w:rsidRPr="00AB685D" w:rsidRDefault="004678C8" w:rsidP="008028E3">
            <w:pPr>
              <w:spacing w:after="17" w:line="225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конкурсы, </w:t>
            </w:r>
          </w:p>
          <w:p w:rsidR="004678C8" w:rsidRPr="00AB685D" w:rsidRDefault="004678C8" w:rsidP="008028E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мастер – классы  </w:t>
            </w:r>
          </w:p>
        </w:tc>
      </w:tr>
      <w:tr w:rsidR="004678C8" w:rsidRPr="00AB685D" w:rsidTr="004678C8">
        <w:trPr>
          <w:trHeight w:val="2218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4678C8" w:rsidRPr="00AB685D" w:rsidRDefault="004678C8" w:rsidP="008028E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4678C8" w:rsidRPr="004678C8" w:rsidRDefault="004678C8" w:rsidP="008028E3">
            <w:pPr>
              <w:spacing w:after="0" w:line="225" w:lineRule="atLeast"/>
              <w:ind w:left="1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78C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Патриотический модуль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4678C8" w:rsidRPr="00AB685D" w:rsidRDefault="004678C8" w:rsidP="008028E3">
            <w:pPr>
              <w:spacing w:after="0" w:line="242" w:lineRule="atLeast"/>
              <w:ind w:left="1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Воспитывать гордость за свою Родину, народных героев;</w:t>
            </w:r>
          </w:p>
          <w:p w:rsidR="004678C8" w:rsidRPr="00AB685D" w:rsidRDefault="004678C8" w:rsidP="008028E3">
            <w:pPr>
              <w:spacing w:after="0" w:line="208" w:lineRule="atLeast"/>
              <w:ind w:left="1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гражданского самосознания,</w:t>
            </w:r>
          </w:p>
          <w:p w:rsidR="004678C8" w:rsidRPr="00AB685D" w:rsidRDefault="004678C8" w:rsidP="008028E3">
            <w:pPr>
              <w:spacing w:after="45" w:line="208" w:lineRule="atLeast"/>
              <w:ind w:left="19" w:right="6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проявляющегося в ценностном отношении к личности, обществу и</w:t>
            </w:r>
          </w:p>
          <w:p w:rsidR="004678C8" w:rsidRPr="00AB685D" w:rsidRDefault="004678C8" w:rsidP="008028E3">
            <w:pPr>
              <w:spacing w:after="0" w:line="225" w:lineRule="atLeast"/>
              <w:ind w:left="1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4678C8" w:rsidRPr="00AB685D" w:rsidRDefault="004678C8" w:rsidP="008028E3">
            <w:pPr>
              <w:spacing w:after="3" w:line="242" w:lineRule="atLeast"/>
              <w:ind w:left="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сещение музеев</w:t>
            </w: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4678C8" w:rsidRPr="00AB685D" w:rsidRDefault="004678C8" w:rsidP="008028E3">
            <w:pPr>
              <w:spacing w:after="0" w:line="225" w:lineRule="atLeast"/>
              <w:ind w:left="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линейка у памятника воинам</w:t>
            </w:r>
          </w:p>
        </w:tc>
      </w:tr>
      <w:tr w:rsidR="004678C8" w:rsidRPr="00AB685D" w:rsidTr="004678C8">
        <w:trPr>
          <w:trHeight w:val="2161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4678C8" w:rsidRPr="00AB685D" w:rsidRDefault="004678C8" w:rsidP="008028E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4678C8" w:rsidRPr="004678C8" w:rsidRDefault="004678C8" w:rsidP="008028E3">
            <w:pPr>
              <w:spacing w:after="0" w:line="225" w:lineRule="atLeast"/>
              <w:ind w:left="1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78C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Досуговый модуль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4678C8" w:rsidRPr="00AB685D" w:rsidRDefault="004678C8" w:rsidP="008028E3">
            <w:pPr>
              <w:spacing w:after="0" w:line="225" w:lineRule="atLeast"/>
              <w:ind w:left="19" w:right="6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Вовлечь как можно больше ребят </w:t>
            </w: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различные формы организации досуга;</w:t>
            </w:r>
          </w:p>
          <w:p w:rsidR="004678C8" w:rsidRPr="00AB685D" w:rsidRDefault="004678C8" w:rsidP="008028E3">
            <w:pPr>
              <w:spacing w:after="0" w:line="225" w:lineRule="atLeast"/>
              <w:ind w:left="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Организовать деятельность творческих мастерских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4678C8" w:rsidRPr="00AB685D" w:rsidRDefault="004678C8" w:rsidP="008028E3">
            <w:pPr>
              <w:spacing w:after="19" w:line="225" w:lineRule="atLeast"/>
              <w:ind w:left="50"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1.коллективно-творческие дела</w:t>
            </w: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4678C8" w:rsidRPr="00AB685D" w:rsidRDefault="004678C8" w:rsidP="008028E3">
            <w:pPr>
              <w:spacing w:after="0" w:line="242" w:lineRule="atLeast"/>
              <w:ind w:left="50"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творческо - развлекательные программы;</w:t>
            </w:r>
          </w:p>
          <w:p w:rsidR="004678C8" w:rsidRPr="00AB685D" w:rsidRDefault="004678C8" w:rsidP="008028E3">
            <w:pPr>
              <w:spacing w:after="7" w:line="225" w:lineRule="atLeast"/>
              <w:ind w:left="50"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квесты;  </w:t>
            </w:r>
          </w:p>
          <w:p w:rsidR="004678C8" w:rsidRPr="00AB685D" w:rsidRDefault="004678C8" w:rsidP="008028E3">
            <w:pPr>
              <w:spacing w:after="15" w:line="225" w:lineRule="atLeast"/>
              <w:ind w:left="50"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викторины;</w:t>
            </w:r>
          </w:p>
          <w:p w:rsidR="004678C8" w:rsidRPr="00AB685D" w:rsidRDefault="004678C8" w:rsidP="008028E3">
            <w:pPr>
              <w:spacing w:after="0" w:line="225" w:lineRule="atLeast"/>
              <w:ind w:left="50"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ролевые игры.</w:t>
            </w:r>
          </w:p>
          <w:p w:rsidR="004678C8" w:rsidRPr="00AB685D" w:rsidRDefault="004678C8" w:rsidP="008028E3">
            <w:pPr>
              <w:spacing w:after="0" w:line="225" w:lineRule="atLeast"/>
              <w:ind w:left="17" w:right="372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 </w:t>
            </w:r>
          </w:p>
        </w:tc>
      </w:tr>
      <w:tr w:rsidR="004678C8" w:rsidRPr="00AB685D" w:rsidTr="004678C8">
        <w:trPr>
          <w:trHeight w:val="1942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4678C8" w:rsidRPr="00AB685D" w:rsidRDefault="004678C8" w:rsidP="008028E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4678C8" w:rsidRPr="004678C8" w:rsidRDefault="004678C8" w:rsidP="008028E3">
            <w:pPr>
              <w:spacing w:after="0" w:line="225" w:lineRule="atLeast"/>
              <w:ind w:left="1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78C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Кружковый модуль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4678C8" w:rsidRPr="00AB685D" w:rsidRDefault="004678C8" w:rsidP="008028E3">
            <w:pPr>
              <w:spacing w:after="0" w:line="225" w:lineRule="atLeast"/>
              <w:ind w:left="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Расширить кругозор;</w:t>
            </w:r>
          </w:p>
          <w:p w:rsidR="004678C8" w:rsidRPr="00AB685D" w:rsidRDefault="004678C8" w:rsidP="008028E3">
            <w:pPr>
              <w:spacing w:after="46" w:line="208" w:lineRule="atLeast"/>
              <w:ind w:left="2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Развить познавательные интересы и творческие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способности детей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4678C8" w:rsidRPr="00AB685D" w:rsidRDefault="004678C8" w:rsidP="008028E3">
            <w:pPr>
              <w:spacing w:after="1" w:line="242" w:lineRule="atLeast"/>
              <w:ind w:left="17" w:right="30"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аппл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икация, коллаж</w:t>
            </w: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лепка, тетральный и др.;</w:t>
            </w:r>
          </w:p>
          <w:p w:rsidR="004678C8" w:rsidRPr="00AB685D" w:rsidRDefault="004678C8" w:rsidP="008028E3">
            <w:pPr>
              <w:spacing w:after="0" w:line="242" w:lineRule="atLeast"/>
              <w:ind w:left="17" w:right="30"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  </w:t>
            </w:r>
          </w:p>
        </w:tc>
      </w:tr>
      <w:tr w:rsidR="004678C8" w:rsidRPr="00AB685D" w:rsidTr="004678C8">
        <w:trPr>
          <w:trHeight w:val="4979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4678C8" w:rsidRPr="00AB685D" w:rsidRDefault="004678C8" w:rsidP="008028E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</w:t>
            </w: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4678C8" w:rsidRPr="004678C8" w:rsidRDefault="004678C8" w:rsidP="008028E3">
            <w:pPr>
              <w:spacing w:after="0" w:line="225" w:lineRule="atLeast"/>
              <w:ind w:left="1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78C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Социально-психологический модуль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4678C8" w:rsidRPr="00AB685D" w:rsidRDefault="004678C8" w:rsidP="008028E3">
            <w:pPr>
              <w:spacing w:after="0" w:line="216" w:lineRule="atLeast"/>
              <w:ind w:left="26" w:right="6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Оказание помощи в создании благоприятного микроклимата в отрядах, как основного фактора адаптации в условиях лагеря.</w:t>
            </w:r>
          </w:p>
          <w:p w:rsidR="004678C8" w:rsidRPr="00AB685D" w:rsidRDefault="004678C8" w:rsidP="008028E3">
            <w:pPr>
              <w:spacing w:after="0" w:line="225" w:lineRule="atLeast"/>
              <w:ind w:left="26" w:right="6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у детей личностных качеств, необходимых для успешного взаимодействия в детском временном коллективе.</w:t>
            </w:r>
          </w:p>
          <w:p w:rsidR="004678C8" w:rsidRPr="00AB685D" w:rsidRDefault="004678C8" w:rsidP="008028E3">
            <w:pPr>
              <w:spacing w:after="0" w:line="225" w:lineRule="atLeast"/>
              <w:ind w:left="26" w:right="6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коммуникативных способностей, эмпатии, толерантности.</w:t>
            </w:r>
          </w:p>
          <w:p w:rsidR="004678C8" w:rsidRPr="00AB685D" w:rsidRDefault="004678C8" w:rsidP="008028E3">
            <w:pPr>
              <w:spacing w:after="0" w:line="225" w:lineRule="atLeast"/>
              <w:ind w:left="26" w:right="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Содействие снятию эмоционального напряжения. Развитие рефлексивного сознания детей с учетом их возрастных особенностей.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" w:type="dxa"/>
              <w:left w:w="89" w:type="dxa"/>
              <w:bottom w:w="0" w:type="dxa"/>
              <w:right w:w="2" w:type="dxa"/>
            </w:tcMar>
            <w:hideMark/>
          </w:tcPr>
          <w:p w:rsidR="004678C8" w:rsidRPr="00AB685D" w:rsidRDefault="004678C8" w:rsidP="008028E3">
            <w:pPr>
              <w:spacing w:after="23" w:line="225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лекции, беседы;</w:t>
            </w:r>
          </w:p>
          <w:p w:rsidR="004678C8" w:rsidRPr="00AB685D" w:rsidRDefault="004678C8" w:rsidP="008028E3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психодиагностические методы (анкетирование, тестирование);</w:t>
            </w:r>
          </w:p>
          <w:p w:rsidR="004678C8" w:rsidRPr="00AB685D" w:rsidRDefault="004678C8" w:rsidP="008028E3">
            <w:pPr>
              <w:spacing w:after="17" w:line="225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3. </w:t>
            </w: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методы игротерапии;</w:t>
            </w:r>
          </w:p>
          <w:p w:rsidR="004678C8" w:rsidRPr="00AB685D" w:rsidRDefault="004678C8" w:rsidP="008028E3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релаксация</w:t>
            </w:r>
          </w:p>
          <w:p w:rsidR="004678C8" w:rsidRPr="00AB685D" w:rsidRDefault="004678C8" w:rsidP="008028E3">
            <w:pPr>
              <w:spacing w:after="0" w:line="225" w:lineRule="atLeast"/>
              <w:ind w:left="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6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</w:tbl>
    <w:p w:rsidR="004678C8" w:rsidRPr="009B3D2B" w:rsidRDefault="004678C8" w:rsidP="008028E3">
      <w:pPr>
        <w:shd w:val="clear" w:color="auto" w:fill="FFFFFF"/>
        <w:spacing w:after="0" w:line="225" w:lineRule="atLeast"/>
        <w:ind w:right="462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B3D2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4678C8" w:rsidRPr="0096115A" w:rsidRDefault="004678C8" w:rsidP="008028E3">
      <w:pPr>
        <w:pStyle w:val="a8"/>
        <w:jc w:val="both"/>
        <w:rPr>
          <w:rFonts w:ascii="Verdana" w:hAnsi="Verdana"/>
          <w:color w:val="000000"/>
          <w:sz w:val="20"/>
          <w:szCs w:val="20"/>
        </w:rPr>
      </w:pPr>
    </w:p>
    <w:p w:rsidR="006E48BC" w:rsidRDefault="006E48BC" w:rsidP="008028E3">
      <w:pPr>
        <w:pStyle w:val="a8"/>
        <w:jc w:val="both"/>
        <w:rPr>
          <w:rStyle w:val="FontStyle39"/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</w:p>
    <w:p w:rsidR="00504436" w:rsidRPr="004678C8" w:rsidRDefault="00504436" w:rsidP="008028E3">
      <w:pPr>
        <w:pStyle w:val="a8"/>
        <w:jc w:val="both"/>
        <w:rPr>
          <w:rStyle w:val="FontStyle39"/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</w:p>
    <w:p w:rsidR="006E48BC" w:rsidRPr="00FA3229" w:rsidRDefault="006E48BC" w:rsidP="008028E3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A3229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</w:t>
      </w:r>
      <w:r w:rsidR="00464CAF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лан – сетка мероприятий </w:t>
      </w:r>
    </w:p>
    <w:tbl>
      <w:tblPr>
        <w:tblW w:w="1063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6"/>
        <w:gridCol w:w="2710"/>
        <w:gridCol w:w="6096"/>
      </w:tblGrid>
      <w:tr w:rsidR="006E48BC" w:rsidRPr="00FA3229" w:rsidTr="00301DB2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BC" w:rsidRPr="00FA3229" w:rsidRDefault="006E48BC" w:rsidP="008028E3">
            <w:pPr>
              <w:pStyle w:val="Style22"/>
              <w:widowControl/>
              <w:tabs>
                <w:tab w:val="left" w:pos="709"/>
              </w:tabs>
              <w:spacing w:before="100" w:beforeAutospacing="1" w:after="100" w:afterAutospacing="1"/>
              <w:contextualSpacing/>
              <w:jc w:val="both"/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A3229"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День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BC" w:rsidRPr="00FA3229" w:rsidRDefault="006E48BC" w:rsidP="008028E3">
            <w:pPr>
              <w:pStyle w:val="Style22"/>
              <w:widowControl/>
              <w:tabs>
                <w:tab w:val="left" w:pos="709"/>
              </w:tabs>
              <w:spacing w:before="100" w:beforeAutospacing="1" w:after="100" w:afterAutospacing="1"/>
              <w:contextualSpacing/>
              <w:jc w:val="both"/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A3229"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Название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BC" w:rsidRPr="00FA3229" w:rsidRDefault="006E48BC" w:rsidP="008028E3">
            <w:pPr>
              <w:pStyle w:val="Style22"/>
              <w:widowControl/>
              <w:tabs>
                <w:tab w:val="left" w:pos="709"/>
              </w:tabs>
              <w:spacing w:before="100" w:beforeAutospacing="1" w:after="100" w:afterAutospacing="1"/>
              <w:contextualSpacing/>
              <w:jc w:val="both"/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A3229"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Мероприятия</w:t>
            </w:r>
          </w:p>
        </w:tc>
      </w:tr>
      <w:tr w:rsidR="006E48BC" w:rsidRPr="00FA3229" w:rsidTr="00301DB2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BC" w:rsidRPr="00FA3229" w:rsidRDefault="006E48BC" w:rsidP="008028E3">
            <w:pPr>
              <w:pStyle w:val="Style22"/>
              <w:widowControl/>
              <w:tabs>
                <w:tab w:val="left" w:pos="709"/>
              </w:tabs>
              <w:contextualSpacing/>
              <w:jc w:val="both"/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A3229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День первый 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BC" w:rsidRPr="00FA3229" w:rsidRDefault="00301DB2" w:rsidP="008028E3">
            <w:pPr>
              <w:pStyle w:val="Style22"/>
              <w:widowControl/>
              <w:tabs>
                <w:tab w:val="left" w:pos="709"/>
              </w:tabs>
              <w:contextualSpacing/>
              <w:jc w:val="both"/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«День знакомств»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36" w:rsidRPr="00504436" w:rsidRDefault="00301DB2" w:rsidP="008028E3">
            <w:pPr>
              <w:pStyle w:val="a6"/>
              <w:jc w:val="both"/>
              <w:rPr>
                <w:rStyle w:val="af5"/>
                <w:rFonts w:ascii="Times New Roman" w:hAnsi="Times New Roman"/>
                <w:b w:val="0"/>
                <w:i w:val="0"/>
                <w:sz w:val="26"/>
                <w:szCs w:val="26"/>
              </w:rPr>
            </w:pPr>
            <w:r w:rsidRPr="00504436">
              <w:rPr>
                <w:rStyle w:val="af5"/>
                <w:rFonts w:ascii="Times New Roman" w:eastAsia="Calibri" w:hAnsi="Times New Roman"/>
                <w:b w:val="0"/>
                <w:i w:val="0"/>
                <w:sz w:val="26"/>
                <w:szCs w:val="26"/>
              </w:rPr>
              <w:t>Встреча детей</w:t>
            </w:r>
            <w:r w:rsidR="00504436" w:rsidRPr="00504436">
              <w:rPr>
                <w:rStyle w:val="af5"/>
                <w:rFonts w:ascii="Times New Roman" w:hAnsi="Times New Roman"/>
                <w:b w:val="0"/>
                <w:i w:val="0"/>
                <w:sz w:val="26"/>
                <w:szCs w:val="26"/>
              </w:rPr>
              <w:t xml:space="preserve"> </w:t>
            </w:r>
          </w:p>
          <w:p w:rsidR="00504436" w:rsidRPr="00504436" w:rsidRDefault="00504436" w:rsidP="008028E3">
            <w:pPr>
              <w:pStyle w:val="a6"/>
              <w:jc w:val="both"/>
              <w:rPr>
                <w:rStyle w:val="af5"/>
                <w:rFonts w:ascii="Times New Roman" w:hAnsi="Times New Roman"/>
                <w:b w:val="0"/>
                <w:i w:val="0"/>
                <w:sz w:val="26"/>
                <w:szCs w:val="26"/>
              </w:rPr>
            </w:pPr>
            <w:r w:rsidRPr="00504436">
              <w:rPr>
                <w:rStyle w:val="af5"/>
                <w:rFonts w:ascii="Times New Roman" w:hAnsi="Times New Roman"/>
                <w:b w:val="0"/>
                <w:i w:val="0"/>
                <w:sz w:val="26"/>
                <w:szCs w:val="26"/>
              </w:rPr>
              <w:t xml:space="preserve">1. Открытие лагерной смены «Страна «Пионерия» </w:t>
            </w:r>
          </w:p>
          <w:p w:rsidR="00504436" w:rsidRPr="00504436" w:rsidRDefault="00504436" w:rsidP="008028E3">
            <w:pPr>
              <w:pStyle w:val="a6"/>
              <w:jc w:val="both"/>
              <w:rPr>
                <w:rStyle w:val="af5"/>
                <w:rFonts w:ascii="Times New Roman" w:hAnsi="Times New Roman"/>
                <w:b w:val="0"/>
                <w:i w:val="0"/>
                <w:sz w:val="26"/>
                <w:szCs w:val="26"/>
              </w:rPr>
            </w:pPr>
            <w:r>
              <w:rPr>
                <w:rStyle w:val="af5"/>
                <w:rFonts w:ascii="Times New Roman" w:hAnsi="Times New Roman"/>
                <w:b w:val="0"/>
                <w:i w:val="0"/>
                <w:sz w:val="26"/>
                <w:szCs w:val="26"/>
              </w:rPr>
              <w:t xml:space="preserve">2. Организационное мероприятие </w:t>
            </w:r>
            <w:r w:rsidRPr="00504436">
              <w:rPr>
                <w:rStyle w:val="af5"/>
                <w:rFonts w:ascii="Times New Roman" w:hAnsi="Times New Roman"/>
                <w:b w:val="0"/>
                <w:i w:val="0"/>
                <w:sz w:val="26"/>
                <w:szCs w:val="26"/>
              </w:rPr>
              <w:t>«День знакомств».  Знакомство с планом работы и правилами поведения. Инструктаж по ТБ, противопожарной безопасности и ПДД.</w:t>
            </w:r>
          </w:p>
          <w:p w:rsidR="00504436" w:rsidRPr="00504436" w:rsidRDefault="00504436" w:rsidP="008028E3">
            <w:pPr>
              <w:pStyle w:val="a6"/>
              <w:jc w:val="both"/>
              <w:rPr>
                <w:rStyle w:val="af5"/>
                <w:rFonts w:ascii="Times New Roman" w:hAnsi="Times New Roman"/>
                <w:b w:val="0"/>
                <w:i w:val="0"/>
                <w:sz w:val="26"/>
                <w:szCs w:val="26"/>
              </w:rPr>
            </w:pPr>
            <w:r w:rsidRPr="00504436">
              <w:rPr>
                <w:rStyle w:val="af5"/>
                <w:rFonts w:ascii="Times New Roman" w:hAnsi="Times New Roman"/>
                <w:b w:val="0"/>
                <w:i w:val="0"/>
                <w:sz w:val="26"/>
                <w:szCs w:val="26"/>
              </w:rPr>
              <w:t xml:space="preserve">3. Операция «Уют» (Оформление уголков лагеря и отрядов).  </w:t>
            </w:r>
          </w:p>
          <w:p w:rsidR="00504436" w:rsidRPr="00504436" w:rsidRDefault="00504436" w:rsidP="008028E3">
            <w:pPr>
              <w:pStyle w:val="a6"/>
              <w:jc w:val="both"/>
              <w:rPr>
                <w:rFonts w:ascii="Times New Roman" w:hAnsi="Times New Roman"/>
                <w:b w:val="0"/>
                <w:w w:val="90"/>
                <w:sz w:val="26"/>
                <w:szCs w:val="26"/>
              </w:rPr>
            </w:pPr>
            <w:r w:rsidRPr="00504436">
              <w:rPr>
                <w:rFonts w:ascii="Times New Roman" w:hAnsi="Times New Roman"/>
                <w:b w:val="0"/>
                <w:w w:val="90"/>
                <w:sz w:val="26"/>
                <w:szCs w:val="26"/>
              </w:rPr>
              <w:t xml:space="preserve"> 4. </w:t>
            </w:r>
            <w:r w:rsidRPr="00504436">
              <w:rPr>
                <w:rFonts w:ascii="Times New Roman" w:hAnsi="Times New Roman"/>
                <w:b w:val="0"/>
                <w:sz w:val="26"/>
                <w:szCs w:val="26"/>
              </w:rPr>
              <w:t>Мероприятие «По следам Пионерии»</w:t>
            </w:r>
          </w:p>
          <w:p w:rsidR="00504436" w:rsidRPr="00504436" w:rsidRDefault="00504436" w:rsidP="008028E3">
            <w:pPr>
              <w:pStyle w:val="a6"/>
              <w:jc w:val="both"/>
              <w:rPr>
                <w:rFonts w:ascii="Times New Roman" w:hAnsi="Times New Roman"/>
                <w:b w:val="0"/>
                <w:w w:val="90"/>
                <w:sz w:val="26"/>
                <w:szCs w:val="26"/>
              </w:rPr>
            </w:pPr>
            <w:r w:rsidRPr="00504436">
              <w:rPr>
                <w:rFonts w:ascii="Times New Roman" w:hAnsi="Times New Roman"/>
                <w:b w:val="0"/>
                <w:sz w:val="26"/>
                <w:szCs w:val="26"/>
              </w:rPr>
              <w:t>5. Игры на сплочение «Об именах»      </w:t>
            </w:r>
          </w:p>
          <w:p w:rsidR="00504436" w:rsidRPr="00504436" w:rsidRDefault="00504436" w:rsidP="008028E3">
            <w:pPr>
              <w:pStyle w:val="a6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04436">
              <w:rPr>
                <w:rFonts w:ascii="Times New Roman" w:hAnsi="Times New Roman"/>
                <w:b w:val="0"/>
                <w:w w:val="90"/>
                <w:sz w:val="26"/>
                <w:szCs w:val="26"/>
              </w:rPr>
              <w:t>6.</w:t>
            </w:r>
            <w:r w:rsidRPr="00504436">
              <w:rPr>
                <w:rFonts w:ascii="Times New Roman" w:hAnsi="Times New Roman"/>
                <w:b w:val="0"/>
                <w:sz w:val="26"/>
                <w:szCs w:val="26"/>
              </w:rPr>
              <w:t xml:space="preserve"> Общелагерный сбор страна «Пионерия»».</w:t>
            </w:r>
          </w:p>
          <w:p w:rsidR="006E48BC" w:rsidRPr="00FA3229" w:rsidRDefault="006E48BC" w:rsidP="008028E3">
            <w:pPr>
              <w:pStyle w:val="Style22"/>
              <w:widowControl/>
              <w:contextualSpacing/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</w:p>
        </w:tc>
      </w:tr>
      <w:tr w:rsidR="00301DB2" w:rsidRPr="00FA3229" w:rsidTr="00301DB2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B2" w:rsidRPr="00FA3229" w:rsidRDefault="00301DB2" w:rsidP="008028E3">
            <w:pPr>
              <w:pStyle w:val="Style22"/>
              <w:widowControl/>
              <w:tabs>
                <w:tab w:val="left" w:pos="709"/>
              </w:tabs>
              <w:contextualSpacing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День второй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B2" w:rsidRDefault="00301DB2" w:rsidP="008028E3">
            <w:pPr>
              <w:pStyle w:val="Style22"/>
              <w:widowControl/>
              <w:tabs>
                <w:tab w:val="left" w:pos="709"/>
              </w:tabs>
              <w:contextualSpacing/>
              <w:jc w:val="both"/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«День Дружбы»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40" w:rsidRPr="00C33740" w:rsidRDefault="00C33740" w:rsidP="008028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3740">
              <w:rPr>
                <w:rFonts w:ascii="Times New Roman" w:hAnsi="Times New Roman" w:cs="Times New Roman"/>
                <w:sz w:val="26"/>
                <w:szCs w:val="26"/>
              </w:rPr>
              <w:t>Встреча детей.</w:t>
            </w:r>
          </w:p>
          <w:p w:rsidR="00C33740" w:rsidRPr="00C33740" w:rsidRDefault="00C33740" w:rsidP="008028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3740">
              <w:rPr>
                <w:rFonts w:ascii="Times New Roman" w:hAnsi="Times New Roman" w:cs="Times New Roman"/>
                <w:sz w:val="26"/>
                <w:szCs w:val="26"/>
              </w:rPr>
              <w:t>1. Линейка (сообщение плана дня).</w:t>
            </w:r>
          </w:p>
          <w:p w:rsidR="00C33740" w:rsidRPr="00C33740" w:rsidRDefault="00C33740" w:rsidP="008028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3740">
              <w:rPr>
                <w:rFonts w:ascii="Times New Roman" w:hAnsi="Times New Roman" w:cs="Times New Roman"/>
                <w:sz w:val="26"/>
                <w:szCs w:val="26"/>
              </w:rPr>
              <w:t>2. Утренняя зарядка, вручение отрядам маршрутных листов.</w:t>
            </w:r>
          </w:p>
          <w:p w:rsidR="00C33740" w:rsidRPr="00C33740" w:rsidRDefault="00C33740" w:rsidP="008028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3740">
              <w:rPr>
                <w:rFonts w:ascii="Times New Roman" w:hAnsi="Times New Roman" w:cs="Times New Roman"/>
                <w:sz w:val="26"/>
                <w:szCs w:val="26"/>
              </w:rPr>
              <w:t>3. Игра – путешествие по станциям «Вектор дружбы»</w:t>
            </w:r>
          </w:p>
          <w:p w:rsidR="00C33740" w:rsidRPr="00C33740" w:rsidRDefault="00C33740" w:rsidP="008028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3740">
              <w:rPr>
                <w:rFonts w:ascii="Times New Roman" w:hAnsi="Times New Roman" w:cs="Times New Roman"/>
                <w:sz w:val="26"/>
                <w:szCs w:val="26"/>
              </w:rPr>
              <w:t>4. Занятия в «Пионерских мастерских»</w:t>
            </w:r>
          </w:p>
          <w:p w:rsidR="00C33740" w:rsidRPr="00C33740" w:rsidRDefault="00C33740" w:rsidP="008028E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374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 w:rsidRPr="00C337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33740">
              <w:rPr>
                <w:rFonts w:ascii="Times New Roman" w:hAnsi="Times New Roman" w:cs="Times New Roman"/>
                <w:sz w:val="26"/>
                <w:szCs w:val="26"/>
              </w:rPr>
              <w:t>Фотосессия «Как нам вместе хорошо». Оформление альбома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«Пионерская дружба крепка</w:t>
            </w:r>
            <w:r w:rsidRPr="00C3374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301DB2" w:rsidRPr="00FA3229" w:rsidRDefault="00C33740" w:rsidP="008028E3">
            <w:pPr>
              <w:pStyle w:val="Style22"/>
              <w:widowControl/>
              <w:contextualSpacing/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C33740">
              <w:rPr>
                <w:rFonts w:ascii="Times New Roman" w:hAnsi="Times New Roman"/>
                <w:sz w:val="26"/>
                <w:szCs w:val="26"/>
              </w:rPr>
              <w:lastRenderedPageBreak/>
              <w:t>6. Общелаг</w:t>
            </w:r>
            <w:r>
              <w:rPr>
                <w:rFonts w:ascii="Times New Roman" w:hAnsi="Times New Roman"/>
                <w:sz w:val="26"/>
                <w:szCs w:val="26"/>
              </w:rPr>
              <w:t>ерный сбор</w:t>
            </w:r>
            <w:r w:rsidRPr="00C33740">
              <w:rPr>
                <w:rFonts w:ascii="Times New Roman" w:hAnsi="Times New Roman"/>
                <w:sz w:val="26"/>
                <w:szCs w:val="26"/>
              </w:rPr>
              <w:t xml:space="preserve"> пионеров.</w:t>
            </w:r>
          </w:p>
        </w:tc>
      </w:tr>
      <w:tr w:rsidR="006E48BC" w:rsidRPr="00FA3229" w:rsidTr="00301DB2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16" w:rsidRPr="00FA3229" w:rsidRDefault="00516916" w:rsidP="008028E3">
            <w:pPr>
              <w:pStyle w:val="Style22"/>
              <w:widowControl/>
              <w:tabs>
                <w:tab w:val="left" w:pos="709"/>
              </w:tabs>
              <w:contextualSpacing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 xml:space="preserve">День третий 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BC" w:rsidRPr="00FA3229" w:rsidRDefault="00301DB2" w:rsidP="008028E3">
            <w:pPr>
              <w:pStyle w:val="Style22"/>
              <w:widowControl/>
              <w:tabs>
                <w:tab w:val="left" w:pos="709"/>
              </w:tabs>
              <w:contextualSpacing/>
              <w:jc w:val="both"/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Открытие лагеря «Страна Пионерия»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36" w:rsidRPr="00504436" w:rsidRDefault="00504436" w:rsidP="008028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4436">
              <w:rPr>
                <w:rFonts w:ascii="Times New Roman" w:hAnsi="Times New Roman" w:cs="Times New Roman"/>
                <w:sz w:val="26"/>
                <w:szCs w:val="26"/>
              </w:rPr>
              <w:t>Встреча детей.</w:t>
            </w:r>
          </w:p>
          <w:p w:rsidR="00504436" w:rsidRPr="00504436" w:rsidRDefault="00504436" w:rsidP="008028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4436">
              <w:rPr>
                <w:rFonts w:ascii="Times New Roman" w:hAnsi="Times New Roman" w:cs="Times New Roman"/>
                <w:sz w:val="26"/>
                <w:szCs w:val="26"/>
              </w:rPr>
              <w:t>1. Линейка (сообщение плана дня).</w:t>
            </w:r>
          </w:p>
          <w:p w:rsidR="00504436" w:rsidRPr="00504436" w:rsidRDefault="00504436" w:rsidP="008028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4436">
              <w:rPr>
                <w:rFonts w:ascii="Times New Roman" w:hAnsi="Times New Roman" w:cs="Times New Roman"/>
                <w:sz w:val="26"/>
                <w:szCs w:val="26"/>
              </w:rPr>
              <w:t>2. Утренняя зарядка.</w:t>
            </w:r>
          </w:p>
          <w:p w:rsidR="00504436" w:rsidRPr="00504436" w:rsidRDefault="00504436" w:rsidP="008028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4436">
              <w:rPr>
                <w:rFonts w:ascii="Times New Roman" w:hAnsi="Times New Roman" w:cs="Times New Roman"/>
                <w:sz w:val="26"/>
                <w:szCs w:val="26"/>
              </w:rPr>
              <w:t xml:space="preserve">3. Торжественная линейка. Посвящение детей в пионеры.                                                              </w:t>
            </w:r>
          </w:p>
          <w:p w:rsidR="00504436" w:rsidRPr="00504436" w:rsidRDefault="00504436" w:rsidP="008028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4436">
              <w:rPr>
                <w:rFonts w:ascii="Times New Roman" w:hAnsi="Times New Roman" w:cs="Times New Roman"/>
                <w:sz w:val="26"/>
                <w:szCs w:val="26"/>
              </w:rPr>
              <w:t xml:space="preserve"> 4. Конкурс флагов, эмблем отряда «Флаг – шоу»</w:t>
            </w:r>
          </w:p>
          <w:p w:rsidR="00504436" w:rsidRPr="00504436" w:rsidRDefault="00504436" w:rsidP="008028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4436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 w:rsidRPr="0050443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Конкурс «Спортивная пантомима»</w:t>
            </w:r>
          </w:p>
          <w:p w:rsidR="00504436" w:rsidRPr="00504436" w:rsidRDefault="00504436" w:rsidP="008028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4436">
              <w:rPr>
                <w:rFonts w:ascii="Times New Roman" w:hAnsi="Times New Roman" w:cs="Times New Roman"/>
                <w:sz w:val="26"/>
                <w:szCs w:val="26"/>
              </w:rPr>
              <w:t>7. Общелагерный сбор пионеров.</w:t>
            </w:r>
          </w:p>
          <w:p w:rsidR="006E48BC" w:rsidRPr="00FA3229" w:rsidRDefault="006E48BC" w:rsidP="008028E3">
            <w:pPr>
              <w:pStyle w:val="Style22"/>
              <w:widowControl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16916" w:rsidRPr="00FA3229" w:rsidTr="00301DB2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6" w:rsidRDefault="00516916" w:rsidP="008028E3">
            <w:pPr>
              <w:pStyle w:val="Style22"/>
              <w:widowControl/>
              <w:tabs>
                <w:tab w:val="left" w:pos="709"/>
              </w:tabs>
              <w:contextualSpacing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День четвертый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6" w:rsidRPr="00FA3229" w:rsidRDefault="00301DB2" w:rsidP="008028E3">
            <w:pPr>
              <w:pStyle w:val="Style22"/>
              <w:widowControl/>
              <w:tabs>
                <w:tab w:val="left" w:pos="709"/>
              </w:tabs>
              <w:contextualSpacing/>
              <w:jc w:val="both"/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«День здоровья»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B2" w:rsidRPr="00301DB2" w:rsidRDefault="00301DB2" w:rsidP="008028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1DB2">
              <w:rPr>
                <w:rFonts w:ascii="Times New Roman" w:hAnsi="Times New Roman" w:cs="Times New Roman"/>
                <w:sz w:val="26"/>
                <w:szCs w:val="26"/>
              </w:rPr>
              <w:t>Встреча детей.</w:t>
            </w:r>
          </w:p>
          <w:p w:rsidR="00301DB2" w:rsidRPr="00301DB2" w:rsidRDefault="00301DB2" w:rsidP="008028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1DB2">
              <w:rPr>
                <w:rFonts w:ascii="Times New Roman" w:hAnsi="Times New Roman" w:cs="Times New Roman"/>
                <w:sz w:val="26"/>
                <w:szCs w:val="26"/>
              </w:rPr>
              <w:t>1. Линейка (сообщение плана дня).</w:t>
            </w:r>
          </w:p>
          <w:p w:rsidR="00301DB2" w:rsidRPr="00301DB2" w:rsidRDefault="00301DB2" w:rsidP="008028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1DB2">
              <w:rPr>
                <w:rFonts w:ascii="Times New Roman" w:hAnsi="Times New Roman" w:cs="Times New Roman"/>
                <w:sz w:val="26"/>
                <w:szCs w:val="26"/>
              </w:rPr>
              <w:t>2. Утренняя зарядка.</w:t>
            </w:r>
          </w:p>
          <w:p w:rsidR="00301DB2" w:rsidRPr="00301DB2" w:rsidRDefault="00301DB2" w:rsidP="008028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1DB2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301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«Новые виды спорта» придумайте новый вид спорта (его название и правила), который мог бы вас прославить.</w:t>
            </w:r>
          </w:p>
          <w:p w:rsidR="00301DB2" w:rsidRPr="00301DB2" w:rsidRDefault="00301DB2" w:rsidP="008028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01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4.Дискуссия «Почему вредной привычке ты скажешь: «Нет»!»</w:t>
            </w:r>
          </w:p>
          <w:p w:rsidR="00301DB2" w:rsidRPr="00301DB2" w:rsidRDefault="00C33740" w:rsidP="008028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5.Минутки здоровья «</w:t>
            </w:r>
            <w:r w:rsidR="00301DB2" w:rsidRPr="00301D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Чистота – залог здоровья!»</w:t>
            </w:r>
          </w:p>
          <w:p w:rsidR="00301DB2" w:rsidRPr="00301DB2" w:rsidRDefault="00301DB2" w:rsidP="008028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01DB2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Pr="00301DB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Конкурс рисунков «Мы за здоровый образ жизни!»</w:t>
            </w:r>
          </w:p>
          <w:p w:rsidR="00301DB2" w:rsidRPr="00301DB2" w:rsidRDefault="00C33740" w:rsidP="008028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301DB2" w:rsidRPr="00301DB2">
              <w:rPr>
                <w:rFonts w:ascii="Times New Roman" w:hAnsi="Times New Roman" w:cs="Times New Roman"/>
                <w:sz w:val="26"/>
                <w:szCs w:val="26"/>
              </w:rPr>
              <w:t>. Общелагерный сбор пионеров.</w:t>
            </w:r>
          </w:p>
          <w:p w:rsidR="00516916" w:rsidRPr="00FA3229" w:rsidRDefault="00516916" w:rsidP="008028E3">
            <w:pPr>
              <w:pStyle w:val="Style22"/>
              <w:widowControl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16916" w:rsidRPr="00FA3229" w:rsidTr="00301DB2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6" w:rsidRDefault="00516916" w:rsidP="008028E3">
            <w:pPr>
              <w:pStyle w:val="Style22"/>
              <w:widowControl/>
              <w:tabs>
                <w:tab w:val="left" w:pos="709"/>
              </w:tabs>
              <w:contextualSpacing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День пятый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6" w:rsidRPr="00FA3229" w:rsidRDefault="00301DB2" w:rsidP="008028E3">
            <w:pPr>
              <w:pStyle w:val="Style22"/>
              <w:widowControl/>
              <w:tabs>
                <w:tab w:val="left" w:pos="709"/>
              </w:tabs>
              <w:contextualSpacing/>
              <w:jc w:val="both"/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«День безопасности»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40" w:rsidRPr="00C33740" w:rsidRDefault="00C33740" w:rsidP="008028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3740">
              <w:rPr>
                <w:rFonts w:ascii="Times New Roman" w:hAnsi="Times New Roman" w:cs="Times New Roman"/>
                <w:sz w:val="26"/>
                <w:szCs w:val="26"/>
              </w:rPr>
              <w:t>Встреча детей.</w:t>
            </w:r>
          </w:p>
          <w:p w:rsidR="00C33740" w:rsidRPr="00C33740" w:rsidRDefault="00C33740" w:rsidP="008028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3740">
              <w:rPr>
                <w:rFonts w:ascii="Times New Roman" w:hAnsi="Times New Roman" w:cs="Times New Roman"/>
                <w:sz w:val="26"/>
                <w:szCs w:val="26"/>
              </w:rPr>
              <w:t>1. Линейка (сообщение плана дня).</w:t>
            </w:r>
          </w:p>
          <w:p w:rsidR="00C33740" w:rsidRPr="00C33740" w:rsidRDefault="00C33740" w:rsidP="008028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3740">
              <w:rPr>
                <w:rFonts w:ascii="Times New Roman" w:hAnsi="Times New Roman" w:cs="Times New Roman"/>
                <w:sz w:val="26"/>
                <w:szCs w:val="26"/>
              </w:rPr>
              <w:t>2. Утренняя зарядка.</w:t>
            </w:r>
          </w:p>
          <w:p w:rsidR="00C33740" w:rsidRPr="00C33740" w:rsidRDefault="00C33740" w:rsidP="008028E3">
            <w:pPr>
              <w:shd w:val="clear" w:color="auto" w:fill="FFFFFF"/>
              <w:spacing w:after="0" w:line="27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374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C3374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Мероприятие по ПДД «Страна дорожных знаков»</w:t>
            </w:r>
          </w:p>
          <w:p w:rsidR="00C33740" w:rsidRPr="00C33740" w:rsidRDefault="00C33740" w:rsidP="008028E3">
            <w:pPr>
              <w:shd w:val="clear" w:color="auto" w:fill="FFFFFF"/>
              <w:spacing w:after="0" w:line="270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3374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Pr="00C3374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Конкурс «Новые дорожные знаки» нарисуйте новый дорожный знак;</w:t>
            </w:r>
          </w:p>
          <w:p w:rsidR="00C33740" w:rsidRPr="00C33740" w:rsidRDefault="00C33740" w:rsidP="008028E3">
            <w:pPr>
              <w:shd w:val="clear" w:color="auto" w:fill="FFFFFF"/>
              <w:spacing w:after="0" w:line="270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3374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5.</w:t>
            </w:r>
            <w:r w:rsidRPr="00C33740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Pr="00C337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Профилактические беседы в отрядах «Угадай знак»</w:t>
            </w:r>
          </w:p>
          <w:p w:rsidR="00C33740" w:rsidRPr="00C33740" w:rsidRDefault="00C33740" w:rsidP="008028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3740">
              <w:rPr>
                <w:rFonts w:ascii="Times New Roman" w:hAnsi="Times New Roman" w:cs="Times New Roman"/>
                <w:sz w:val="26"/>
                <w:szCs w:val="26"/>
              </w:rPr>
              <w:t>6. Общелагерный сбор пионеров. Игра – викторина «Мы выбираем жизнь»</w:t>
            </w:r>
            <w:r w:rsidR="005044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3374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7</w:t>
            </w:r>
            <w:r w:rsidRPr="00C33740">
              <w:rPr>
                <w:rFonts w:ascii="Times New Roman" w:hAnsi="Times New Roman" w:cs="Times New Roman"/>
                <w:sz w:val="26"/>
                <w:szCs w:val="26"/>
              </w:rPr>
              <w:t>. Просмотр видеоролика «Выбирать только тебе»</w:t>
            </w:r>
          </w:p>
          <w:p w:rsidR="00504436" w:rsidRPr="00301DB2" w:rsidRDefault="00504436" w:rsidP="008028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301DB2">
              <w:rPr>
                <w:rFonts w:ascii="Times New Roman" w:hAnsi="Times New Roman" w:cs="Times New Roman"/>
                <w:sz w:val="26"/>
                <w:szCs w:val="26"/>
              </w:rPr>
              <w:t>. Общелагерный сбор пионеров.</w:t>
            </w:r>
          </w:p>
          <w:p w:rsidR="00516916" w:rsidRPr="00FA3229" w:rsidRDefault="00516916" w:rsidP="008028E3">
            <w:pPr>
              <w:pStyle w:val="Style22"/>
              <w:widowControl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01DB2" w:rsidRPr="00FA3229" w:rsidTr="00301DB2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B2" w:rsidRDefault="00301DB2" w:rsidP="008028E3">
            <w:pPr>
              <w:pStyle w:val="Style22"/>
              <w:widowControl/>
              <w:tabs>
                <w:tab w:val="left" w:pos="709"/>
              </w:tabs>
              <w:contextualSpacing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День шестой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B2" w:rsidRDefault="00301DB2" w:rsidP="008028E3">
            <w:pPr>
              <w:pStyle w:val="Style22"/>
              <w:widowControl/>
              <w:tabs>
                <w:tab w:val="left" w:pos="709"/>
              </w:tabs>
              <w:contextualSpacing/>
              <w:jc w:val="both"/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«День патриота»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36" w:rsidRPr="00504436" w:rsidRDefault="00504436" w:rsidP="008028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4436">
              <w:rPr>
                <w:rFonts w:ascii="Times New Roman" w:hAnsi="Times New Roman" w:cs="Times New Roman"/>
                <w:sz w:val="26"/>
                <w:szCs w:val="26"/>
              </w:rPr>
              <w:t>Встреча детей.</w:t>
            </w:r>
          </w:p>
          <w:p w:rsidR="00504436" w:rsidRPr="00504436" w:rsidRDefault="00504436" w:rsidP="008028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4436">
              <w:rPr>
                <w:rFonts w:ascii="Times New Roman" w:hAnsi="Times New Roman" w:cs="Times New Roman"/>
                <w:sz w:val="26"/>
                <w:szCs w:val="26"/>
              </w:rPr>
              <w:t>1. Линейка (сообщение плана дня, награждение лучших пионеров).</w:t>
            </w:r>
          </w:p>
          <w:p w:rsidR="00504436" w:rsidRPr="00504436" w:rsidRDefault="00504436" w:rsidP="008028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04436">
              <w:rPr>
                <w:rFonts w:ascii="Times New Roman" w:hAnsi="Times New Roman" w:cs="Times New Roman"/>
                <w:sz w:val="26"/>
                <w:szCs w:val="26"/>
              </w:rPr>
              <w:t>2. Утренняя зарядка</w:t>
            </w:r>
            <w:r w:rsidRPr="00504436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  <w:p w:rsidR="00504436" w:rsidRPr="00504436" w:rsidRDefault="00504436" w:rsidP="008028E3">
            <w:pPr>
              <w:spacing w:after="0"/>
              <w:jc w:val="both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504436">
              <w:rPr>
                <w:rFonts w:ascii="Times New Roman" w:hAnsi="Times New Roman" w:cs="Times New Roman"/>
                <w:w w:val="90"/>
                <w:sz w:val="26"/>
                <w:szCs w:val="26"/>
              </w:rPr>
              <w:t>3.  Конкурс рисунков на асфальте «Мое родное село»</w:t>
            </w:r>
          </w:p>
          <w:p w:rsidR="00504436" w:rsidRPr="00504436" w:rsidRDefault="00504436" w:rsidP="008028E3">
            <w:pPr>
              <w:spacing w:after="0"/>
              <w:jc w:val="both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504436">
              <w:rPr>
                <w:rFonts w:ascii="Times New Roman" w:hAnsi="Times New Roman" w:cs="Times New Roman"/>
                <w:w w:val="90"/>
                <w:sz w:val="26"/>
                <w:szCs w:val="26"/>
              </w:rPr>
              <w:t>4.</w:t>
            </w:r>
            <w:r w:rsidRPr="00504436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 xml:space="preserve"> Бенефис лучшего читателя стихов о родине.</w:t>
            </w:r>
          </w:p>
          <w:p w:rsidR="00504436" w:rsidRPr="00504436" w:rsidRDefault="00504436" w:rsidP="008028E3">
            <w:pPr>
              <w:spacing w:after="0"/>
              <w:jc w:val="both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504436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5. </w:t>
            </w:r>
            <w:r w:rsidRPr="00504436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По улицам длиною в жизнь»</w:t>
            </w:r>
            <w:r w:rsidRPr="00504436">
              <w:rPr>
                <w:rStyle w:val="apple-converted-space"/>
                <w:rFonts w:ascii="Times New Roman" w:hAnsi="Times New Roman"/>
                <w:i/>
                <w:iCs/>
                <w:spacing w:val="2"/>
                <w:sz w:val="26"/>
                <w:szCs w:val="26"/>
                <w:shd w:val="clear" w:color="auto" w:fill="FFFFFF"/>
              </w:rPr>
              <w:t>, </w:t>
            </w:r>
            <w:r w:rsidRPr="00504436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«Свой край люби и знай»</w:t>
            </w:r>
            <w:r w:rsidRPr="00504436">
              <w:rPr>
                <w:rStyle w:val="apple-converted-space"/>
                <w:rFonts w:ascii="Times New Roman" w:hAnsi="Times New Roman"/>
                <w:i/>
                <w:iCs/>
                <w:spacing w:val="2"/>
                <w:sz w:val="26"/>
                <w:szCs w:val="26"/>
                <w:shd w:val="clear" w:color="auto" w:fill="FFFFFF"/>
              </w:rPr>
              <w:t> </w:t>
            </w:r>
            <w:r w:rsidRPr="00504436">
              <w:rPr>
                <w:rStyle w:val="apple-converted-space"/>
                <w:rFonts w:ascii="Times New Roman" w:hAnsi="Times New Roman"/>
                <w:iCs/>
                <w:spacing w:val="2"/>
                <w:sz w:val="26"/>
                <w:szCs w:val="26"/>
                <w:shd w:val="clear" w:color="auto" w:fill="FFFFFF"/>
              </w:rPr>
              <w:t xml:space="preserve">показ </w:t>
            </w:r>
            <w:r w:rsidRPr="00504436">
              <w:rPr>
                <w:rFonts w:ascii="Times New Roman" w:hAnsi="Times New Roman" w:cs="Times New Roman"/>
                <w:iCs/>
                <w:spacing w:val="2"/>
                <w:sz w:val="26"/>
                <w:szCs w:val="26"/>
                <w:shd w:val="clear" w:color="auto" w:fill="FFFFFF"/>
              </w:rPr>
              <w:t>мультимедийной презентации.</w:t>
            </w:r>
          </w:p>
          <w:p w:rsidR="00301DB2" w:rsidRPr="00FA3229" w:rsidRDefault="00504436" w:rsidP="008028E3">
            <w:pPr>
              <w:pStyle w:val="Style22"/>
              <w:widowControl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04436">
              <w:rPr>
                <w:rFonts w:ascii="Times New Roman" w:hAnsi="Times New Roman"/>
                <w:sz w:val="26"/>
                <w:szCs w:val="26"/>
              </w:rPr>
              <w:t xml:space="preserve"> 6. Общелагерный сбор пионеров.</w:t>
            </w:r>
          </w:p>
        </w:tc>
      </w:tr>
      <w:tr w:rsidR="00301DB2" w:rsidRPr="00FA3229" w:rsidTr="00301DB2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B2" w:rsidRDefault="00301DB2" w:rsidP="008028E3">
            <w:pPr>
              <w:pStyle w:val="Style22"/>
              <w:widowControl/>
              <w:tabs>
                <w:tab w:val="left" w:pos="709"/>
              </w:tabs>
              <w:contextualSpacing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День седьмой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B2" w:rsidRDefault="00301DB2" w:rsidP="008028E3">
            <w:pPr>
              <w:pStyle w:val="Style22"/>
              <w:widowControl/>
              <w:tabs>
                <w:tab w:val="left" w:pos="709"/>
              </w:tabs>
              <w:contextualSpacing/>
              <w:jc w:val="both"/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«День фантазеров»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40" w:rsidRPr="00C33740" w:rsidRDefault="00C33740" w:rsidP="008028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3740">
              <w:rPr>
                <w:rFonts w:ascii="Times New Roman" w:hAnsi="Times New Roman" w:cs="Times New Roman"/>
                <w:sz w:val="26"/>
                <w:szCs w:val="26"/>
              </w:rPr>
              <w:t>Встреча детей.</w:t>
            </w:r>
          </w:p>
          <w:p w:rsidR="00C33740" w:rsidRPr="00C33740" w:rsidRDefault="00C33740" w:rsidP="008028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37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Линейка (сообщение плана дня).</w:t>
            </w:r>
          </w:p>
          <w:p w:rsidR="00C33740" w:rsidRPr="00C33740" w:rsidRDefault="00C33740" w:rsidP="008028E3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3740">
              <w:rPr>
                <w:rFonts w:ascii="Times New Roman" w:hAnsi="Times New Roman" w:cs="Times New Roman"/>
                <w:sz w:val="26"/>
                <w:szCs w:val="26"/>
              </w:rPr>
              <w:t>2. Утренняя зарядка.</w:t>
            </w:r>
          </w:p>
          <w:p w:rsidR="00C33740" w:rsidRPr="00C33740" w:rsidRDefault="00C33740" w:rsidP="008028E3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Профилактические беседы по ПБ</w:t>
            </w:r>
            <w:r w:rsidRPr="00C33740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</w:p>
          <w:p w:rsidR="00C33740" w:rsidRPr="00C33740" w:rsidRDefault="00C33740" w:rsidP="008028E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37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</w:t>
            </w:r>
            <w:r w:rsidRPr="00C337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Конкурс </w:t>
            </w:r>
            <w:r w:rsidRPr="00C33740">
              <w:rPr>
                <w:rFonts w:ascii="Times New Roman" w:hAnsi="Times New Roman" w:cs="Times New Roman"/>
                <w:sz w:val="26"/>
                <w:szCs w:val="26"/>
              </w:rPr>
              <w:t>«Самый фантастический проект».</w:t>
            </w:r>
          </w:p>
          <w:p w:rsidR="00C33740" w:rsidRPr="00C33740" w:rsidRDefault="00C33740" w:rsidP="008028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3740">
              <w:rPr>
                <w:rFonts w:ascii="Times New Roman" w:hAnsi="Times New Roman" w:cs="Times New Roman"/>
                <w:sz w:val="26"/>
                <w:szCs w:val="26"/>
              </w:rPr>
              <w:t>5.Награждение лучших пионеров.</w:t>
            </w:r>
          </w:p>
          <w:p w:rsidR="00301DB2" w:rsidRPr="00FA3229" w:rsidRDefault="00C33740" w:rsidP="008028E3">
            <w:pPr>
              <w:pStyle w:val="Style22"/>
              <w:widowControl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3740">
              <w:rPr>
                <w:rFonts w:ascii="Times New Roman" w:hAnsi="Times New Roman"/>
                <w:sz w:val="26"/>
                <w:szCs w:val="26"/>
              </w:rPr>
              <w:t>6. Общелагерный сбор пионеров.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33740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637E92">
              <w:rPr>
                <w:sz w:val="28"/>
                <w:szCs w:val="28"/>
              </w:rPr>
              <w:t xml:space="preserve">                </w:t>
            </w:r>
          </w:p>
        </w:tc>
      </w:tr>
      <w:tr w:rsidR="00301DB2" w:rsidRPr="00FA3229" w:rsidTr="00301DB2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B2" w:rsidRDefault="00301DB2" w:rsidP="008028E3">
            <w:pPr>
              <w:pStyle w:val="Style22"/>
              <w:widowControl/>
              <w:tabs>
                <w:tab w:val="left" w:pos="709"/>
              </w:tabs>
              <w:contextualSpacing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>День восьмой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B2" w:rsidRDefault="00301DB2" w:rsidP="008028E3">
            <w:pPr>
              <w:pStyle w:val="Style22"/>
              <w:widowControl/>
              <w:tabs>
                <w:tab w:val="left" w:pos="709"/>
              </w:tabs>
              <w:contextualSpacing/>
              <w:jc w:val="both"/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«День хороших манер и поступков»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36" w:rsidRPr="00504436" w:rsidRDefault="00504436" w:rsidP="008028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4436">
              <w:rPr>
                <w:rFonts w:ascii="Times New Roman" w:hAnsi="Times New Roman" w:cs="Times New Roman"/>
                <w:sz w:val="26"/>
                <w:szCs w:val="26"/>
              </w:rPr>
              <w:t>Встреча детей.</w:t>
            </w:r>
          </w:p>
          <w:p w:rsidR="00504436" w:rsidRPr="00504436" w:rsidRDefault="00504436" w:rsidP="008028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4436">
              <w:rPr>
                <w:rFonts w:ascii="Times New Roman" w:hAnsi="Times New Roman" w:cs="Times New Roman"/>
                <w:sz w:val="26"/>
                <w:szCs w:val="26"/>
              </w:rPr>
              <w:t>1. Линейка (сообщение плана дня).</w:t>
            </w:r>
          </w:p>
          <w:p w:rsidR="00504436" w:rsidRPr="00504436" w:rsidRDefault="00504436" w:rsidP="008028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4436">
              <w:rPr>
                <w:rFonts w:ascii="Times New Roman" w:hAnsi="Times New Roman" w:cs="Times New Roman"/>
                <w:sz w:val="26"/>
                <w:szCs w:val="26"/>
              </w:rPr>
              <w:t>2. Утренняя зарядка.</w:t>
            </w:r>
          </w:p>
          <w:p w:rsidR="00504436" w:rsidRPr="00504436" w:rsidRDefault="00504436" w:rsidP="008028E3">
            <w:pPr>
              <w:pStyle w:val="a8"/>
              <w:spacing w:after="0"/>
              <w:jc w:val="both"/>
              <w:rPr>
                <w:color w:val="000000"/>
                <w:sz w:val="26"/>
                <w:szCs w:val="26"/>
              </w:rPr>
            </w:pPr>
            <w:r w:rsidRPr="00504436">
              <w:rPr>
                <w:sz w:val="26"/>
                <w:szCs w:val="26"/>
              </w:rPr>
              <w:t xml:space="preserve">3. Отрядные дела                                                                                     4.  Беседы о </w:t>
            </w:r>
            <w:r w:rsidRPr="00504436">
              <w:rPr>
                <w:color w:val="000000"/>
                <w:sz w:val="26"/>
                <w:szCs w:val="26"/>
              </w:rPr>
              <w:t>культуре поведения в общественных  местах.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504436" w:rsidRPr="00504436" w:rsidRDefault="00504436" w:rsidP="008028E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4436">
              <w:rPr>
                <w:rFonts w:ascii="Times New Roman" w:hAnsi="Times New Roman" w:cs="Times New Roman"/>
                <w:sz w:val="26"/>
                <w:szCs w:val="26"/>
              </w:rPr>
              <w:t xml:space="preserve"> 5.   </w:t>
            </w:r>
            <w:r w:rsidRPr="00504436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Минутка</w:t>
            </w:r>
            <w:r w:rsidRPr="00504436">
              <w:rPr>
                <w:rStyle w:val="apple-converted-space"/>
                <w:rFonts w:ascii="Times New Roman" w:hAnsi="Times New Roman"/>
                <w:sz w:val="26"/>
                <w:szCs w:val="26"/>
                <w:shd w:val="clear" w:color="auto" w:fill="FFFFFF"/>
              </w:rPr>
              <w:t> </w:t>
            </w:r>
            <w:r w:rsidRPr="00504436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здоровья</w:t>
            </w:r>
            <w:r w:rsidRPr="00504436">
              <w:rPr>
                <w:rStyle w:val="apple-converted-space"/>
                <w:rFonts w:ascii="Times New Roman" w:hAnsi="Times New Roman"/>
                <w:sz w:val="26"/>
                <w:szCs w:val="26"/>
                <w:shd w:val="clear" w:color="auto" w:fill="FFFFFF"/>
              </w:rPr>
              <w:t> </w:t>
            </w:r>
            <w:r w:rsidRPr="0050443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«Путешествие в страну Витаминию»</w:t>
            </w:r>
          </w:p>
          <w:p w:rsidR="00504436" w:rsidRPr="00504436" w:rsidRDefault="00504436" w:rsidP="008028E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4436">
              <w:rPr>
                <w:rFonts w:ascii="Times New Roman" w:hAnsi="Times New Roman" w:cs="Times New Roman"/>
                <w:sz w:val="26"/>
                <w:szCs w:val="26"/>
              </w:rPr>
              <w:t xml:space="preserve"> 6.</w:t>
            </w:r>
            <w:r w:rsidRPr="0050443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Познавательно - развлекательная</w:t>
            </w:r>
            <w:r w:rsidRPr="00504436">
              <w:rPr>
                <w:rStyle w:val="apple-converted-space"/>
                <w:rFonts w:ascii="Times New Roman" w:hAnsi="Times New Roman"/>
                <w:sz w:val="26"/>
                <w:szCs w:val="26"/>
                <w:shd w:val="clear" w:color="auto" w:fill="FFFFFF"/>
              </w:rPr>
              <w:t> </w:t>
            </w:r>
            <w:r w:rsidRPr="00504436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игра</w:t>
            </w:r>
            <w:r w:rsidRPr="00504436">
              <w:rPr>
                <w:rStyle w:val="apple-converted-space"/>
                <w:rFonts w:ascii="Times New Roman" w:hAnsi="Times New Roman"/>
                <w:sz w:val="26"/>
                <w:szCs w:val="26"/>
                <w:shd w:val="clear" w:color="auto" w:fill="FFFFFF"/>
              </w:rPr>
              <w:t> </w:t>
            </w:r>
            <w:r w:rsidRPr="0050443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</w:t>
            </w:r>
            <w:r w:rsidRPr="00504436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Рецепт хороших манер»</w:t>
            </w:r>
          </w:p>
          <w:p w:rsidR="00301DB2" w:rsidRPr="00FA3229" w:rsidRDefault="00504436" w:rsidP="008028E3">
            <w:pPr>
              <w:pStyle w:val="Style22"/>
              <w:widowControl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04436">
              <w:rPr>
                <w:rFonts w:ascii="Times New Roman" w:hAnsi="Times New Roman"/>
                <w:sz w:val="26"/>
                <w:szCs w:val="26"/>
              </w:rPr>
              <w:t xml:space="preserve"> 7. Общелагерный сбор пионеров.</w:t>
            </w:r>
          </w:p>
        </w:tc>
      </w:tr>
      <w:tr w:rsidR="00301DB2" w:rsidRPr="00FA3229" w:rsidTr="00301DB2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B2" w:rsidRDefault="00301DB2" w:rsidP="008028E3">
            <w:pPr>
              <w:pStyle w:val="Style22"/>
              <w:widowControl/>
              <w:tabs>
                <w:tab w:val="left" w:pos="709"/>
              </w:tabs>
              <w:contextualSpacing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День девятый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B2" w:rsidRDefault="00301DB2" w:rsidP="008028E3">
            <w:pPr>
              <w:pStyle w:val="Style22"/>
              <w:widowControl/>
              <w:tabs>
                <w:tab w:val="left" w:pos="709"/>
              </w:tabs>
              <w:contextualSpacing/>
              <w:jc w:val="both"/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«День пионера»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40" w:rsidRPr="00C33740" w:rsidRDefault="00C33740" w:rsidP="008028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3740">
              <w:rPr>
                <w:rFonts w:ascii="Times New Roman" w:hAnsi="Times New Roman" w:cs="Times New Roman"/>
                <w:sz w:val="26"/>
                <w:szCs w:val="26"/>
              </w:rPr>
              <w:t>Встреча детей.</w:t>
            </w:r>
          </w:p>
          <w:p w:rsidR="00C33740" w:rsidRPr="00C33740" w:rsidRDefault="00C33740" w:rsidP="008028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3740">
              <w:rPr>
                <w:rFonts w:ascii="Times New Roman" w:hAnsi="Times New Roman" w:cs="Times New Roman"/>
                <w:sz w:val="26"/>
                <w:szCs w:val="26"/>
              </w:rPr>
              <w:t>1. Линейка (сообщение плана дня).</w:t>
            </w:r>
          </w:p>
          <w:p w:rsidR="00C33740" w:rsidRPr="00C33740" w:rsidRDefault="00C33740" w:rsidP="008028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3740">
              <w:rPr>
                <w:rFonts w:ascii="Times New Roman" w:hAnsi="Times New Roman" w:cs="Times New Roman"/>
                <w:sz w:val="26"/>
                <w:szCs w:val="26"/>
              </w:rPr>
              <w:t>2. Утренняя зарядка.</w:t>
            </w:r>
          </w:p>
          <w:p w:rsidR="00C33740" w:rsidRPr="00C33740" w:rsidRDefault="00C33740" w:rsidP="008028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3740">
              <w:rPr>
                <w:rFonts w:ascii="Times New Roman" w:hAnsi="Times New Roman" w:cs="Times New Roman"/>
                <w:sz w:val="26"/>
                <w:szCs w:val="26"/>
              </w:rPr>
              <w:t>3. «Слет пионеро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в» Игра – путешествие в отрядах</w:t>
            </w:r>
            <w:r w:rsidRPr="00C33740">
              <w:rPr>
                <w:rFonts w:ascii="Times New Roman" w:hAnsi="Times New Roman" w:cs="Times New Roman"/>
                <w:sz w:val="26"/>
                <w:szCs w:val="26"/>
              </w:rPr>
              <w:t xml:space="preserve"> в страну «Пионерия»</w:t>
            </w:r>
          </w:p>
          <w:p w:rsidR="00C33740" w:rsidRPr="00C33740" w:rsidRDefault="00C33740" w:rsidP="008028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3740">
              <w:rPr>
                <w:rFonts w:ascii="Times New Roman" w:hAnsi="Times New Roman" w:cs="Times New Roman"/>
                <w:sz w:val="26"/>
                <w:szCs w:val="26"/>
              </w:rPr>
              <w:t>4. Конкурс плакатов и рисунков «Пионер должен!»</w:t>
            </w:r>
          </w:p>
          <w:p w:rsidR="00C33740" w:rsidRPr="00C33740" w:rsidRDefault="00C33740" w:rsidP="008028E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 Награждение </w:t>
            </w:r>
            <w:r w:rsidRPr="00C33740">
              <w:rPr>
                <w:rFonts w:ascii="Times New Roman" w:hAnsi="Times New Roman" w:cs="Times New Roman"/>
                <w:sz w:val="26"/>
                <w:szCs w:val="26"/>
              </w:rPr>
              <w:t>лучших пионеров.</w:t>
            </w:r>
          </w:p>
          <w:p w:rsidR="00301DB2" w:rsidRPr="00FA3229" w:rsidRDefault="00C33740" w:rsidP="008028E3">
            <w:pPr>
              <w:pStyle w:val="Style22"/>
              <w:widowControl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3740">
              <w:rPr>
                <w:rFonts w:ascii="Times New Roman" w:hAnsi="Times New Roman"/>
                <w:sz w:val="26"/>
                <w:szCs w:val="26"/>
              </w:rPr>
              <w:t>6. Общелагерный сбор пионеров.</w:t>
            </w:r>
          </w:p>
        </w:tc>
      </w:tr>
      <w:tr w:rsidR="00301DB2" w:rsidRPr="00FA3229" w:rsidTr="00301DB2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B2" w:rsidRDefault="00301DB2" w:rsidP="008028E3">
            <w:pPr>
              <w:pStyle w:val="Style22"/>
              <w:widowControl/>
              <w:tabs>
                <w:tab w:val="left" w:pos="709"/>
              </w:tabs>
              <w:contextualSpacing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День десятый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B2" w:rsidRDefault="00301DB2" w:rsidP="008028E3">
            <w:pPr>
              <w:pStyle w:val="Style22"/>
              <w:widowControl/>
              <w:tabs>
                <w:tab w:val="left" w:pos="709"/>
              </w:tabs>
              <w:contextualSpacing/>
              <w:jc w:val="both"/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«День творчества»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36" w:rsidRPr="00504436" w:rsidRDefault="00504436" w:rsidP="008028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4436">
              <w:rPr>
                <w:rFonts w:ascii="Times New Roman" w:hAnsi="Times New Roman" w:cs="Times New Roman"/>
                <w:sz w:val="26"/>
                <w:szCs w:val="26"/>
              </w:rPr>
              <w:t>Встреча детей.</w:t>
            </w:r>
          </w:p>
          <w:p w:rsidR="00504436" w:rsidRPr="00504436" w:rsidRDefault="00504436" w:rsidP="008028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4436">
              <w:rPr>
                <w:rFonts w:ascii="Times New Roman" w:hAnsi="Times New Roman" w:cs="Times New Roman"/>
                <w:sz w:val="26"/>
                <w:szCs w:val="26"/>
              </w:rPr>
              <w:t>1.Линейка (сообщение плана дня, награждение значками лучших пионеров).</w:t>
            </w:r>
          </w:p>
          <w:p w:rsidR="00504436" w:rsidRPr="00504436" w:rsidRDefault="00504436" w:rsidP="008028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4436">
              <w:rPr>
                <w:rFonts w:ascii="Times New Roman" w:hAnsi="Times New Roman" w:cs="Times New Roman"/>
                <w:sz w:val="26"/>
                <w:szCs w:val="26"/>
              </w:rPr>
              <w:t>2. Утренняя зарядка.</w:t>
            </w:r>
          </w:p>
          <w:p w:rsidR="00504436" w:rsidRPr="00504436" w:rsidRDefault="00504436" w:rsidP="008028E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443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5044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Работа в «Пионерских мастерских»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 w:rsidRPr="005044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                                                                       4. Творческие конкурсы для отрядов «Посмотрите, что мы умеем!»</w:t>
            </w:r>
          </w:p>
          <w:p w:rsidR="00301DB2" w:rsidRPr="00FA3229" w:rsidRDefault="00504436" w:rsidP="008028E3">
            <w:pPr>
              <w:pStyle w:val="Style22"/>
              <w:widowControl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04436">
              <w:rPr>
                <w:rFonts w:ascii="Times New Roman" w:hAnsi="Times New Roman"/>
                <w:sz w:val="26"/>
                <w:szCs w:val="26"/>
              </w:rPr>
              <w:t>5. Общелагерный сбор пионеров.</w:t>
            </w:r>
            <w:r w:rsidRPr="00637E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637E92">
              <w:rPr>
                <w:sz w:val="28"/>
                <w:szCs w:val="28"/>
              </w:rPr>
              <w:t xml:space="preserve">                     </w:t>
            </w:r>
          </w:p>
        </w:tc>
      </w:tr>
      <w:tr w:rsidR="00301DB2" w:rsidRPr="00FA3229" w:rsidTr="00301DB2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B2" w:rsidRDefault="00301DB2" w:rsidP="008028E3">
            <w:pPr>
              <w:pStyle w:val="Style22"/>
              <w:widowControl/>
              <w:tabs>
                <w:tab w:val="left" w:pos="709"/>
              </w:tabs>
              <w:contextualSpacing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День одиннадцатый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B2" w:rsidRDefault="00301DB2" w:rsidP="008028E3">
            <w:pPr>
              <w:pStyle w:val="Style22"/>
              <w:widowControl/>
              <w:tabs>
                <w:tab w:val="left" w:pos="709"/>
              </w:tabs>
              <w:contextualSpacing/>
              <w:jc w:val="both"/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«День талантов»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40" w:rsidRPr="00C33740" w:rsidRDefault="00C33740" w:rsidP="008028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3740">
              <w:rPr>
                <w:rFonts w:ascii="Times New Roman" w:hAnsi="Times New Roman" w:cs="Times New Roman"/>
                <w:sz w:val="26"/>
                <w:szCs w:val="26"/>
              </w:rPr>
              <w:t>Встреча детей.</w:t>
            </w:r>
          </w:p>
          <w:p w:rsidR="00C33740" w:rsidRPr="00C33740" w:rsidRDefault="00C33740" w:rsidP="008028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3740">
              <w:rPr>
                <w:rFonts w:ascii="Times New Roman" w:hAnsi="Times New Roman" w:cs="Times New Roman"/>
                <w:sz w:val="26"/>
                <w:szCs w:val="26"/>
              </w:rPr>
              <w:t>1. Линейка (сообщение плана дня).</w:t>
            </w:r>
          </w:p>
          <w:p w:rsidR="00C33740" w:rsidRPr="00C33740" w:rsidRDefault="00C33740" w:rsidP="008028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3740">
              <w:rPr>
                <w:rFonts w:ascii="Times New Roman" w:hAnsi="Times New Roman" w:cs="Times New Roman"/>
                <w:sz w:val="26"/>
                <w:szCs w:val="26"/>
              </w:rPr>
              <w:t xml:space="preserve">2. Утренняя зарядка.                                                                                        3. Работа в отрядах, подготовка к празднику. </w:t>
            </w:r>
          </w:p>
          <w:p w:rsidR="00C33740" w:rsidRPr="00C33740" w:rsidRDefault="00C33740" w:rsidP="008028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37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33740">
              <w:rPr>
                <w:rStyle w:val="c12c3"/>
                <w:rFonts w:ascii="Times New Roman" w:hAnsi="Times New Roman"/>
                <w:bCs/>
                <w:sz w:val="26"/>
                <w:szCs w:val="26"/>
              </w:rPr>
              <w:t xml:space="preserve">4. </w:t>
            </w:r>
            <w:r>
              <w:rPr>
                <w:rStyle w:val="c3"/>
                <w:rFonts w:ascii="Times New Roman" w:hAnsi="Times New Roman"/>
                <w:sz w:val="26"/>
                <w:szCs w:val="26"/>
              </w:rPr>
              <w:t>Праздник «</w:t>
            </w:r>
            <w:r w:rsidRPr="00C33740">
              <w:rPr>
                <w:rStyle w:val="c3"/>
                <w:rFonts w:ascii="Times New Roman" w:hAnsi="Times New Roman"/>
                <w:sz w:val="26"/>
                <w:szCs w:val="26"/>
              </w:rPr>
              <w:t>Ассорти талантов»</w:t>
            </w:r>
          </w:p>
          <w:p w:rsidR="00C33740" w:rsidRPr="00C33740" w:rsidRDefault="00C33740" w:rsidP="008028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3740">
              <w:rPr>
                <w:rFonts w:ascii="Times New Roman" w:hAnsi="Times New Roman" w:cs="Times New Roman"/>
                <w:sz w:val="26"/>
                <w:szCs w:val="26"/>
              </w:rPr>
              <w:t xml:space="preserve"> 5.Подведение итогов праздника, награждение участников.</w:t>
            </w:r>
          </w:p>
          <w:p w:rsidR="00301DB2" w:rsidRPr="00FA3229" w:rsidRDefault="00C33740" w:rsidP="008028E3">
            <w:pPr>
              <w:pStyle w:val="Style22"/>
              <w:widowControl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3740">
              <w:rPr>
                <w:rFonts w:ascii="Times New Roman" w:hAnsi="Times New Roman"/>
                <w:sz w:val="26"/>
                <w:szCs w:val="26"/>
              </w:rPr>
              <w:t>6.Общелагерный сбор пионеров.</w:t>
            </w:r>
          </w:p>
        </w:tc>
      </w:tr>
      <w:tr w:rsidR="00301DB2" w:rsidRPr="00FA3229" w:rsidTr="00301DB2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B2" w:rsidRDefault="00301DB2" w:rsidP="008028E3">
            <w:pPr>
              <w:pStyle w:val="Style22"/>
              <w:widowControl/>
              <w:tabs>
                <w:tab w:val="left" w:pos="709"/>
              </w:tabs>
              <w:contextualSpacing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День двенадцатый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B2" w:rsidRDefault="00301DB2" w:rsidP="008028E3">
            <w:pPr>
              <w:pStyle w:val="Style22"/>
              <w:widowControl/>
              <w:tabs>
                <w:tab w:val="left" w:pos="709"/>
              </w:tabs>
              <w:contextualSpacing/>
              <w:jc w:val="both"/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«День закрытия»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40" w:rsidRPr="00C33740" w:rsidRDefault="00C33740" w:rsidP="008028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3740">
              <w:rPr>
                <w:rFonts w:ascii="Times New Roman" w:hAnsi="Times New Roman" w:cs="Times New Roman"/>
                <w:sz w:val="26"/>
                <w:szCs w:val="26"/>
              </w:rPr>
              <w:t>Встреча детей.</w:t>
            </w:r>
          </w:p>
          <w:p w:rsidR="00C33740" w:rsidRPr="00C33740" w:rsidRDefault="00C33740" w:rsidP="008028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3740">
              <w:rPr>
                <w:rFonts w:ascii="Times New Roman" w:hAnsi="Times New Roman" w:cs="Times New Roman"/>
                <w:sz w:val="26"/>
                <w:szCs w:val="26"/>
              </w:rPr>
              <w:t>1. Линейка (сообщение плана дня).</w:t>
            </w:r>
          </w:p>
          <w:p w:rsidR="00C33740" w:rsidRPr="00C33740" w:rsidRDefault="00C33740" w:rsidP="008028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3740">
              <w:rPr>
                <w:rFonts w:ascii="Times New Roman" w:hAnsi="Times New Roman" w:cs="Times New Roman"/>
                <w:sz w:val="26"/>
                <w:szCs w:val="26"/>
              </w:rPr>
              <w:t>2. Утренняя зарядка.                                                                             3. Закрытие смены</w:t>
            </w:r>
          </w:p>
          <w:p w:rsidR="00C33740" w:rsidRPr="00C33740" w:rsidRDefault="00C33740" w:rsidP="008028E3">
            <w:pPr>
              <w:spacing w:after="0"/>
              <w:jc w:val="both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4.Вручение пионерских значков </w:t>
            </w:r>
            <w:r w:rsidRPr="00C33740">
              <w:rPr>
                <w:rFonts w:ascii="Times New Roman" w:hAnsi="Times New Roman" w:cs="Times New Roman"/>
                <w:sz w:val="26"/>
                <w:szCs w:val="26"/>
              </w:rPr>
              <w:t xml:space="preserve">«Пионер смены»                         </w:t>
            </w:r>
          </w:p>
          <w:p w:rsidR="00C33740" w:rsidRPr="00C33740" w:rsidRDefault="00C33740" w:rsidP="008028E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3740">
              <w:rPr>
                <w:rFonts w:ascii="Times New Roman" w:hAnsi="Times New Roman" w:cs="Times New Roman"/>
                <w:sz w:val="26"/>
                <w:szCs w:val="26"/>
              </w:rPr>
              <w:t>5. Общелагерный сбор пионеров.</w:t>
            </w:r>
          </w:p>
          <w:p w:rsidR="00301DB2" w:rsidRPr="00FA3229" w:rsidRDefault="00C33740" w:rsidP="008028E3">
            <w:pPr>
              <w:pStyle w:val="Style22"/>
              <w:widowControl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3740">
              <w:rPr>
                <w:rFonts w:ascii="Times New Roman" w:hAnsi="Times New Roman"/>
                <w:sz w:val="26"/>
                <w:szCs w:val="26"/>
              </w:rPr>
              <w:t>- Анкетирование «Хорошо ли нам здесь было».</w:t>
            </w:r>
          </w:p>
        </w:tc>
      </w:tr>
    </w:tbl>
    <w:p w:rsidR="00336B87" w:rsidRDefault="007C633E" w:rsidP="007C633E">
      <w:pPr>
        <w:pStyle w:val="Style22"/>
        <w:widowControl/>
        <w:tabs>
          <w:tab w:val="left" w:pos="709"/>
        </w:tabs>
        <w:ind w:firstLine="709"/>
        <w:contextualSpacing/>
        <w:jc w:val="both"/>
        <w:rPr>
          <w:rStyle w:val="FontStyle39"/>
          <w:rFonts w:ascii="Times New Roman" w:hAnsi="Times New Roman" w:cs="Times New Roman"/>
          <w:color w:val="000000"/>
          <w:sz w:val="26"/>
          <w:szCs w:val="26"/>
        </w:rPr>
      </w:pPr>
      <w:r>
        <w:rPr>
          <w:rStyle w:val="FontStyle39"/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 </w:t>
      </w:r>
    </w:p>
    <w:p w:rsidR="00336B87" w:rsidRPr="00FA3229" w:rsidRDefault="00336B87" w:rsidP="008028E3">
      <w:pPr>
        <w:pStyle w:val="Style22"/>
        <w:widowControl/>
        <w:tabs>
          <w:tab w:val="left" w:pos="709"/>
        </w:tabs>
        <w:ind w:firstLine="709"/>
        <w:contextualSpacing/>
        <w:jc w:val="both"/>
        <w:rPr>
          <w:rStyle w:val="FontStyle39"/>
          <w:rFonts w:ascii="Times New Roman" w:hAnsi="Times New Roman" w:cs="Times New Roman"/>
          <w:color w:val="000000"/>
          <w:sz w:val="26"/>
          <w:szCs w:val="26"/>
        </w:rPr>
      </w:pPr>
    </w:p>
    <w:p w:rsidR="00AB685D" w:rsidRPr="00AB685D" w:rsidRDefault="00AB685D" w:rsidP="008028E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AB685D" w:rsidRPr="00AB685D" w:rsidRDefault="00AB685D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  <w:r w:rsidRPr="00AB68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Планируемые результаты:</w:t>
      </w:r>
    </w:p>
    <w:p w:rsidR="00AB685D" w:rsidRPr="00AB685D" w:rsidRDefault="00AB685D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B685D" w:rsidRPr="00AB685D" w:rsidRDefault="00FA3229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 «Страна Пионерия. Назад в прошлое</w:t>
      </w:r>
      <w:r w:rsidR="00AB685D" w:rsidRPr="00AB6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предполагает, что по окончанию смены участники достигнут следующих результатов: </w:t>
      </w:r>
    </w:p>
    <w:p w:rsidR="00AB685D" w:rsidRPr="00AB685D" w:rsidRDefault="00AB685D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8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 Личностные результаты </w:t>
      </w:r>
      <w:r w:rsidRPr="00AB6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(воспитание личности)</w:t>
      </w:r>
    </w:p>
    <w:p w:rsidR="00AB685D" w:rsidRPr="00AB685D" w:rsidRDefault="00AB685D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-положительное отношение к познавательной деятельности, желание приобретать новые знания, умения, совершенствовать имеющиеся, осознавать свои трудности и стремиться к их преодолению, осваивать новые виды деятельности, участвовать в творческом, созидательном процессе;</w:t>
      </w:r>
    </w:p>
    <w:p w:rsidR="00AB685D" w:rsidRPr="00AB685D" w:rsidRDefault="00AB685D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-осознание себя как индивидуальности и одновременно как члена общества, признание для себя общепринятых морально-этических норм, способность к самооценке своих действий, поступков;</w:t>
      </w:r>
    </w:p>
    <w:p w:rsidR="00AB685D" w:rsidRPr="00AB685D" w:rsidRDefault="00AB685D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-осознание себя как гражданина, как представителя определённого народа, определённой культуры, интерес и уважение к другим народам;</w:t>
      </w:r>
    </w:p>
    <w:p w:rsidR="00AB685D" w:rsidRPr="00AB685D" w:rsidRDefault="00AB685D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-стремление к красоте, готовность поддерживать состояние окружающей среды и своего здоровья.</w:t>
      </w:r>
    </w:p>
    <w:p w:rsidR="00AB685D" w:rsidRPr="00AB685D" w:rsidRDefault="00AB685D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-развитие умения выказывать своё отношение к окружающим, выражать эмоции.</w:t>
      </w:r>
    </w:p>
    <w:p w:rsidR="00AB685D" w:rsidRPr="00AB685D" w:rsidRDefault="00AB685D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-оценивать свои и чужие поступки в соответствии с определённой ситуацией.</w:t>
      </w:r>
    </w:p>
    <w:p w:rsidR="00AB685D" w:rsidRPr="00AB685D" w:rsidRDefault="00AB685D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-формируем мотивацию к нравственному развитию и формированию познавательного интереса.</w:t>
      </w:r>
    </w:p>
    <w:p w:rsidR="00AB685D" w:rsidRPr="00AB685D" w:rsidRDefault="00AB685D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8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Регулятивные УУД</w:t>
      </w:r>
      <w:r w:rsidRPr="00AB6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(самоорганизация)</w:t>
      </w:r>
    </w:p>
    <w:p w:rsidR="00AB685D" w:rsidRPr="00AB685D" w:rsidRDefault="00AB685D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-определять и формулировать цель своей деятельности с помощью взрослого.</w:t>
      </w:r>
    </w:p>
    <w:p w:rsidR="00AB685D" w:rsidRPr="00AB685D" w:rsidRDefault="00AB685D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-проговаривать последовательность своих действий.</w:t>
      </w:r>
    </w:p>
    <w:p w:rsidR="00AB685D" w:rsidRPr="00AB685D" w:rsidRDefault="00AB685D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-учиться высказывать своё предположение на основе работы с информацией.</w:t>
      </w:r>
    </w:p>
    <w:p w:rsidR="00AB685D" w:rsidRPr="00AB685D" w:rsidRDefault="00AB685D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-учиться работать по предложенному плану.</w:t>
      </w:r>
    </w:p>
    <w:p w:rsidR="00AB685D" w:rsidRPr="00AB685D" w:rsidRDefault="00AB685D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8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Коммуникативные УУД </w:t>
      </w:r>
      <w:r w:rsidRPr="00AB6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(культура общение).</w:t>
      </w:r>
    </w:p>
    <w:p w:rsidR="00AB685D" w:rsidRPr="00AB685D" w:rsidRDefault="00AB685D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-развиваем умение слушать и понимать речь других.</w:t>
      </w:r>
    </w:p>
    <w:p w:rsidR="00AB685D" w:rsidRPr="00AB685D" w:rsidRDefault="00AB685D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-оформлять свои мысли в устной и письменной форме.</w:t>
      </w:r>
    </w:p>
    <w:p w:rsidR="00AB685D" w:rsidRPr="00AB685D" w:rsidRDefault="00AB685D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-умение работать в паре и в группах.</w:t>
      </w:r>
    </w:p>
    <w:p w:rsidR="00AB685D" w:rsidRPr="00AB685D" w:rsidRDefault="00AB685D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85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Познавательные УУД.</w:t>
      </w:r>
    </w:p>
    <w:p w:rsidR="00AB685D" w:rsidRPr="00AB685D" w:rsidRDefault="00AB685D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-поиск и выделение необходимой информации; </w:t>
      </w:r>
    </w:p>
    <w:p w:rsidR="00AB685D" w:rsidRPr="00AB685D" w:rsidRDefault="00AB685D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-постановка и формулирование проблемы.</w:t>
      </w:r>
    </w:p>
    <w:p w:rsidR="00AB685D" w:rsidRPr="00AB685D" w:rsidRDefault="00AB685D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-анализ объектов с целью выделения признаков, синтез – составление целого из частей; </w:t>
      </w:r>
    </w:p>
    <w:p w:rsidR="00AB685D" w:rsidRPr="00AB685D" w:rsidRDefault="00AB685D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-преобразование информации из одной формы в другую.</w:t>
      </w:r>
    </w:p>
    <w:p w:rsidR="00AB685D" w:rsidRPr="00AB685D" w:rsidRDefault="00AB685D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-поиск необходимой информации, сопоставление и отбор этой информации</w:t>
      </w:r>
    </w:p>
    <w:p w:rsidR="00AB685D" w:rsidRPr="00AB685D" w:rsidRDefault="00AB685D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-общее оздоровление детей.</w:t>
      </w:r>
    </w:p>
    <w:p w:rsidR="00AB685D" w:rsidRPr="00AB685D" w:rsidRDefault="00AB685D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-укрепление здоровья детей через:</w:t>
      </w:r>
    </w:p>
    <w:p w:rsidR="00AB685D" w:rsidRPr="00AB685D" w:rsidRDefault="00AB685D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соблюдение режима питания;</w:t>
      </w:r>
    </w:p>
    <w:p w:rsidR="00AB685D" w:rsidRPr="00AB685D" w:rsidRDefault="00AB685D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 витаминизацию организма;</w:t>
      </w:r>
    </w:p>
    <w:p w:rsidR="00AB685D" w:rsidRPr="00AB685D" w:rsidRDefault="00AB685D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в) закаливание организма;</w:t>
      </w:r>
    </w:p>
    <w:p w:rsidR="00AB685D" w:rsidRPr="00AB685D" w:rsidRDefault="00AB685D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г) организацию игр и проведение мероприятий на свежем воздухе</w:t>
      </w:r>
    </w:p>
    <w:p w:rsidR="00AB685D" w:rsidRPr="00AB685D" w:rsidRDefault="00AB685D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-пополнение жизни детей интересными социо-культурными событиями;</w:t>
      </w:r>
    </w:p>
    <w:p w:rsidR="00AB685D" w:rsidRPr="00AB685D" w:rsidRDefault="00AB685D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-укрепление дружбы и сотрудничества между детьми разных возрастов;</w:t>
      </w:r>
    </w:p>
    <w:p w:rsidR="00AB685D" w:rsidRPr="00AB685D" w:rsidRDefault="00AB685D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-развитие творческих способностей, инициативы и активности ребёнка;</w:t>
      </w:r>
    </w:p>
    <w:p w:rsidR="00AB685D" w:rsidRPr="00AB685D" w:rsidRDefault="00AB685D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-привитие навыков самообслуживания;</w:t>
      </w:r>
    </w:p>
    <w:p w:rsidR="00AB685D" w:rsidRPr="00AB685D" w:rsidRDefault="00AB685D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-чувство патриотизма;</w:t>
      </w:r>
    </w:p>
    <w:p w:rsidR="00AB685D" w:rsidRPr="00AB685D" w:rsidRDefault="00AB685D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-уважение к родной природе.</w:t>
      </w:r>
    </w:p>
    <w:p w:rsidR="00AB685D" w:rsidRPr="00AB685D" w:rsidRDefault="00AB685D" w:rsidP="008028E3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kern w:val="2"/>
          <w:sz w:val="26"/>
          <w:szCs w:val="26"/>
          <w:lang w:eastAsia="ar-SA"/>
        </w:rPr>
      </w:pPr>
      <w:r w:rsidRPr="00AB685D">
        <w:rPr>
          <w:rFonts w:ascii="Times New Roman" w:hAnsi="Times New Roman" w:cs="Times New Roman"/>
          <w:b/>
          <w:color w:val="000000"/>
          <w:kern w:val="2"/>
          <w:sz w:val="26"/>
          <w:szCs w:val="26"/>
          <w:lang w:eastAsia="ar-SA"/>
        </w:rPr>
        <w:t xml:space="preserve">2. Метапредметные результаты: </w:t>
      </w:r>
    </w:p>
    <w:p w:rsidR="00AB685D" w:rsidRPr="00AB685D" w:rsidRDefault="00AB685D" w:rsidP="008028E3">
      <w:pPr>
        <w:tabs>
          <w:tab w:val="left" w:pos="284"/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685D">
        <w:rPr>
          <w:rFonts w:ascii="Times New Roman" w:hAnsi="Times New Roman" w:cs="Times New Roman"/>
          <w:color w:val="000000"/>
          <w:sz w:val="26"/>
          <w:szCs w:val="26"/>
        </w:rPr>
        <w:t xml:space="preserve">-развиты коммуникативные, познавательные, творческие способности; </w:t>
      </w:r>
    </w:p>
    <w:p w:rsidR="00AB685D" w:rsidRPr="00AB685D" w:rsidRDefault="00AB685D" w:rsidP="008028E3">
      <w:pPr>
        <w:tabs>
          <w:tab w:val="left" w:pos="284"/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685D">
        <w:rPr>
          <w:rFonts w:ascii="Times New Roman" w:hAnsi="Times New Roman" w:cs="Times New Roman"/>
          <w:color w:val="000000"/>
          <w:sz w:val="26"/>
          <w:szCs w:val="26"/>
        </w:rPr>
        <w:t xml:space="preserve">-развито умение работать в коллективе, выбирать адекватные средства для успешного решения элементарных коммуникативных задач; </w:t>
      </w:r>
    </w:p>
    <w:p w:rsidR="00AB685D" w:rsidRPr="00AB685D" w:rsidRDefault="00AB685D" w:rsidP="008028E3">
      <w:pPr>
        <w:tabs>
          <w:tab w:val="left" w:pos="284"/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685D">
        <w:rPr>
          <w:rFonts w:ascii="Times New Roman" w:hAnsi="Times New Roman" w:cs="Times New Roman"/>
          <w:color w:val="000000"/>
          <w:sz w:val="26"/>
          <w:szCs w:val="26"/>
        </w:rPr>
        <w:t>-развиты познавательные, эмоциональные и волевые сферы;</w:t>
      </w:r>
    </w:p>
    <w:p w:rsidR="00AB685D" w:rsidRPr="00AB685D" w:rsidRDefault="00AB685D" w:rsidP="008028E3">
      <w:pPr>
        <w:tabs>
          <w:tab w:val="left" w:pos="284"/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685D">
        <w:rPr>
          <w:rFonts w:ascii="Times New Roman" w:hAnsi="Times New Roman" w:cs="Times New Roman"/>
          <w:color w:val="000000"/>
          <w:sz w:val="26"/>
          <w:szCs w:val="26"/>
        </w:rPr>
        <w:t>-развиты умения слушать и слышать.</w:t>
      </w:r>
    </w:p>
    <w:p w:rsidR="00AB685D" w:rsidRPr="00AB685D" w:rsidRDefault="00AB685D" w:rsidP="008028E3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kern w:val="2"/>
          <w:sz w:val="26"/>
          <w:szCs w:val="26"/>
          <w:lang w:eastAsia="ar-SA"/>
        </w:rPr>
      </w:pPr>
      <w:r w:rsidRPr="00AB685D">
        <w:rPr>
          <w:rFonts w:ascii="Times New Roman" w:hAnsi="Times New Roman" w:cs="Times New Roman"/>
          <w:b/>
          <w:color w:val="000000"/>
          <w:kern w:val="2"/>
          <w:sz w:val="26"/>
          <w:szCs w:val="26"/>
          <w:lang w:eastAsia="ar-SA"/>
        </w:rPr>
        <w:t>3. Предметные результаты:</w:t>
      </w:r>
    </w:p>
    <w:p w:rsidR="00AB685D" w:rsidRPr="00AB685D" w:rsidRDefault="00AB685D" w:rsidP="008028E3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6"/>
          <w:szCs w:val="26"/>
          <w:lang w:eastAsia="ar-SA"/>
        </w:rPr>
      </w:pPr>
      <w:r w:rsidRPr="00AB685D">
        <w:rPr>
          <w:rFonts w:ascii="Times New Roman" w:hAnsi="Times New Roman" w:cs="Times New Roman"/>
          <w:color w:val="000000"/>
          <w:kern w:val="2"/>
          <w:sz w:val="26"/>
          <w:szCs w:val="26"/>
          <w:lang w:eastAsia="ar-SA"/>
        </w:rPr>
        <w:t>-научены ставить и формулировать проблемы;</w:t>
      </w:r>
    </w:p>
    <w:p w:rsidR="00AB685D" w:rsidRPr="00AB685D" w:rsidRDefault="00AB685D" w:rsidP="008028E3">
      <w:pPr>
        <w:shd w:val="clear" w:color="auto" w:fill="FFFFFF"/>
        <w:tabs>
          <w:tab w:val="left" w:pos="354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8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-научены самостоятельно создавать алгоритм деятельности при решении проблем различного характера</w:t>
      </w:r>
    </w:p>
    <w:p w:rsidR="006E48BC" w:rsidRDefault="006E48BC" w:rsidP="008028E3">
      <w:pPr>
        <w:pStyle w:val="Style22"/>
        <w:widowControl/>
        <w:tabs>
          <w:tab w:val="left" w:pos="709"/>
        </w:tabs>
        <w:ind w:firstLine="709"/>
        <w:contextualSpacing/>
        <w:jc w:val="both"/>
        <w:rPr>
          <w:rStyle w:val="FontStyle39"/>
          <w:rFonts w:ascii="Times New Roman" w:hAnsi="Times New Roman"/>
          <w:color w:val="000000"/>
          <w:sz w:val="26"/>
          <w:szCs w:val="26"/>
        </w:rPr>
      </w:pPr>
    </w:p>
    <w:p w:rsidR="006E48BC" w:rsidRPr="0096115A" w:rsidRDefault="006E48BC" w:rsidP="008028E3">
      <w:pPr>
        <w:pStyle w:val="a8"/>
        <w:tabs>
          <w:tab w:val="left" w:pos="709"/>
        </w:tabs>
        <w:spacing w:after="0"/>
        <w:ind w:firstLine="709"/>
        <w:jc w:val="both"/>
        <w:rPr>
          <w:b/>
          <w:color w:val="000000"/>
          <w:sz w:val="26"/>
          <w:szCs w:val="26"/>
          <w:u w:val="single"/>
        </w:rPr>
      </w:pPr>
    </w:p>
    <w:p w:rsidR="006E48BC" w:rsidRPr="0096115A" w:rsidRDefault="006E48BC" w:rsidP="008028E3">
      <w:pPr>
        <w:pStyle w:val="a8"/>
        <w:spacing w:after="0"/>
        <w:ind w:firstLine="709"/>
        <w:jc w:val="both"/>
        <w:rPr>
          <w:color w:val="000000"/>
          <w:sz w:val="26"/>
          <w:szCs w:val="26"/>
          <w:u w:val="single"/>
        </w:rPr>
      </w:pPr>
      <w:r w:rsidRPr="0096115A">
        <w:rPr>
          <w:b/>
          <w:bCs/>
          <w:color w:val="000000"/>
          <w:sz w:val="26"/>
          <w:szCs w:val="26"/>
          <w:u w:val="single"/>
        </w:rPr>
        <w:t>Режим работы</w:t>
      </w:r>
    </w:p>
    <w:p w:rsidR="006E48BC" w:rsidRPr="0096115A" w:rsidRDefault="006E48BC" w:rsidP="008028E3">
      <w:pPr>
        <w:pStyle w:val="a8"/>
        <w:spacing w:after="0"/>
        <w:ind w:firstLine="709"/>
        <w:jc w:val="both"/>
        <w:rPr>
          <w:color w:val="000000"/>
          <w:sz w:val="26"/>
          <w:szCs w:val="26"/>
        </w:rPr>
      </w:pP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9"/>
        <w:gridCol w:w="3970"/>
        <w:gridCol w:w="4008"/>
      </w:tblGrid>
      <w:tr w:rsidR="006E48BC" w:rsidRPr="0096115A" w:rsidTr="007C633E"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BC" w:rsidRPr="0096115A" w:rsidRDefault="006E48BC" w:rsidP="008028E3">
            <w:pPr>
              <w:pStyle w:val="a8"/>
              <w:spacing w:after="0"/>
              <w:jc w:val="both"/>
              <w:rPr>
                <w:rFonts w:eastAsia="Calibri"/>
                <w:b/>
                <w:bCs/>
                <w:color w:val="000000"/>
                <w:sz w:val="26"/>
                <w:szCs w:val="26"/>
              </w:rPr>
            </w:pPr>
            <w:r w:rsidRPr="0096115A">
              <w:rPr>
                <w:rFonts w:eastAsia="Calibri"/>
                <w:b/>
                <w:bCs/>
                <w:color w:val="000000"/>
                <w:sz w:val="26"/>
                <w:szCs w:val="26"/>
              </w:rPr>
              <w:t>Время</w:t>
            </w:r>
          </w:p>
        </w:tc>
        <w:tc>
          <w:tcPr>
            <w:tcW w:w="7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BC" w:rsidRPr="0096115A" w:rsidRDefault="006E48BC" w:rsidP="008028E3">
            <w:pPr>
              <w:pStyle w:val="a8"/>
              <w:spacing w:after="0"/>
              <w:ind w:hanging="37"/>
              <w:jc w:val="both"/>
              <w:rPr>
                <w:rFonts w:eastAsia="Calibri"/>
                <w:b/>
                <w:bCs/>
                <w:color w:val="000000"/>
                <w:sz w:val="26"/>
                <w:szCs w:val="26"/>
              </w:rPr>
            </w:pPr>
            <w:r w:rsidRPr="0096115A">
              <w:rPr>
                <w:rFonts w:eastAsia="Calibri"/>
                <w:b/>
                <w:bCs/>
                <w:color w:val="000000"/>
                <w:sz w:val="26"/>
                <w:szCs w:val="26"/>
              </w:rPr>
              <w:t>Содержание</w:t>
            </w:r>
          </w:p>
        </w:tc>
      </w:tr>
      <w:tr w:rsidR="006E48BC" w:rsidRPr="0096115A" w:rsidTr="007C633E"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BC" w:rsidRPr="0096115A" w:rsidRDefault="006E48BC" w:rsidP="008028E3">
            <w:pPr>
              <w:pStyle w:val="a8"/>
              <w:spacing w:after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96115A">
              <w:rPr>
                <w:rFonts w:eastAsia="Calibri"/>
                <w:color w:val="000000"/>
                <w:sz w:val="26"/>
                <w:szCs w:val="26"/>
              </w:rPr>
              <w:t>8.00-8.15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BC" w:rsidRPr="0096115A" w:rsidRDefault="006E48BC" w:rsidP="008028E3">
            <w:pPr>
              <w:pStyle w:val="a8"/>
              <w:spacing w:after="0"/>
              <w:jc w:val="both"/>
              <w:rPr>
                <w:sz w:val="26"/>
                <w:szCs w:val="26"/>
              </w:rPr>
            </w:pPr>
            <w:r w:rsidRPr="0096115A">
              <w:rPr>
                <w:sz w:val="26"/>
                <w:szCs w:val="26"/>
              </w:rPr>
              <w:t xml:space="preserve">Чтобы быть весь день в порядке, </w:t>
            </w:r>
          </w:p>
          <w:p w:rsidR="006E48BC" w:rsidRPr="0096115A" w:rsidRDefault="006E48BC" w:rsidP="008028E3">
            <w:pPr>
              <w:pStyle w:val="a8"/>
              <w:spacing w:after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96115A">
              <w:rPr>
                <w:sz w:val="26"/>
                <w:szCs w:val="26"/>
              </w:rPr>
              <w:t>надо сделать нам зарядку</w:t>
            </w:r>
            <w:r w:rsidRPr="0096115A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C" w:rsidRPr="0096115A" w:rsidRDefault="006E48BC" w:rsidP="008028E3">
            <w:pPr>
              <w:pStyle w:val="a8"/>
              <w:spacing w:after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96115A">
              <w:rPr>
                <w:rFonts w:eastAsia="Calibri"/>
                <w:color w:val="000000"/>
                <w:sz w:val="26"/>
                <w:szCs w:val="26"/>
              </w:rPr>
              <w:t>Сбор детей, зарядка</w:t>
            </w:r>
          </w:p>
        </w:tc>
      </w:tr>
      <w:tr w:rsidR="006E48BC" w:rsidRPr="0096115A" w:rsidTr="007C633E"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BC" w:rsidRPr="0096115A" w:rsidRDefault="006E48BC" w:rsidP="008028E3">
            <w:pPr>
              <w:pStyle w:val="a8"/>
              <w:spacing w:after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96115A">
              <w:rPr>
                <w:rFonts w:eastAsia="Calibri"/>
                <w:color w:val="000000"/>
                <w:sz w:val="26"/>
                <w:szCs w:val="26"/>
              </w:rPr>
              <w:t>8.15-8.30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BC" w:rsidRPr="0096115A" w:rsidRDefault="006E48BC" w:rsidP="008028E3">
            <w:pPr>
              <w:pStyle w:val="a8"/>
              <w:spacing w:after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96115A">
              <w:rPr>
                <w:sz w:val="26"/>
                <w:szCs w:val="26"/>
              </w:rPr>
              <w:t>Пора, пора на линейку, детвора</w:t>
            </w:r>
            <w:r w:rsidRPr="0096115A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C" w:rsidRPr="0096115A" w:rsidRDefault="006E48BC" w:rsidP="008028E3">
            <w:pPr>
              <w:pStyle w:val="a8"/>
              <w:spacing w:after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96115A">
              <w:rPr>
                <w:rFonts w:eastAsia="Calibri"/>
                <w:color w:val="000000"/>
                <w:sz w:val="26"/>
                <w:szCs w:val="26"/>
              </w:rPr>
              <w:t>Утренняя линейка</w:t>
            </w:r>
          </w:p>
        </w:tc>
      </w:tr>
      <w:tr w:rsidR="006E48BC" w:rsidRPr="0096115A" w:rsidTr="007C633E">
        <w:trPr>
          <w:trHeight w:val="150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BC" w:rsidRPr="0096115A" w:rsidRDefault="006E48BC" w:rsidP="008028E3">
            <w:pPr>
              <w:pStyle w:val="a8"/>
              <w:spacing w:after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96115A">
              <w:rPr>
                <w:rFonts w:eastAsia="Calibri"/>
                <w:color w:val="000000"/>
                <w:sz w:val="26"/>
                <w:szCs w:val="26"/>
              </w:rPr>
              <w:t>8.30-9.00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BC" w:rsidRPr="0096115A" w:rsidRDefault="006E48BC" w:rsidP="008028E3">
            <w:pPr>
              <w:pStyle w:val="a8"/>
              <w:spacing w:after="0"/>
              <w:jc w:val="both"/>
              <w:rPr>
                <w:sz w:val="26"/>
                <w:szCs w:val="26"/>
              </w:rPr>
            </w:pPr>
            <w:r w:rsidRPr="0096115A">
              <w:rPr>
                <w:sz w:val="26"/>
                <w:szCs w:val="26"/>
              </w:rPr>
              <w:t xml:space="preserve">Каша, чай, кусочек сыра – </w:t>
            </w:r>
          </w:p>
          <w:p w:rsidR="006E48BC" w:rsidRPr="0096115A" w:rsidRDefault="006E48BC" w:rsidP="008028E3">
            <w:pPr>
              <w:pStyle w:val="a8"/>
              <w:spacing w:after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96115A">
              <w:rPr>
                <w:sz w:val="26"/>
                <w:szCs w:val="26"/>
              </w:rPr>
              <w:t>вкусно, сытно и красиво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C" w:rsidRPr="0096115A" w:rsidRDefault="006E48BC" w:rsidP="008028E3">
            <w:pPr>
              <w:pStyle w:val="a8"/>
              <w:spacing w:after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96115A">
              <w:rPr>
                <w:rFonts w:eastAsia="Calibri"/>
                <w:color w:val="000000"/>
                <w:sz w:val="26"/>
                <w:szCs w:val="26"/>
              </w:rPr>
              <w:t>Завтрак</w:t>
            </w:r>
          </w:p>
        </w:tc>
      </w:tr>
      <w:tr w:rsidR="006E48BC" w:rsidRPr="0096115A" w:rsidTr="007C633E"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BC" w:rsidRPr="0096115A" w:rsidRDefault="006E48BC" w:rsidP="008028E3">
            <w:pPr>
              <w:pStyle w:val="a8"/>
              <w:spacing w:after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96115A">
              <w:rPr>
                <w:rFonts w:eastAsia="Calibri"/>
                <w:color w:val="000000"/>
                <w:sz w:val="26"/>
                <w:szCs w:val="26"/>
              </w:rPr>
              <w:t>9.00-11.00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BC" w:rsidRPr="0096115A" w:rsidRDefault="006E48BC" w:rsidP="008028E3">
            <w:pPr>
              <w:pStyle w:val="a8"/>
              <w:spacing w:after="0"/>
              <w:jc w:val="both"/>
              <w:rPr>
                <w:sz w:val="26"/>
                <w:szCs w:val="26"/>
              </w:rPr>
            </w:pPr>
            <w:r w:rsidRPr="0096115A">
              <w:rPr>
                <w:sz w:val="26"/>
                <w:szCs w:val="26"/>
              </w:rPr>
              <w:t xml:space="preserve">Кто-то любит танцевать, </w:t>
            </w:r>
          </w:p>
          <w:p w:rsidR="006E48BC" w:rsidRPr="0096115A" w:rsidRDefault="006E48BC" w:rsidP="008028E3">
            <w:pPr>
              <w:pStyle w:val="a8"/>
              <w:spacing w:after="0"/>
              <w:jc w:val="both"/>
              <w:rPr>
                <w:sz w:val="26"/>
                <w:szCs w:val="26"/>
              </w:rPr>
            </w:pPr>
            <w:r w:rsidRPr="0096115A">
              <w:rPr>
                <w:sz w:val="26"/>
                <w:szCs w:val="26"/>
              </w:rPr>
              <w:t xml:space="preserve">кто-то петь и рисовать. </w:t>
            </w:r>
          </w:p>
          <w:p w:rsidR="006E48BC" w:rsidRPr="0096115A" w:rsidRDefault="006E48BC" w:rsidP="008028E3">
            <w:pPr>
              <w:pStyle w:val="a8"/>
              <w:spacing w:after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96115A">
              <w:rPr>
                <w:sz w:val="26"/>
                <w:szCs w:val="26"/>
              </w:rPr>
              <w:t>Только бездельники час этот маются, а все ребята в кружках занимаются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C" w:rsidRPr="0096115A" w:rsidRDefault="006E48BC" w:rsidP="008028E3">
            <w:pPr>
              <w:pStyle w:val="a8"/>
              <w:spacing w:after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96115A">
              <w:rPr>
                <w:rFonts w:eastAsia="Calibri"/>
                <w:color w:val="000000"/>
                <w:sz w:val="26"/>
                <w:szCs w:val="26"/>
              </w:rPr>
              <w:t>Работа по плану отрядов общественно полезный труд</w:t>
            </w:r>
          </w:p>
        </w:tc>
      </w:tr>
      <w:tr w:rsidR="006E48BC" w:rsidRPr="0096115A" w:rsidTr="007C633E"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BC" w:rsidRPr="0096115A" w:rsidRDefault="006E48BC" w:rsidP="008028E3">
            <w:pPr>
              <w:pStyle w:val="a8"/>
              <w:spacing w:after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96115A">
              <w:rPr>
                <w:rFonts w:eastAsia="Calibri"/>
                <w:color w:val="000000"/>
                <w:sz w:val="26"/>
                <w:szCs w:val="26"/>
              </w:rPr>
              <w:t>11.00-12.30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BC" w:rsidRPr="0096115A" w:rsidRDefault="006E48BC" w:rsidP="008028E3">
            <w:pPr>
              <w:pStyle w:val="a8"/>
              <w:spacing w:after="0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6115A">
              <w:rPr>
                <w:color w:val="000000"/>
                <w:sz w:val="26"/>
                <w:szCs w:val="26"/>
                <w:shd w:val="clear" w:color="auto" w:fill="FFFFFF"/>
              </w:rPr>
              <w:t xml:space="preserve">Лишь заслышав шум игры, </w:t>
            </w:r>
          </w:p>
          <w:p w:rsidR="006E48BC" w:rsidRPr="0096115A" w:rsidRDefault="006E48BC" w:rsidP="008028E3">
            <w:pPr>
              <w:pStyle w:val="a8"/>
              <w:spacing w:after="0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6115A">
              <w:rPr>
                <w:color w:val="000000"/>
                <w:sz w:val="26"/>
                <w:szCs w:val="26"/>
                <w:shd w:val="clear" w:color="auto" w:fill="FFFFFF"/>
              </w:rPr>
              <w:t xml:space="preserve">быстро на улицу выбежим мы. </w:t>
            </w:r>
          </w:p>
          <w:p w:rsidR="006E48BC" w:rsidRPr="0096115A" w:rsidRDefault="006E48BC" w:rsidP="008028E3">
            <w:pPr>
              <w:pStyle w:val="a8"/>
              <w:spacing w:after="0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6115A">
              <w:rPr>
                <w:color w:val="000000"/>
                <w:sz w:val="26"/>
                <w:szCs w:val="26"/>
                <w:shd w:val="clear" w:color="auto" w:fill="FFFFFF"/>
              </w:rPr>
              <w:t xml:space="preserve">Ждёт нас здесь много забав интересных, </w:t>
            </w:r>
          </w:p>
          <w:p w:rsidR="006E48BC" w:rsidRPr="0096115A" w:rsidRDefault="006E48BC" w:rsidP="008028E3">
            <w:pPr>
              <w:pStyle w:val="a8"/>
              <w:spacing w:after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96115A">
              <w:rPr>
                <w:color w:val="000000"/>
                <w:sz w:val="26"/>
                <w:szCs w:val="26"/>
                <w:shd w:val="clear" w:color="auto" w:fill="FFFFFF"/>
              </w:rPr>
              <w:t>соревнований, прогулок чудесных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C" w:rsidRPr="0096115A" w:rsidRDefault="006E48BC" w:rsidP="008028E3">
            <w:pPr>
              <w:pStyle w:val="a8"/>
              <w:spacing w:after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96115A">
              <w:rPr>
                <w:rFonts w:eastAsia="Calibri"/>
                <w:color w:val="000000"/>
                <w:sz w:val="26"/>
                <w:szCs w:val="26"/>
              </w:rPr>
              <w:t>Мероприятия</w:t>
            </w:r>
            <w:r w:rsidRPr="0096115A">
              <w:t xml:space="preserve"> </w:t>
            </w:r>
          </w:p>
        </w:tc>
      </w:tr>
      <w:tr w:rsidR="006E48BC" w:rsidRPr="0096115A" w:rsidTr="007C633E"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BC" w:rsidRPr="0096115A" w:rsidRDefault="006E48BC" w:rsidP="008028E3">
            <w:pPr>
              <w:pStyle w:val="a8"/>
              <w:spacing w:after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96115A">
              <w:rPr>
                <w:rFonts w:eastAsia="Calibri"/>
                <w:color w:val="000000"/>
                <w:sz w:val="26"/>
                <w:szCs w:val="26"/>
              </w:rPr>
              <w:t>12.30-13.00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BC" w:rsidRPr="0096115A" w:rsidRDefault="006E48BC" w:rsidP="008028E3">
            <w:pPr>
              <w:pStyle w:val="a8"/>
              <w:spacing w:after="0"/>
              <w:jc w:val="both"/>
              <w:rPr>
                <w:sz w:val="26"/>
                <w:szCs w:val="26"/>
              </w:rPr>
            </w:pPr>
            <w:r w:rsidRPr="0096115A">
              <w:rPr>
                <w:sz w:val="26"/>
                <w:szCs w:val="26"/>
              </w:rPr>
              <w:t xml:space="preserve">Нас столовая зовёт: </w:t>
            </w:r>
          </w:p>
          <w:p w:rsidR="006E48BC" w:rsidRPr="0096115A" w:rsidRDefault="006E48BC" w:rsidP="008028E3">
            <w:pPr>
              <w:pStyle w:val="a8"/>
              <w:spacing w:after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96115A">
              <w:rPr>
                <w:sz w:val="26"/>
                <w:szCs w:val="26"/>
              </w:rPr>
              <w:lastRenderedPageBreak/>
              <w:t>суп отличный и компот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C" w:rsidRPr="0096115A" w:rsidRDefault="006E48BC" w:rsidP="008028E3">
            <w:pPr>
              <w:pStyle w:val="a8"/>
              <w:spacing w:after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96115A">
              <w:rPr>
                <w:rFonts w:eastAsia="Calibri"/>
                <w:color w:val="000000"/>
                <w:sz w:val="26"/>
                <w:szCs w:val="26"/>
              </w:rPr>
              <w:lastRenderedPageBreak/>
              <w:t>Обед</w:t>
            </w:r>
          </w:p>
        </w:tc>
      </w:tr>
      <w:tr w:rsidR="006E48BC" w:rsidRPr="0096115A" w:rsidTr="007C633E"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BC" w:rsidRPr="0096115A" w:rsidRDefault="006E48BC" w:rsidP="008028E3">
            <w:pPr>
              <w:pStyle w:val="a8"/>
              <w:spacing w:after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96115A">
              <w:rPr>
                <w:rFonts w:eastAsia="Calibri"/>
                <w:color w:val="000000"/>
                <w:sz w:val="26"/>
                <w:szCs w:val="26"/>
              </w:rPr>
              <w:t>13.00-14.00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BC" w:rsidRPr="0096115A" w:rsidRDefault="006E48BC" w:rsidP="008028E3">
            <w:pPr>
              <w:pStyle w:val="a8"/>
              <w:spacing w:after="0"/>
              <w:jc w:val="both"/>
              <w:rPr>
                <w:sz w:val="26"/>
                <w:szCs w:val="26"/>
              </w:rPr>
            </w:pPr>
            <w:r w:rsidRPr="0096115A">
              <w:rPr>
                <w:sz w:val="26"/>
                <w:szCs w:val="26"/>
              </w:rPr>
              <w:t xml:space="preserve">Лишь заслышав шум игры, </w:t>
            </w:r>
          </w:p>
          <w:p w:rsidR="006E48BC" w:rsidRPr="0096115A" w:rsidRDefault="006E48BC" w:rsidP="008028E3">
            <w:pPr>
              <w:pStyle w:val="a8"/>
              <w:spacing w:after="0"/>
              <w:jc w:val="both"/>
              <w:rPr>
                <w:sz w:val="26"/>
                <w:szCs w:val="26"/>
              </w:rPr>
            </w:pPr>
            <w:r w:rsidRPr="0096115A">
              <w:rPr>
                <w:sz w:val="26"/>
                <w:szCs w:val="26"/>
              </w:rPr>
              <w:t xml:space="preserve">быстро на улицу выбежим мы. </w:t>
            </w:r>
          </w:p>
          <w:p w:rsidR="006E48BC" w:rsidRPr="0096115A" w:rsidRDefault="006E48BC" w:rsidP="008028E3">
            <w:pPr>
              <w:pStyle w:val="a8"/>
              <w:spacing w:after="0"/>
              <w:jc w:val="both"/>
              <w:rPr>
                <w:sz w:val="26"/>
                <w:szCs w:val="26"/>
              </w:rPr>
            </w:pPr>
            <w:r w:rsidRPr="0096115A">
              <w:rPr>
                <w:sz w:val="26"/>
                <w:szCs w:val="26"/>
              </w:rPr>
              <w:t xml:space="preserve">Дел у нас невпроворот – </w:t>
            </w:r>
          </w:p>
          <w:p w:rsidR="006E48BC" w:rsidRPr="0096115A" w:rsidRDefault="006E48BC" w:rsidP="008028E3">
            <w:pPr>
              <w:pStyle w:val="a8"/>
              <w:spacing w:after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96115A">
              <w:rPr>
                <w:sz w:val="26"/>
                <w:szCs w:val="26"/>
              </w:rPr>
              <w:t>разбегаемся, народ!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C" w:rsidRPr="0096115A" w:rsidRDefault="006E48BC" w:rsidP="008028E3">
            <w:pPr>
              <w:pStyle w:val="a8"/>
              <w:spacing w:after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96115A">
              <w:rPr>
                <w:rFonts w:eastAsia="Calibri"/>
                <w:color w:val="000000"/>
                <w:sz w:val="26"/>
                <w:szCs w:val="26"/>
              </w:rPr>
              <w:t>Подведение итогов дня, подготовка к мероприятиям.</w:t>
            </w:r>
          </w:p>
        </w:tc>
      </w:tr>
      <w:tr w:rsidR="006E48BC" w:rsidRPr="0096115A" w:rsidTr="007C633E"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BC" w:rsidRPr="0096115A" w:rsidRDefault="006E48BC" w:rsidP="008028E3">
            <w:pPr>
              <w:pStyle w:val="a8"/>
              <w:spacing w:after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96115A">
              <w:rPr>
                <w:rFonts w:eastAsia="Calibri"/>
                <w:color w:val="000000"/>
                <w:sz w:val="26"/>
                <w:szCs w:val="26"/>
              </w:rPr>
              <w:t>14.00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BC" w:rsidRPr="0096115A" w:rsidRDefault="006E48BC" w:rsidP="008028E3">
            <w:pPr>
              <w:pStyle w:val="a8"/>
              <w:spacing w:after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96115A">
              <w:rPr>
                <w:sz w:val="26"/>
                <w:szCs w:val="26"/>
              </w:rPr>
              <w:t>Пора, пора, до-до-до-до-домой-ой!!!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C" w:rsidRPr="0096115A" w:rsidRDefault="006E48BC" w:rsidP="008028E3">
            <w:pPr>
              <w:pStyle w:val="a8"/>
              <w:spacing w:after="0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96115A">
              <w:rPr>
                <w:rFonts w:eastAsia="Calibri"/>
                <w:color w:val="000000"/>
                <w:sz w:val="26"/>
                <w:szCs w:val="26"/>
              </w:rPr>
              <w:t>Уход домой</w:t>
            </w:r>
          </w:p>
        </w:tc>
      </w:tr>
    </w:tbl>
    <w:p w:rsidR="00464CAF" w:rsidRDefault="00464CAF" w:rsidP="008028E3">
      <w:pPr>
        <w:pStyle w:val="a8"/>
        <w:tabs>
          <w:tab w:val="left" w:pos="709"/>
        </w:tabs>
        <w:spacing w:after="0"/>
        <w:jc w:val="both"/>
        <w:rPr>
          <w:b/>
          <w:bCs/>
          <w:color w:val="000000"/>
          <w:sz w:val="26"/>
          <w:szCs w:val="26"/>
          <w:u w:val="single"/>
        </w:rPr>
      </w:pPr>
    </w:p>
    <w:p w:rsidR="00464CAF" w:rsidRDefault="00464CAF" w:rsidP="008028E3">
      <w:pPr>
        <w:pStyle w:val="a8"/>
        <w:tabs>
          <w:tab w:val="left" w:pos="709"/>
        </w:tabs>
        <w:spacing w:after="0"/>
        <w:jc w:val="both"/>
        <w:rPr>
          <w:b/>
          <w:bCs/>
          <w:color w:val="000000"/>
          <w:sz w:val="26"/>
          <w:szCs w:val="26"/>
          <w:u w:val="single"/>
        </w:rPr>
      </w:pPr>
    </w:p>
    <w:p w:rsidR="006E48BC" w:rsidRPr="0039104B" w:rsidRDefault="006E48BC" w:rsidP="008028E3">
      <w:pPr>
        <w:pStyle w:val="a8"/>
        <w:tabs>
          <w:tab w:val="left" w:pos="709"/>
        </w:tabs>
        <w:spacing w:after="0"/>
        <w:jc w:val="both"/>
        <w:rPr>
          <w:b/>
          <w:color w:val="000000"/>
          <w:sz w:val="26"/>
          <w:szCs w:val="26"/>
          <w:u w:val="single"/>
        </w:rPr>
      </w:pPr>
      <w:r w:rsidRPr="0039104B">
        <w:rPr>
          <w:b/>
          <w:bCs/>
          <w:color w:val="000000"/>
          <w:sz w:val="26"/>
          <w:szCs w:val="26"/>
          <w:u w:val="single"/>
        </w:rPr>
        <w:t>Условия реализации Программы</w:t>
      </w:r>
    </w:p>
    <w:p w:rsidR="006E48BC" w:rsidRPr="0039104B" w:rsidRDefault="006E48BC" w:rsidP="008028E3">
      <w:pPr>
        <w:spacing w:line="330" w:lineRule="atLeast"/>
        <w:ind w:firstLine="709"/>
        <w:jc w:val="both"/>
        <w:textAlignment w:val="baseline"/>
        <w:rPr>
          <w:rFonts w:ascii="Times New Roman" w:hAnsi="Times New Roman" w:cs="Times New Roman"/>
          <w:b/>
          <w:color w:val="000000"/>
          <w:sz w:val="26"/>
          <w:szCs w:val="26"/>
        </w:rPr>
      </w:pPr>
      <w:bookmarkStart w:id="6" w:name="100180"/>
      <w:bookmarkEnd w:id="6"/>
      <w:r w:rsidRPr="0039104B">
        <w:rPr>
          <w:rFonts w:ascii="Times New Roman" w:hAnsi="Times New Roman" w:cs="Times New Roman"/>
          <w:b/>
          <w:color w:val="000000"/>
          <w:sz w:val="26"/>
          <w:szCs w:val="26"/>
        </w:rPr>
        <w:t>Кадровое обеспечение</w:t>
      </w:r>
    </w:p>
    <w:p w:rsidR="006E48BC" w:rsidRPr="0039104B" w:rsidRDefault="006E48BC" w:rsidP="008028E3">
      <w:pPr>
        <w:spacing w:line="33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1117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52"/>
        <w:gridCol w:w="2977"/>
        <w:gridCol w:w="2835"/>
        <w:gridCol w:w="2240"/>
      </w:tblGrid>
      <w:tr w:rsidR="0039104B" w:rsidRPr="0039104B" w:rsidTr="0039104B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4B" w:rsidRPr="0039104B" w:rsidRDefault="0039104B" w:rsidP="008028E3">
            <w:pPr>
              <w:tabs>
                <w:tab w:val="left" w:pos="709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10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4B" w:rsidRPr="0039104B" w:rsidRDefault="0039104B" w:rsidP="008028E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Должность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4B" w:rsidRPr="0039104B" w:rsidRDefault="0039104B" w:rsidP="008028E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Ф.И.О. педагога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4B" w:rsidRPr="0039104B" w:rsidRDefault="0039104B" w:rsidP="008028E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10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Образование, наличие квалификационной категории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4B" w:rsidRPr="0039104B" w:rsidRDefault="0039104B" w:rsidP="008028E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10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Профессиональные достижения</w:t>
            </w:r>
          </w:p>
        </w:tc>
      </w:tr>
      <w:tr w:rsidR="0039104B" w:rsidRPr="0039104B" w:rsidTr="0039104B">
        <w:trPr>
          <w:trHeight w:val="4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4B" w:rsidRPr="0039104B" w:rsidRDefault="0039104B" w:rsidP="008028E3">
            <w:pPr>
              <w:tabs>
                <w:tab w:val="left" w:pos="709"/>
              </w:tabs>
              <w:ind w:left="-392" w:right="-1178" w:firstLine="42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10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4B" w:rsidRPr="0039104B" w:rsidRDefault="0039104B" w:rsidP="008028E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Начальник лагеря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4B" w:rsidRPr="0039104B" w:rsidRDefault="00464CAF" w:rsidP="008028E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Купцова Наталья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4B" w:rsidRPr="00705DF2" w:rsidRDefault="00A96B35" w:rsidP="008028E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Средне-специальное, </w:t>
            </w:r>
            <w:r w:rsidR="00705D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СЗД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4B" w:rsidRPr="0039104B" w:rsidRDefault="0039104B" w:rsidP="008028E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9104B" w:rsidRPr="0039104B" w:rsidTr="0039104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4B" w:rsidRPr="0039104B" w:rsidRDefault="0039104B" w:rsidP="008028E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10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4B" w:rsidRPr="0039104B" w:rsidRDefault="0039104B" w:rsidP="008028E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10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4B" w:rsidRPr="0039104B" w:rsidRDefault="00464CAF" w:rsidP="008028E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Горохова Анна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4B" w:rsidRPr="0039104B" w:rsidRDefault="00A96B35" w:rsidP="008028E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Средне-специальное, СЗД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4B" w:rsidRPr="0039104B" w:rsidRDefault="0039104B" w:rsidP="008028E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9104B" w:rsidRPr="0039104B" w:rsidTr="0039104B">
        <w:trPr>
          <w:trHeight w:val="4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4B" w:rsidRPr="0039104B" w:rsidRDefault="0039104B" w:rsidP="008028E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10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4B" w:rsidRPr="0039104B" w:rsidRDefault="0039104B" w:rsidP="008028E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10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4B" w:rsidRPr="0039104B" w:rsidRDefault="00464CAF" w:rsidP="008028E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Попова Надежда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4B" w:rsidRPr="0039104B" w:rsidRDefault="00A96B35" w:rsidP="008028E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Курсы переподготовки 540 часов, </w:t>
            </w:r>
            <w:r w:rsidR="00705D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4B" w:rsidRPr="0039104B" w:rsidRDefault="0039104B" w:rsidP="008028E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9104B" w:rsidRPr="0039104B" w:rsidTr="0039104B">
        <w:trPr>
          <w:trHeight w:val="4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4B" w:rsidRPr="0039104B" w:rsidRDefault="0039104B" w:rsidP="008028E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4B" w:rsidRPr="0039104B" w:rsidRDefault="0039104B" w:rsidP="008028E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4B" w:rsidRPr="0039104B" w:rsidRDefault="00464CAF" w:rsidP="008028E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Спасов Михаил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4B" w:rsidRPr="0039104B" w:rsidRDefault="00A96B35" w:rsidP="008028E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Высшее,</w:t>
            </w:r>
            <w:r w:rsidR="00705D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4B" w:rsidRPr="0039104B" w:rsidRDefault="0039104B" w:rsidP="008028E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9104B" w:rsidRPr="0039104B" w:rsidTr="0039104B">
        <w:trPr>
          <w:trHeight w:val="4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4B" w:rsidRPr="0039104B" w:rsidRDefault="0039104B" w:rsidP="008028E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4B" w:rsidRPr="0039104B" w:rsidRDefault="0039104B" w:rsidP="008028E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4B" w:rsidRPr="0039104B" w:rsidRDefault="00464CAF" w:rsidP="008028E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Чепчугова Ксения Степановна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4B" w:rsidRPr="0039104B" w:rsidRDefault="00A96B35" w:rsidP="008028E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Средне-профессиональное,</w:t>
            </w:r>
            <w:r w:rsidR="00705D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4B" w:rsidRPr="0039104B" w:rsidRDefault="0039104B" w:rsidP="008028E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9104B" w:rsidRPr="0039104B" w:rsidTr="0039104B">
        <w:trPr>
          <w:trHeight w:val="4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4B" w:rsidRPr="0039104B" w:rsidRDefault="0039104B" w:rsidP="008028E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4B" w:rsidRPr="0039104B" w:rsidRDefault="0039104B" w:rsidP="008028E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4B" w:rsidRPr="0039104B" w:rsidRDefault="00464CAF" w:rsidP="008028E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Опарин Рим Петрович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4B" w:rsidRPr="0039104B" w:rsidRDefault="00A96B35" w:rsidP="008028E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Средне-специальное,</w:t>
            </w:r>
            <w:r w:rsidR="00705D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СЗД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4B" w:rsidRPr="0039104B" w:rsidRDefault="0039104B" w:rsidP="008028E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9104B" w:rsidRPr="0039104B" w:rsidTr="0039104B">
        <w:trPr>
          <w:trHeight w:val="4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4B" w:rsidRPr="0039104B" w:rsidRDefault="0039104B" w:rsidP="008028E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4B" w:rsidRPr="0039104B" w:rsidRDefault="0039104B" w:rsidP="008028E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4B" w:rsidRPr="0039104B" w:rsidRDefault="00464CAF" w:rsidP="008028E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Минеева Светлана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4B" w:rsidRPr="0039104B" w:rsidRDefault="00A96B35" w:rsidP="008028E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Средне-профессиональное, </w:t>
            </w:r>
            <w:r w:rsidR="00705D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4B" w:rsidRPr="0039104B" w:rsidRDefault="0039104B" w:rsidP="008028E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9104B" w:rsidRPr="0039104B" w:rsidTr="0039104B">
        <w:trPr>
          <w:trHeight w:val="4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4B" w:rsidRPr="0039104B" w:rsidRDefault="0039104B" w:rsidP="008028E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  <w:r w:rsidRPr="003910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4B" w:rsidRPr="0039104B" w:rsidRDefault="0039104B" w:rsidP="008028E3">
            <w:pPr>
              <w:pStyle w:val="a8"/>
              <w:jc w:val="both"/>
              <w:rPr>
                <w:color w:val="000000"/>
                <w:sz w:val="20"/>
                <w:szCs w:val="20"/>
              </w:rPr>
            </w:pPr>
            <w:r w:rsidRPr="0039104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4B" w:rsidRPr="00464CAF" w:rsidRDefault="00464CAF" w:rsidP="008028E3">
            <w:pPr>
              <w:pStyle w:val="a8"/>
              <w:jc w:val="both"/>
              <w:rPr>
                <w:color w:val="000000"/>
                <w:sz w:val="26"/>
                <w:szCs w:val="26"/>
              </w:rPr>
            </w:pPr>
            <w:r w:rsidRPr="00464CAF">
              <w:rPr>
                <w:color w:val="000000"/>
                <w:sz w:val="26"/>
                <w:szCs w:val="26"/>
              </w:rPr>
              <w:t>Воронов Антон Евгеньевич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4B" w:rsidRPr="0039104B" w:rsidRDefault="00A96B35" w:rsidP="008028E3">
            <w:pPr>
              <w:pStyle w:val="a8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Высшее,</w:t>
            </w:r>
            <w:r w:rsidR="00705DF2">
              <w:rPr>
                <w:color w:val="000000"/>
                <w:sz w:val="26"/>
                <w:szCs w:val="26"/>
              </w:rPr>
              <w:t>СЗД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4B" w:rsidRPr="0039104B" w:rsidRDefault="0039104B" w:rsidP="008028E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9104B" w:rsidRPr="0039104B" w:rsidTr="0039104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04B" w:rsidRPr="0039104B" w:rsidRDefault="0039104B" w:rsidP="008028E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4B" w:rsidRPr="0039104B" w:rsidRDefault="0039104B" w:rsidP="008028E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4B" w:rsidRPr="0039104B" w:rsidRDefault="00464CAF" w:rsidP="008028E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Зверева Елена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4B" w:rsidRPr="0039104B" w:rsidRDefault="00A96B35" w:rsidP="008028E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Средне-профессиональное, </w:t>
            </w:r>
            <w:r w:rsidR="00705D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4B" w:rsidRPr="0039104B" w:rsidRDefault="0039104B" w:rsidP="008028E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64CAF" w:rsidRPr="0039104B" w:rsidTr="0039104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AF" w:rsidRDefault="00464CAF" w:rsidP="008028E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AF" w:rsidRPr="0039104B" w:rsidRDefault="00464CAF" w:rsidP="008028E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AF" w:rsidRDefault="00464CAF" w:rsidP="008028E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Калита Талла Васильевна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AF" w:rsidRPr="0039104B" w:rsidRDefault="00705DF2" w:rsidP="008028E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AF" w:rsidRPr="0039104B" w:rsidRDefault="00464CAF" w:rsidP="008028E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6E48BC" w:rsidRPr="0039104B" w:rsidRDefault="006E48BC" w:rsidP="008028E3">
      <w:pPr>
        <w:spacing w:line="33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3910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7C633E" w:rsidRDefault="007C633E" w:rsidP="008028E3">
      <w:pPr>
        <w:spacing w:line="330" w:lineRule="atLeast"/>
        <w:ind w:firstLine="709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bookmarkStart w:id="7" w:name="100181"/>
      <w:bookmarkEnd w:id="7"/>
    </w:p>
    <w:p w:rsidR="006E48BC" w:rsidRPr="0039104B" w:rsidRDefault="006E48BC" w:rsidP="008028E3">
      <w:pPr>
        <w:spacing w:line="330" w:lineRule="atLeast"/>
        <w:ind w:firstLine="709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39104B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Материально-технические ресурсы:</w:t>
      </w:r>
    </w:p>
    <w:p w:rsidR="006E48BC" w:rsidRPr="0039104B" w:rsidRDefault="006E48BC" w:rsidP="008028E3">
      <w:pPr>
        <w:pStyle w:val="13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9104B">
        <w:rPr>
          <w:rFonts w:ascii="Times New Roman" w:hAnsi="Times New Roman" w:cs="Times New Roman"/>
          <w:color w:val="000000"/>
          <w:sz w:val="26"/>
          <w:szCs w:val="26"/>
        </w:rPr>
        <w:t>Комната отдыха, игровые комнаты, спортивный зал, актовый зал, спортивная площадка, библиотека.</w:t>
      </w:r>
    </w:p>
    <w:p w:rsidR="006E48BC" w:rsidRPr="0039104B" w:rsidRDefault="006E48BC" w:rsidP="008028E3">
      <w:pPr>
        <w:tabs>
          <w:tab w:val="left" w:pos="709"/>
        </w:tabs>
        <w:spacing w:after="0"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9104B">
        <w:rPr>
          <w:rFonts w:ascii="Times New Roman" w:hAnsi="Times New Roman" w:cs="Times New Roman"/>
          <w:color w:val="000000"/>
          <w:sz w:val="26"/>
          <w:szCs w:val="26"/>
        </w:rPr>
        <w:t>- компьютер;</w:t>
      </w:r>
    </w:p>
    <w:p w:rsidR="006E48BC" w:rsidRPr="0039104B" w:rsidRDefault="006E48BC" w:rsidP="008028E3">
      <w:pPr>
        <w:tabs>
          <w:tab w:val="left" w:pos="709"/>
        </w:tabs>
        <w:spacing w:after="0"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9104B">
        <w:rPr>
          <w:rFonts w:ascii="Times New Roman" w:hAnsi="Times New Roman" w:cs="Times New Roman"/>
          <w:color w:val="000000"/>
          <w:sz w:val="26"/>
          <w:szCs w:val="26"/>
        </w:rPr>
        <w:t>- проектор;</w:t>
      </w:r>
    </w:p>
    <w:p w:rsidR="006E48BC" w:rsidRPr="0039104B" w:rsidRDefault="006E48BC" w:rsidP="008028E3">
      <w:pPr>
        <w:tabs>
          <w:tab w:val="left" w:pos="709"/>
        </w:tabs>
        <w:spacing w:after="0"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9104B">
        <w:rPr>
          <w:rFonts w:ascii="Times New Roman" w:hAnsi="Times New Roman" w:cs="Times New Roman"/>
          <w:color w:val="000000"/>
          <w:sz w:val="26"/>
          <w:szCs w:val="26"/>
        </w:rPr>
        <w:t>- музыкальное оборудование;</w:t>
      </w:r>
    </w:p>
    <w:p w:rsidR="006E48BC" w:rsidRPr="0039104B" w:rsidRDefault="006E48BC" w:rsidP="008028E3">
      <w:pPr>
        <w:tabs>
          <w:tab w:val="left" w:pos="709"/>
        </w:tabs>
        <w:spacing w:after="0"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9104B">
        <w:rPr>
          <w:rFonts w:ascii="Times New Roman" w:hAnsi="Times New Roman" w:cs="Times New Roman"/>
          <w:color w:val="000000"/>
          <w:sz w:val="26"/>
          <w:szCs w:val="26"/>
        </w:rPr>
        <w:t>- спортивно-игровой инвентарь;</w:t>
      </w:r>
    </w:p>
    <w:p w:rsidR="006E48BC" w:rsidRPr="0039104B" w:rsidRDefault="006E48BC" w:rsidP="008028E3">
      <w:pPr>
        <w:tabs>
          <w:tab w:val="left" w:pos="709"/>
        </w:tabs>
        <w:spacing w:after="0"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9104B">
        <w:rPr>
          <w:rFonts w:ascii="Times New Roman" w:hAnsi="Times New Roman" w:cs="Times New Roman"/>
          <w:color w:val="000000"/>
          <w:sz w:val="26"/>
          <w:szCs w:val="26"/>
        </w:rPr>
        <w:t>- канцелярские товары;</w:t>
      </w:r>
    </w:p>
    <w:p w:rsidR="006E48BC" w:rsidRPr="0039104B" w:rsidRDefault="006E48BC" w:rsidP="008028E3">
      <w:pPr>
        <w:tabs>
          <w:tab w:val="left" w:pos="709"/>
        </w:tabs>
        <w:spacing w:after="0"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9104B">
        <w:rPr>
          <w:rFonts w:ascii="Times New Roman" w:hAnsi="Times New Roman" w:cs="Times New Roman"/>
          <w:color w:val="000000"/>
          <w:sz w:val="26"/>
          <w:szCs w:val="26"/>
        </w:rPr>
        <w:t>- микрофон;</w:t>
      </w:r>
    </w:p>
    <w:p w:rsidR="006E48BC" w:rsidRPr="0039104B" w:rsidRDefault="006E48BC" w:rsidP="008028E3">
      <w:pPr>
        <w:tabs>
          <w:tab w:val="left" w:pos="709"/>
        </w:tabs>
        <w:spacing w:after="0"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9104B">
        <w:rPr>
          <w:rFonts w:ascii="Times New Roman" w:hAnsi="Times New Roman" w:cs="Times New Roman"/>
          <w:color w:val="000000"/>
          <w:sz w:val="26"/>
          <w:szCs w:val="26"/>
        </w:rPr>
        <w:t>- методическая литература: (игры, конкурсы, сценарии, викторины, праздники и т.д.);</w:t>
      </w:r>
    </w:p>
    <w:p w:rsidR="006E48BC" w:rsidRPr="0039104B" w:rsidRDefault="006E48BC" w:rsidP="008028E3">
      <w:pPr>
        <w:tabs>
          <w:tab w:val="left" w:pos="709"/>
        </w:tabs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E48BC" w:rsidRPr="0039104B" w:rsidRDefault="006E48BC" w:rsidP="008028E3">
      <w:pPr>
        <w:spacing w:line="330" w:lineRule="atLeast"/>
        <w:ind w:firstLine="709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bookmarkStart w:id="8" w:name="100182"/>
      <w:bookmarkEnd w:id="8"/>
      <w:r w:rsidRPr="0039104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Информационные ресурсы:</w:t>
      </w:r>
    </w:p>
    <w:p w:rsidR="006E48BC" w:rsidRPr="0039104B" w:rsidRDefault="006E48BC" w:rsidP="008028E3">
      <w:pPr>
        <w:spacing w:after="0" w:line="360" w:lineRule="atLeas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9104B">
        <w:rPr>
          <w:rFonts w:ascii="Times New Roman" w:hAnsi="Times New Roman" w:cs="Times New Roman"/>
          <w:color w:val="000000"/>
          <w:sz w:val="26"/>
          <w:szCs w:val="26"/>
        </w:rPr>
        <w:t>- обеспечение гласности достигнутых успехов и результатов;</w:t>
      </w:r>
    </w:p>
    <w:p w:rsidR="006E48BC" w:rsidRPr="0039104B" w:rsidRDefault="006E48BC" w:rsidP="008028E3">
      <w:pPr>
        <w:spacing w:after="0" w:line="360" w:lineRule="atLeas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9104B">
        <w:rPr>
          <w:rFonts w:ascii="Times New Roman" w:hAnsi="Times New Roman" w:cs="Times New Roman"/>
          <w:color w:val="000000"/>
          <w:sz w:val="26"/>
          <w:szCs w:val="26"/>
        </w:rPr>
        <w:t>- информационные плакаты;</w:t>
      </w:r>
    </w:p>
    <w:p w:rsidR="006E48BC" w:rsidRPr="0039104B" w:rsidRDefault="006E48BC" w:rsidP="008028E3">
      <w:pPr>
        <w:spacing w:after="0" w:line="360" w:lineRule="atLeas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9104B">
        <w:rPr>
          <w:rFonts w:ascii="Times New Roman" w:hAnsi="Times New Roman" w:cs="Times New Roman"/>
          <w:color w:val="000000"/>
          <w:sz w:val="26"/>
          <w:szCs w:val="26"/>
        </w:rPr>
        <w:t>- дизайн программы с логотипом смены (жетоны, дипломы)</w:t>
      </w:r>
    </w:p>
    <w:p w:rsidR="006E48BC" w:rsidRPr="0039104B" w:rsidRDefault="006E48BC" w:rsidP="008028E3">
      <w:pPr>
        <w:pStyle w:val="ac"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E48BC" w:rsidRPr="0039104B" w:rsidRDefault="006E48BC" w:rsidP="008028E3">
      <w:pPr>
        <w:spacing w:after="24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9104B">
        <w:rPr>
          <w:rFonts w:ascii="Times New Roman" w:hAnsi="Times New Roman" w:cs="Times New Roman"/>
          <w:color w:val="000000"/>
          <w:sz w:val="26"/>
          <w:szCs w:val="26"/>
        </w:rPr>
        <w:t>Методика КТД. Коллективно-творческое дело (КТД) - событие, либо набор действий, предполагающий непрерывный поиск лучших решений, жизненно-важных задач и задумывается, планируется, реализуется и оценивается сообща.</w:t>
      </w:r>
    </w:p>
    <w:p w:rsidR="006E48BC" w:rsidRPr="007F1FBC" w:rsidRDefault="006E48BC" w:rsidP="008028E3">
      <w:pPr>
        <w:spacing w:after="240"/>
        <w:ind w:firstLine="709"/>
        <w:contextualSpacing/>
        <w:jc w:val="both"/>
        <w:rPr>
          <w:rStyle w:val="FontStyle32"/>
          <w:rFonts w:ascii="Times New Roman" w:hAnsi="Times New Roman" w:cs="Times New Roman"/>
          <w:b/>
          <w:bCs/>
          <w:sz w:val="26"/>
          <w:szCs w:val="26"/>
          <w:u w:val="single"/>
        </w:rPr>
      </w:pPr>
      <w:bookmarkStart w:id="9" w:name="100184"/>
      <w:bookmarkStart w:id="10" w:name="100185"/>
      <w:bookmarkEnd w:id="9"/>
      <w:bookmarkEnd w:id="10"/>
      <w:r w:rsidRPr="007F1FBC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Информационно-методическое обеспечение </w:t>
      </w:r>
    </w:p>
    <w:p w:rsidR="006E48BC" w:rsidRPr="0039104B" w:rsidRDefault="006E48BC" w:rsidP="008028E3">
      <w:pPr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39104B">
        <w:rPr>
          <w:rFonts w:ascii="Times New Roman" w:hAnsi="Times New Roman" w:cs="Times New Roman"/>
          <w:color w:val="000000"/>
          <w:sz w:val="26"/>
          <w:szCs w:val="26"/>
        </w:rPr>
        <w:t>- нормативно – правовая документация;</w:t>
      </w:r>
    </w:p>
    <w:p w:rsidR="006E48BC" w:rsidRPr="0039104B" w:rsidRDefault="006E48BC" w:rsidP="008028E3">
      <w:pPr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39104B">
        <w:rPr>
          <w:rFonts w:ascii="Times New Roman" w:hAnsi="Times New Roman" w:cs="Times New Roman"/>
          <w:color w:val="000000"/>
          <w:sz w:val="26"/>
          <w:szCs w:val="26"/>
        </w:rPr>
        <w:t>- конспекты занятий;</w:t>
      </w:r>
    </w:p>
    <w:p w:rsidR="006E48BC" w:rsidRPr="0039104B" w:rsidRDefault="006E48BC" w:rsidP="008028E3">
      <w:pPr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bookmarkStart w:id="11" w:name="100186"/>
      <w:bookmarkEnd w:id="11"/>
      <w:r w:rsidRPr="0039104B">
        <w:rPr>
          <w:rFonts w:ascii="Times New Roman" w:hAnsi="Times New Roman" w:cs="Times New Roman"/>
          <w:color w:val="000000"/>
          <w:sz w:val="26"/>
          <w:szCs w:val="26"/>
        </w:rPr>
        <w:t>- должностные инструкции и инструкции по ТБ, ППБ, правилам безопасности проведения массовых мероприятий, проведения экскурсий, организации выхода и т.д.</w:t>
      </w:r>
    </w:p>
    <w:p w:rsidR="006E48BC" w:rsidRPr="0039104B" w:rsidRDefault="006E48BC" w:rsidP="008028E3">
      <w:pPr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39104B">
        <w:rPr>
          <w:rFonts w:ascii="Times New Roman" w:hAnsi="Times New Roman" w:cs="Times New Roman"/>
          <w:color w:val="000000"/>
          <w:sz w:val="26"/>
          <w:szCs w:val="26"/>
        </w:rPr>
        <w:t xml:space="preserve">- график работы персонала, акт о приемке лагеря, режим дня, договоры с родителями; </w:t>
      </w:r>
    </w:p>
    <w:p w:rsidR="006E48BC" w:rsidRPr="0039104B" w:rsidRDefault="006E48BC" w:rsidP="008028E3">
      <w:pPr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39104B">
        <w:rPr>
          <w:rFonts w:ascii="Times New Roman" w:hAnsi="Times New Roman" w:cs="Times New Roman"/>
          <w:color w:val="000000"/>
          <w:sz w:val="26"/>
          <w:szCs w:val="26"/>
        </w:rPr>
        <w:t>- журналы инструктажей;</w:t>
      </w:r>
    </w:p>
    <w:p w:rsidR="006E48BC" w:rsidRPr="0039104B" w:rsidRDefault="006E48BC" w:rsidP="008028E3">
      <w:pPr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39104B">
        <w:rPr>
          <w:rFonts w:ascii="Times New Roman" w:hAnsi="Times New Roman" w:cs="Times New Roman"/>
          <w:color w:val="000000"/>
          <w:sz w:val="26"/>
          <w:szCs w:val="26"/>
        </w:rPr>
        <w:t>- планы лагерной смены;</w:t>
      </w:r>
    </w:p>
    <w:p w:rsidR="006E48BC" w:rsidRPr="0039104B" w:rsidRDefault="006E48BC" w:rsidP="008028E3">
      <w:pPr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39104B">
        <w:rPr>
          <w:rFonts w:ascii="Times New Roman" w:hAnsi="Times New Roman" w:cs="Times New Roman"/>
          <w:color w:val="000000"/>
          <w:sz w:val="26"/>
          <w:szCs w:val="26"/>
        </w:rPr>
        <w:t>- оформление лагеря;</w:t>
      </w:r>
    </w:p>
    <w:p w:rsidR="006E48BC" w:rsidRPr="0039104B" w:rsidRDefault="006E48BC" w:rsidP="008028E3">
      <w:pPr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39104B">
        <w:rPr>
          <w:rFonts w:ascii="Times New Roman" w:hAnsi="Times New Roman" w:cs="Times New Roman"/>
          <w:color w:val="000000"/>
          <w:sz w:val="26"/>
          <w:szCs w:val="26"/>
        </w:rPr>
        <w:t>- разработки (сценарии) сборов, отрядных дел, огоньков;</w:t>
      </w:r>
    </w:p>
    <w:p w:rsidR="006E48BC" w:rsidRPr="0039104B" w:rsidRDefault="006E48BC" w:rsidP="008028E3">
      <w:pPr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bookmarkStart w:id="12" w:name="100187"/>
      <w:bookmarkEnd w:id="12"/>
      <w:r w:rsidRPr="0039104B">
        <w:rPr>
          <w:rFonts w:ascii="Times New Roman" w:hAnsi="Times New Roman" w:cs="Times New Roman"/>
          <w:color w:val="000000"/>
          <w:sz w:val="26"/>
          <w:szCs w:val="26"/>
        </w:rPr>
        <w:t>- подборка игр, упражнений, коллективно-творческих дел;</w:t>
      </w:r>
    </w:p>
    <w:p w:rsidR="006E48BC" w:rsidRPr="0039104B" w:rsidRDefault="006E48BC" w:rsidP="008028E3">
      <w:pPr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bookmarkStart w:id="13" w:name="100188"/>
      <w:bookmarkEnd w:id="13"/>
      <w:r w:rsidRPr="0039104B">
        <w:rPr>
          <w:rFonts w:ascii="Times New Roman" w:hAnsi="Times New Roman" w:cs="Times New Roman"/>
          <w:color w:val="000000"/>
          <w:sz w:val="26"/>
          <w:szCs w:val="26"/>
        </w:rPr>
        <w:t xml:space="preserve">- необходимый для проведения диагностической деятельности инструментарий. </w:t>
      </w:r>
    </w:p>
    <w:p w:rsidR="006E48BC" w:rsidRPr="0039104B" w:rsidRDefault="006E48BC" w:rsidP="008028E3">
      <w:pPr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</w:p>
    <w:p w:rsidR="00464CAF" w:rsidRPr="00461936" w:rsidRDefault="00464CAF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193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Факторы риска и меры их профилактики</w:t>
      </w:r>
    </w:p>
    <w:p w:rsidR="00464CAF" w:rsidRDefault="00464CAF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1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 мероприятий достаточно разнообразна, включает мероприятия как на базе школы, на свежем воздухе, так и выездные мероприятия. На случай обстоятельств, не зависящих от нас, если проведение выездного мероприятия нево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зможно, то функционирует «Салют</w:t>
      </w:r>
      <w:r w:rsidRPr="00461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», где предлагается просмотр интересных </w:t>
      </w:r>
      <w:r w:rsidRPr="004619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фильмов, изготовление поделок, обучение рисованию и др. Многообразие деятельности и сама жизнь в лагере не позволят ребенку скучать.</w:t>
      </w:r>
    </w:p>
    <w:p w:rsidR="00464CAF" w:rsidRPr="00461936" w:rsidRDefault="00464CAF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9346" w:type="dxa"/>
        <w:tblInd w:w="-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3958"/>
        <w:gridCol w:w="4687"/>
      </w:tblGrid>
      <w:tr w:rsidR="00464CAF" w:rsidRPr="00461936" w:rsidTr="002F6FDD">
        <w:trPr>
          <w:trHeight w:val="614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3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Факторы риска</w:t>
            </w:r>
          </w:p>
        </w:tc>
        <w:tc>
          <w:tcPr>
            <w:tcW w:w="4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Меры профилактики</w:t>
            </w:r>
          </w:p>
        </w:tc>
      </w:tr>
      <w:tr w:rsidR="00464CAF" w:rsidRPr="00461936" w:rsidTr="002F6FDD">
        <w:trPr>
          <w:trHeight w:val="2083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Неблагоприятные погодные условия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19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-разработка варианта проведения мероприятия в закрытом помещении</w:t>
            </w:r>
          </w:p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19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-продуманные заранее внутри отрядные мероприятия, не требующие подготовки</w:t>
            </w:r>
          </w:p>
        </w:tc>
      </w:tr>
      <w:tr w:rsidR="00464CAF" w:rsidRPr="00461936" w:rsidTr="002F6FDD">
        <w:trPr>
          <w:trHeight w:val="914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958" w:type="dxa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19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Ухудшение состояния здоровья участников смены</w:t>
            </w:r>
          </w:p>
        </w:tc>
        <w:tc>
          <w:tcPr>
            <w:tcW w:w="4687" w:type="dxa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19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-медицинский контроль</w:t>
            </w:r>
          </w:p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19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-медицинское обслуживание</w:t>
            </w:r>
          </w:p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19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-витаминизация</w:t>
            </w:r>
          </w:p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64CAF" w:rsidRPr="00461936" w:rsidTr="002F6FDD">
        <w:trPr>
          <w:trHeight w:val="1348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Усталость педагогического коллектива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-четкое распределение обязанностей, объединение коллективных усилий в сложных ситуациях.</w:t>
            </w:r>
          </w:p>
        </w:tc>
      </w:tr>
      <w:tr w:rsidR="00464CAF" w:rsidRPr="00461936" w:rsidTr="002F6FDD">
        <w:trPr>
          <w:trHeight w:val="973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Утомляемость детей. Снижение активности участников смены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-хорошая организация мероприятий, чередование игровой деятельности.</w:t>
            </w:r>
          </w:p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-активизация через интересные внутри отрядные мероприятия и делегирование полномочий со стороны вожатых</w:t>
            </w:r>
          </w:p>
        </w:tc>
      </w:tr>
      <w:tr w:rsidR="00464CAF" w:rsidRPr="00461936" w:rsidTr="002F6FDD">
        <w:trPr>
          <w:trHeight w:val="2974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Проблемы межличностных отношений, конфликты среди участников смены</w:t>
            </w:r>
            <w:r w:rsidRPr="0046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-индивидуальная и групповая работа психолога, воспитателей</w:t>
            </w:r>
          </w:p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-организация отрядного времени с целью сплочения коллектива</w:t>
            </w:r>
          </w:p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-использование форм работы, способствующих сплочению и взаимодействию</w:t>
            </w:r>
          </w:p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-психологическое сопровождение решения конфликтов</w:t>
            </w:r>
          </w:p>
        </w:tc>
      </w:tr>
      <w:tr w:rsidR="00464CAF" w:rsidRPr="00461936" w:rsidTr="002F6FDD">
        <w:trPr>
          <w:trHeight w:val="1723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Несоответствие сюжетной линии смены интересам участников смены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-корректировка программы в процессе реализации соответственно интересам детей.</w:t>
            </w:r>
          </w:p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-использование мотивирующих методов вовлечения участников смены в сюжет</w:t>
            </w:r>
          </w:p>
        </w:tc>
      </w:tr>
      <w:tr w:rsidR="00464CAF" w:rsidRPr="00461936" w:rsidTr="002F6FDD">
        <w:trPr>
          <w:trHeight w:val="1723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7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Эмоциональное сгорание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-тщательная подготовка программы смены.</w:t>
            </w:r>
          </w:p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-разработка корпоративной культуры, использование стимулирования деятельности.</w:t>
            </w:r>
          </w:p>
        </w:tc>
      </w:tr>
      <w:tr w:rsidR="00464CAF" w:rsidRPr="00461936" w:rsidTr="002F6FDD">
        <w:trPr>
          <w:trHeight w:val="1723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Травматизм. 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-инструктаж по ТБ.</w:t>
            </w:r>
          </w:p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-исключение травмоопасных ситуаций, бдительность и ответственность за здоровье и жизнь детей.</w:t>
            </w:r>
          </w:p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-ежедневная проверка исправности оборудования.</w:t>
            </w:r>
          </w:p>
        </w:tc>
      </w:tr>
      <w:tr w:rsidR="00464CAF" w:rsidRPr="00461936" w:rsidTr="002F6FDD">
        <w:trPr>
          <w:trHeight w:val="832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Клещевая опасность</w:t>
            </w:r>
            <w:r w:rsidRPr="0046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Pr="0046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  <w:tc>
          <w:tcPr>
            <w:tcW w:w="4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-акарицидная обработка территории лагеря</w:t>
            </w:r>
          </w:p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64CAF" w:rsidRPr="00461936" w:rsidTr="002F6FDD">
        <w:trPr>
          <w:trHeight w:val="832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Солнечные и тепловые удары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-носить головные уборы</w:t>
            </w:r>
          </w:p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64CAF" w:rsidRPr="00461936" w:rsidTr="002F6FDD">
        <w:trPr>
          <w:trHeight w:val="832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Гроза и молния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-инструкция по ТБ, проводить мероприятия в здании</w:t>
            </w:r>
          </w:p>
        </w:tc>
      </w:tr>
      <w:tr w:rsidR="00464CAF" w:rsidRPr="00461936" w:rsidTr="002F6FDD">
        <w:trPr>
          <w:trHeight w:val="832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Ядовитые растения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-беседы, инструктаж, экскурсии в лес не проводить</w:t>
            </w:r>
          </w:p>
        </w:tc>
      </w:tr>
      <w:tr w:rsidR="00464CAF" w:rsidRPr="00461936" w:rsidTr="002F6FDD">
        <w:trPr>
          <w:trHeight w:val="6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Отравления</w:t>
            </w:r>
            <w:r w:rsidRPr="0046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  <w:tc>
          <w:tcPr>
            <w:tcW w:w="4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-ежедневная проверка качества продуктов, закупка продуктов и воды отвечающим санитарным требованиям</w:t>
            </w:r>
          </w:p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64CAF" w:rsidRPr="00461936" w:rsidTr="002F6FDD">
        <w:trPr>
          <w:trHeight w:val="468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ДТП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-инструкция по ТБ, беседы, викторины</w:t>
            </w:r>
          </w:p>
        </w:tc>
      </w:tr>
      <w:tr w:rsidR="00464CAF" w:rsidRPr="00461936" w:rsidTr="002F6FDD">
        <w:trPr>
          <w:trHeight w:val="468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Поломка оргтехники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-ремонт, замена</w:t>
            </w:r>
          </w:p>
        </w:tc>
      </w:tr>
      <w:tr w:rsidR="00464CAF" w:rsidRPr="00461936" w:rsidTr="002F6FDD">
        <w:trPr>
          <w:trHeight w:val="91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Недостаточность спортивного и игрового инвентаря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-своевременное и достаточное обеспечение.</w:t>
            </w:r>
          </w:p>
        </w:tc>
      </w:tr>
      <w:tr w:rsidR="00464CAF" w:rsidRPr="00461936" w:rsidTr="002F6FDD">
        <w:trPr>
          <w:trHeight w:val="614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Подвижные игры на улице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CAF" w:rsidRPr="00461936" w:rsidRDefault="00464CAF" w:rsidP="008028E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193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-чередование игр на улице и в помещении.</w:t>
            </w:r>
          </w:p>
        </w:tc>
      </w:tr>
    </w:tbl>
    <w:p w:rsidR="006E48BC" w:rsidRPr="0096115A" w:rsidRDefault="006E48BC" w:rsidP="008028E3">
      <w:pPr>
        <w:spacing w:line="330" w:lineRule="atLeast"/>
        <w:ind w:firstLine="709"/>
        <w:jc w:val="both"/>
        <w:textAlignment w:val="baseline"/>
        <w:rPr>
          <w:color w:val="000000"/>
          <w:sz w:val="26"/>
          <w:szCs w:val="26"/>
        </w:rPr>
      </w:pPr>
    </w:p>
    <w:p w:rsidR="006E48BC" w:rsidRDefault="006E48BC" w:rsidP="008028E3">
      <w:pPr>
        <w:spacing w:line="330" w:lineRule="atLeast"/>
        <w:jc w:val="both"/>
        <w:textAlignment w:val="baseline"/>
        <w:rPr>
          <w:sz w:val="26"/>
          <w:szCs w:val="26"/>
        </w:rPr>
      </w:pPr>
    </w:p>
    <w:p w:rsidR="008028E3" w:rsidRDefault="008028E3" w:rsidP="008028E3">
      <w:pPr>
        <w:spacing w:line="330" w:lineRule="atLeast"/>
        <w:jc w:val="both"/>
        <w:textAlignment w:val="baseline"/>
        <w:rPr>
          <w:sz w:val="26"/>
          <w:szCs w:val="26"/>
        </w:rPr>
      </w:pPr>
    </w:p>
    <w:p w:rsidR="008028E3" w:rsidRDefault="008028E3" w:rsidP="008028E3">
      <w:pPr>
        <w:spacing w:line="330" w:lineRule="atLeast"/>
        <w:jc w:val="both"/>
        <w:textAlignment w:val="baseline"/>
        <w:rPr>
          <w:sz w:val="26"/>
          <w:szCs w:val="26"/>
        </w:rPr>
      </w:pPr>
    </w:p>
    <w:p w:rsidR="008028E3" w:rsidRDefault="008028E3" w:rsidP="008028E3">
      <w:pPr>
        <w:spacing w:line="330" w:lineRule="atLeast"/>
        <w:jc w:val="both"/>
        <w:textAlignment w:val="baseline"/>
        <w:rPr>
          <w:sz w:val="26"/>
          <w:szCs w:val="26"/>
        </w:rPr>
      </w:pPr>
    </w:p>
    <w:p w:rsidR="008028E3" w:rsidRPr="0096115A" w:rsidRDefault="008028E3" w:rsidP="008028E3">
      <w:pPr>
        <w:spacing w:line="330" w:lineRule="atLeast"/>
        <w:jc w:val="both"/>
        <w:textAlignment w:val="baseline"/>
        <w:rPr>
          <w:sz w:val="26"/>
          <w:szCs w:val="26"/>
        </w:rPr>
      </w:pPr>
    </w:p>
    <w:p w:rsidR="006E48BC" w:rsidRPr="00464CAF" w:rsidRDefault="006E48BC" w:rsidP="008028E3">
      <w:pPr>
        <w:spacing w:line="330" w:lineRule="atLeast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464CAF"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  <w:r w:rsidRPr="00464CAF">
        <w:rPr>
          <w:rFonts w:ascii="Times New Roman" w:hAnsi="Times New Roman" w:cs="Times New Roman"/>
          <w:b/>
          <w:bCs/>
          <w:sz w:val="26"/>
          <w:szCs w:val="26"/>
          <w:u w:val="single"/>
        </w:rPr>
        <w:t>Список литературы</w:t>
      </w:r>
      <w:r w:rsidR="00464CA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и интернет-ресурсы</w:t>
      </w:r>
    </w:p>
    <w:p w:rsidR="009B3D2B" w:rsidRPr="00464CAF" w:rsidRDefault="009B3D2B" w:rsidP="008028E3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64CA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p w:rsidR="009B3D2B" w:rsidRPr="00464CAF" w:rsidRDefault="009B3D2B" w:rsidP="008028E3">
      <w:pPr>
        <w:shd w:val="clear" w:color="auto" w:fill="FFFFFF"/>
        <w:spacing w:after="5" w:line="240" w:lineRule="auto"/>
        <w:ind w:left="71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64CA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1. Алыева, И.Ф. Строим теремок. Летняя игровая п</w:t>
      </w:r>
      <w:r w:rsidR="0083142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рограмма для детей. //Педсовет.</w:t>
      </w:r>
      <w:r w:rsidRPr="00464CA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- 2011. - №4.- с.3-5;</w:t>
      </w:r>
    </w:p>
    <w:p w:rsidR="009B3D2B" w:rsidRPr="00464CAF" w:rsidRDefault="009B3D2B" w:rsidP="008028E3">
      <w:pPr>
        <w:shd w:val="clear" w:color="auto" w:fill="FFFFFF"/>
        <w:spacing w:after="5" w:line="240" w:lineRule="auto"/>
        <w:ind w:left="720" w:right="17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64CA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2.</w:t>
      </w:r>
      <w:r w:rsidR="00464CA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  <w:r w:rsidRPr="00464CA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Артамонова, Л.Е.. Летний лагерь: организация, работа вожатого, сценарии мероприятий. 1-11классы. – М.: ВАКО, 2006; </w:t>
      </w:r>
    </w:p>
    <w:p w:rsidR="0083142E" w:rsidRDefault="009B3D2B" w:rsidP="008028E3">
      <w:pPr>
        <w:shd w:val="clear" w:color="auto" w:fill="FFFFFF"/>
        <w:spacing w:after="5" w:line="240" w:lineRule="auto"/>
        <w:ind w:left="720" w:right="17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64CA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3.</w:t>
      </w:r>
      <w:r w:rsidR="0083142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 Б</w:t>
      </w:r>
      <w:r w:rsidRPr="00464CA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етехтина, О.Ф. Организация детского досуга. // До</w:t>
      </w:r>
      <w:r w:rsidR="0083142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суг в школе. - 2009. - №4.с.23;</w:t>
      </w:r>
    </w:p>
    <w:p w:rsidR="009B3D2B" w:rsidRPr="00464CAF" w:rsidRDefault="009B3D2B" w:rsidP="008028E3">
      <w:pPr>
        <w:shd w:val="clear" w:color="auto" w:fill="FFFFFF"/>
        <w:spacing w:after="5" w:line="240" w:lineRule="auto"/>
        <w:ind w:left="720" w:right="179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64CA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4.  Киселева, Т.Н..Вместе мы одна семья// Классное руководство и воспитание школьников.- 2010.- №9.-с. 36;</w:t>
      </w:r>
    </w:p>
    <w:p w:rsidR="009B3D2B" w:rsidRPr="00464CAF" w:rsidRDefault="009B3D2B" w:rsidP="008028E3">
      <w:pPr>
        <w:shd w:val="clear" w:color="auto" w:fill="FFFFFF"/>
        <w:spacing w:after="5" w:line="240" w:lineRule="auto"/>
        <w:ind w:left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64CA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5.Козлов, Н.И. «Лучшие психологические игры и упражнения.». Екатеринбург: изд. АРД ЛТД. 2008;</w:t>
      </w:r>
    </w:p>
    <w:p w:rsidR="009B3D2B" w:rsidRPr="00464CAF" w:rsidRDefault="009B3D2B" w:rsidP="008028E3">
      <w:pPr>
        <w:shd w:val="clear" w:color="auto" w:fill="FFFFFF"/>
        <w:spacing w:after="5" w:line="240" w:lineRule="auto"/>
        <w:ind w:left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64CA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6.Леонов, Н.И.. «Конфликты и конфликтное поведение. Методы изучения» –СПб., 2005;</w:t>
      </w:r>
    </w:p>
    <w:p w:rsidR="009B3D2B" w:rsidRPr="00464CAF" w:rsidRDefault="009B3D2B" w:rsidP="008028E3">
      <w:pPr>
        <w:shd w:val="clear" w:color="auto" w:fill="FFFFFF"/>
        <w:spacing w:after="5" w:line="240" w:lineRule="auto"/>
        <w:ind w:left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64CA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7.Лето звездное, будь со мной! Ред.- сост. Жук Л. И.- Минск, 2012;</w:t>
      </w:r>
    </w:p>
    <w:p w:rsidR="009B3D2B" w:rsidRPr="00464CAF" w:rsidRDefault="009B3D2B" w:rsidP="008028E3">
      <w:pPr>
        <w:shd w:val="clear" w:color="auto" w:fill="FFFFFF"/>
        <w:spacing w:after="5" w:line="240" w:lineRule="auto"/>
        <w:ind w:left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64CA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8. Сартан Г.Н. «Тренинг самостоятельности у детей» – М.: ТЦ Сфера, 2002.;</w:t>
      </w:r>
    </w:p>
    <w:p w:rsidR="009B3D2B" w:rsidRPr="00464CAF" w:rsidRDefault="009B3D2B" w:rsidP="008028E3">
      <w:pPr>
        <w:shd w:val="clear" w:color="auto" w:fill="FFFFFF"/>
        <w:spacing w:after="11" w:line="235" w:lineRule="atLeast"/>
        <w:ind w:left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64CA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9.Сборник программ - победителей областного конкурса программ организации отдыха и оздоровления детей образовательных организаций Курганской области, Курган, 2017г.;</w:t>
      </w:r>
    </w:p>
    <w:p w:rsidR="009B3D2B" w:rsidRPr="00464CAF" w:rsidRDefault="0083142E" w:rsidP="008028E3">
      <w:pPr>
        <w:shd w:val="clear" w:color="auto" w:fill="FFFFFF"/>
        <w:spacing w:after="5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          </w:t>
      </w:r>
      <w:r w:rsidR="009B3D2B" w:rsidRPr="00464CA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10.</w:t>
      </w: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  <w:r w:rsidR="009B3D2B" w:rsidRPr="00464CA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Интернет-ресурсы:</w:t>
      </w:r>
    </w:p>
    <w:p w:rsidR="009B3D2B" w:rsidRPr="00464CAF" w:rsidRDefault="009B3D2B" w:rsidP="008028E3">
      <w:pPr>
        <w:shd w:val="clear" w:color="auto" w:fill="FFFFFF"/>
        <w:spacing w:after="12" w:line="216" w:lineRule="atLeast"/>
        <w:ind w:left="8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64CA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-      </w:t>
      </w:r>
      <w:hyperlink r:id="rId9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http</w:t>
        </w:r>
      </w:hyperlink>
      <w:hyperlink r:id="rId10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://</w:t>
        </w:r>
      </w:hyperlink>
      <w:hyperlink r:id="rId11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ped</w:t>
        </w:r>
      </w:hyperlink>
      <w:hyperlink r:id="rId12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-</w:t>
        </w:r>
      </w:hyperlink>
      <w:hyperlink r:id="rId13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kopilka</w:t>
        </w:r>
      </w:hyperlink>
      <w:hyperlink r:id="rId14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.</w:t>
        </w:r>
      </w:hyperlink>
      <w:hyperlink r:id="rId15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ru</w:t>
        </w:r>
      </w:hyperlink>
      <w:hyperlink r:id="rId16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/</w:t>
        </w:r>
      </w:hyperlink>
      <w:hyperlink r:id="rId17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letnii</w:t>
        </w:r>
      </w:hyperlink>
      <w:hyperlink r:id="rId18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-</w:t>
        </w:r>
      </w:hyperlink>
      <w:hyperlink r:id="rId19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lager</w:t>
        </w:r>
      </w:hyperlink>
      <w:hyperlink r:id="rId20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/</w:t>
        </w:r>
      </w:hyperlink>
      <w:hyperlink r:id="rId21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scenarii</w:t>
        </w:r>
      </w:hyperlink>
      <w:hyperlink r:id="rId22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-</w:t>
        </w:r>
      </w:hyperlink>
      <w:hyperlink r:id="rId23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letnego</w:t>
        </w:r>
      </w:hyperlink>
      <w:hyperlink r:id="rId24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-</w:t>
        </w:r>
      </w:hyperlink>
      <w:hyperlink r:id="rId25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prazdnika</w:t>
        </w:r>
      </w:hyperlink>
      <w:hyperlink r:id="rId26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-</w:t>
        </w:r>
      </w:hyperlink>
      <w:hyperlink r:id="rId27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zdravstvui</w:t>
        </w:r>
      </w:hyperlink>
      <w:hyperlink r:id="rId28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-</w:t>
        </w:r>
      </w:hyperlink>
      <w:hyperlink r:id="rId29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solnechnoe</w:t>
        </w:r>
      </w:hyperlink>
      <w:hyperlink r:id="rId30" w:tgtFrame="_blank" w:history="1">
        <w:r w:rsidRPr="00464CA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 </w:t>
        </w:r>
      </w:hyperlink>
      <w:r w:rsidRPr="00464CA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p w:rsidR="009B3D2B" w:rsidRPr="00464CAF" w:rsidRDefault="009B3D2B" w:rsidP="008028E3">
      <w:pPr>
        <w:shd w:val="clear" w:color="auto" w:fill="FFFFFF"/>
        <w:spacing w:after="12" w:line="216" w:lineRule="atLeast"/>
        <w:ind w:left="8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64CA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-      </w:t>
      </w:r>
      <w:hyperlink r:id="rId31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http://vscolu.ru/articles/fizkulturnyj</w:t>
        </w:r>
      </w:hyperlink>
      <w:hyperlink r:id="rId32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-</w:t>
        </w:r>
      </w:hyperlink>
      <w:hyperlink r:id="rId33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prazdnik</w:t>
        </w:r>
      </w:hyperlink>
      <w:hyperlink r:id="rId34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-</w:t>
        </w:r>
      </w:hyperlink>
      <w:hyperlink r:id="rId35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s</w:t>
        </w:r>
      </w:hyperlink>
      <w:hyperlink r:id="rId36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-</w:t>
        </w:r>
      </w:hyperlink>
      <w:hyperlink r:id="rId37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detmi</w:t>
        </w:r>
      </w:hyperlink>
      <w:hyperlink r:id="rId38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-</w:t>
        </w:r>
      </w:hyperlink>
      <w:hyperlink r:id="rId39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doshkolnogo</w:t>
        </w:r>
      </w:hyperlink>
      <w:hyperlink r:id="rId40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-</w:t>
        </w:r>
      </w:hyperlink>
      <w:hyperlink r:id="rId41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vozrasta.html</w:t>
        </w:r>
      </w:hyperlink>
    </w:p>
    <w:p w:rsidR="009B3D2B" w:rsidRPr="00464CAF" w:rsidRDefault="009B3D2B" w:rsidP="008028E3">
      <w:pPr>
        <w:shd w:val="clear" w:color="auto" w:fill="FFFFFF"/>
        <w:spacing w:after="12" w:line="216" w:lineRule="atLeast"/>
        <w:ind w:left="8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64CA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-      </w:t>
      </w:r>
      <w:hyperlink r:id="rId42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http://nsportal.ru/nachalnaya</w:t>
        </w:r>
      </w:hyperlink>
      <w:hyperlink r:id="rId43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-</w:t>
        </w:r>
      </w:hyperlink>
      <w:hyperlink r:id="rId44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shkola/stsenarii</w:t>
        </w:r>
      </w:hyperlink>
      <w:hyperlink r:id="rId45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-</w:t>
        </w:r>
      </w:hyperlink>
      <w:hyperlink r:id="rId46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prazdnikov/vneklassnoe</w:t>
        </w:r>
      </w:hyperlink>
      <w:hyperlink r:id="rId47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-</w:t>
        </w:r>
      </w:hyperlink>
      <w:hyperlink r:id="rId48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meropriyatie</w:t>
        </w:r>
      </w:hyperlink>
      <w:hyperlink r:id="rId49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dlya</w:t>
        </w:r>
      </w:hyperlink>
      <w:hyperlink r:id="rId50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-</w:t>
        </w:r>
      </w:hyperlink>
      <w:hyperlink r:id="rId51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uchashchihsya</w:t>
        </w:r>
      </w:hyperlink>
      <w:hyperlink r:id="rId52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-</w:t>
        </w:r>
      </w:hyperlink>
      <w:hyperlink r:id="rId53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4</w:t>
        </w:r>
      </w:hyperlink>
      <w:hyperlink r:id="rId54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-</w:t>
        </w:r>
      </w:hyperlink>
      <w:hyperlink r:id="rId55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klassa</w:t>
        </w:r>
      </w:hyperlink>
      <w:hyperlink r:id="rId56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-</w:t>
        </w:r>
      </w:hyperlink>
      <w:hyperlink r:id="rId57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tema</w:t>
        </w:r>
      </w:hyperlink>
      <w:hyperlink r:id="rId58" w:tgtFrame="_blank" w:history="1">
        <w:r w:rsidRPr="00464CA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 </w:t>
        </w:r>
      </w:hyperlink>
      <w:r w:rsidRPr="00464CA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p w:rsidR="009B3D2B" w:rsidRPr="00464CAF" w:rsidRDefault="009B3D2B" w:rsidP="008028E3">
      <w:pPr>
        <w:shd w:val="clear" w:color="auto" w:fill="FFFFFF"/>
        <w:spacing w:after="12" w:line="216" w:lineRule="atLeast"/>
        <w:ind w:left="8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64CA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-      </w:t>
      </w:r>
      <w:hyperlink r:id="rId59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http://www.1umka.ru/load/scenarii_prazdnikov/shkolnye_prazdniki/scenarij_shkolnogo_ </w:t>
        </w:r>
      </w:hyperlink>
      <w:hyperlink r:id="rId60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prazdnika_verni_skazku/23</w:t>
        </w:r>
      </w:hyperlink>
      <w:hyperlink r:id="rId61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-</w:t>
        </w:r>
      </w:hyperlink>
      <w:hyperlink r:id="rId62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1</w:t>
        </w:r>
      </w:hyperlink>
      <w:hyperlink r:id="rId63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-</w:t>
        </w:r>
      </w:hyperlink>
      <w:hyperlink r:id="rId64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0</w:t>
        </w:r>
      </w:hyperlink>
      <w:hyperlink r:id="rId65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-</w:t>
        </w:r>
      </w:hyperlink>
      <w:hyperlink r:id="rId66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109</w:t>
        </w:r>
      </w:hyperlink>
      <w:hyperlink r:id="rId67" w:tgtFrame="_blank" w:history="1">
        <w:r w:rsidRPr="00464CA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 </w:t>
        </w:r>
      </w:hyperlink>
      <w:r w:rsidRPr="00464CA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p w:rsidR="009B3D2B" w:rsidRPr="00464CAF" w:rsidRDefault="009B3D2B" w:rsidP="008028E3">
      <w:pPr>
        <w:shd w:val="clear" w:color="auto" w:fill="FFFFFF"/>
        <w:spacing w:after="12" w:line="216" w:lineRule="atLeast"/>
        <w:ind w:left="8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64CA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-      </w:t>
      </w:r>
      <w:hyperlink r:id="rId68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http://dramateshka.ru/index.php/summer</w:t>
        </w:r>
      </w:hyperlink>
      <w:hyperlink r:id="rId69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-</w:t>
        </w:r>
      </w:hyperlink>
      <w:hyperlink r:id="rId70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camp/1566</w:t>
        </w:r>
      </w:hyperlink>
      <w:hyperlink r:id="rId71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-</w:t>
        </w:r>
      </w:hyperlink>
      <w:hyperlink r:id="rId72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scenariyj</w:t>
        </w:r>
      </w:hyperlink>
      <w:hyperlink r:id="rId73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-</w:t>
        </w:r>
      </w:hyperlink>
      <w:hyperlink r:id="rId74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dlya</w:t>
        </w:r>
      </w:hyperlink>
      <w:hyperlink r:id="rId75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-</w:t>
        </w:r>
      </w:hyperlink>
      <w:hyperlink r:id="rId76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letnego</w:t>
        </w:r>
      </w:hyperlink>
      <w:hyperlink r:id="rId77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-</w:t>
        </w:r>
      </w:hyperlink>
      <w:hyperlink r:id="rId78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lagerya</w:t>
        </w:r>
      </w:hyperlink>
      <w:hyperlink r:id="rId79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denj</w:t>
        </w:r>
      </w:hyperlink>
      <w:hyperlink r:id="rId80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-</w:t>
        </w:r>
      </w:hyperlink>
      <w:hyperlink r:id="rId81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predprinimateleyj</w:t>
        </w:r>
      </w:hyperlink>
      <w:hyperlink r:id="rId82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-</w:t>
        </w:r>
      </w:hyperlink>
      <w:hyperlink r:id="rId83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v</w:t>
        </w:r>
      </w:hyperlink>
      <w:hyperlink r:id="rId84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-</w:t>
        </w:r>
      </w:hyperlink>
      <w:hyperlink r:id="rId85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lagere</w:t>
        </w:r>
      </w:hyperlink>
      <w:hyperlink r:id="rId86" w:tgtFrame="_blank" w:history="1">
        <w:r w:rsidRPr="00464CAF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 </w:t>
        </w:r>
      </w:hyperlink>
      <w:r w:rsidRPr="00464CA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p w:rsidR="009B3D2B" w:rsidRPr="00464CAF" w:rsidRDefault="009B3D2B" w:rsidP="008028E3">
      <w:pPr>
        <w:shd w:val="clear" w:color="auto" w:fill="FFFFFF"/>
        <w:spacing w:after="12" w:line="216" w:lineRule="atLeast"/>
        <w:ind w:left="8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64CA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-      </w:t>
      </w:r>
      <w:hyperlink r:id="rId87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http://kladraz.ru/scenari/dlja</w:t>
        </w:r>
      </w:hyperlink>
      <w:hyperlink r:id="rId88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-</w:t>
        </w:r>
      </w:hyperlink>
      <w:hyperlink r:id="rId89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letnego</w:t>
        </w:r>
      </w:hyperlink>
      <w:hyperlink r:id="rId90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-</w:t>
        </w:r>
      </w:hyperlink>
      <w:hyperlink r:id="rId91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otdyha/scenarii</w:t>
        </w:r>
      </w:hyperlink>
      <w:hyperlink r:id="rId92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-</w:t>
        </w:r>
      </w:hyperlink>
      <w:hyperlink r:id="rId93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meroprijatija</w:t>
        </w:r>
      </w:hyperlink>
      <w:hyperlink r:id="rId94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-</w:t>
        </w:r>
      </w:hyperlink>
      <w:hyperlink r:id="rId95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v</w:t>
        </w:r>
      </w:hyperlink>
      <w:hyperlink r:id="rId96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-</w:t>
        </w:r>
      </w:hyperlink>
      <w:hyperlink r:id="rId97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lagere</w:t>
        </w:r>
      </w:hyperlink>
      <w:hyperlink r:id="rId98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-</w:t>
        </w:r>
      </w:hyperlink>
      <w:hyperlink r:id="rId99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den</w:t>
        </w:r>
      </w:hyperlink>
      <w:hyperlink r:id="rId100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rozhdenija</w:t>
        </w:r>
      </w:hyperlink>
      <w:hyperlink r:id="rId101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-</w:t>
        </w:r>
      </w:hyperlink>
      <w:hyperlink r:id="rId102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leta.html</w:t>
        </w:r>
      </w:hyperlink>
    </w:p>
    <w:p w:rsidR="009B3D2B" w:rsidRPr="00464CAF" w:rsidRDefault="009B3D2B" w:rsidP="008028E3">
      <w:pPr>
        <w:shd w:val="clear" w:color="auto" w:fill="FFFFFF"/>
        <w:spacing w:after="12" w:line="216" w:lineRule="atLeast"/>
        <w:ind w:left="8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64CA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-      </w:t>
      </w:r>
      <w:hyperlink r:id="rId103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http://skazochnikonline.ru/index/scenarii_dlja_detskogo_lagerja/0</w:t>
        </w:r>
      </w:hyperlink>
      <w:hyperlink r:id="rId104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-</w:t>
        </w:r>
      </w:hyperlink>
      <w:hyperlink r:id="rId105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3487</w:t>
        </w:r>
      </w:hyperlink>
    </w:p>
    <w:p w:rsidR="009B3D2B" w:rsidRPr="00464CAF" w:rsidRDefault="009B3D2B" w:rsidP="008028E3">
      <w:pPr>
        <w:shd w:val="clear" w:color="auto" w:fill="FFFFFF"/>
        <w:spacing w:after="12" w:line="216" w:lineRule="atLeast"/>
        <w:ind w:left="8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64CA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-      </w:t>
      </w:r>
      <w:hyperlink r:id="rId106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www.teatrbaby.ru/scenarnaya_klad/k_1_june.doc</w:t>
        </w:r>
      </w:hyperlink>
    </w:p>
    <w:p w:rsidR="009B3D2B" w:rsidRPr="00464CAF" w:rsidRDefault="009B3D2B" w:rsidP="008028E3">
      <w:pPr>
        <w:shd w:val="clear" w:color="auto" w:fill="FFFFFF"/>
        <w:spacing w:after="12" w:line="216" w:lineRule="atLeast"/>
        <w:ind w:left="8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64CA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-      </w:t>
      </w:r>
      <w:hyperlink r:id="rId107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http://uchitelu.net/media/2221</w:t>
        </w:r>
      </w:hyperlink>
    </w:p>
    <w:p w:rsidR="009B3D2B" w:rsidRPr="00464CAF" w:rsidRDefault="009B3D2B" w:rsidP="008028E3">
      <w:pPr>
        <w:shd w:val="clear" w:color="auto" w:fill="FFFFFF"/>
        <w:spacing w:after="12" w:line="216" w:lineRule="atLeast"/>
        <w:ind w:left="8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64CA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-      </w:t>
      </w:r>
      <w:hyperlink r:id="rId108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http://www.tca77.narod.ru/scenari</w:t>
        </w:r>
      </w:hyperlink>
      <w:hyperlink r:id="rId109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-</w:t>
        </w:r>
      </w:hyperlink>
      <w:hyperlink r:id="rId110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letnego</w:t>
        </w:r>
      </w:hyperlink>
      <w:hyperlink r:id="rId111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-</w:t>
        </w:r>
      </w:hyperlink>
      <w:hyperlink r:id="rId112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lageria</w:t>
        </w:r>
      </w:hyperlink>
      <w:hyperlink r:id="rId113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-</w:t>
        </w:r>
      </w:hyperlink>
      <w:hyperlink r:id="rId114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zdravstvui</w:t>
        </w:r>
      </w:hyperlink>
      <w:hyperlink r:id="rId115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-</w:t>
        </w:r>
      </w:hyperlink>
      <w:hyperlink r:id="rId116" w:tgtFrame="_blank" w:history="1">
        <w:r w:rsidRPr="00464CAF">
          <w:rPr>
            <w:rFonts w:ascii="Times New Roman" w:eastAsia="Times New Roman" w:hAnsi="Times New Roman" w:cs="Times New Roman"/>
            <w:color w:val="0563C1"/>
            <w:sz w:val="26"/>
            <w:szCs w:val="26"/>
            <w:lang w:eastAsia="ru-RU"/>
          </w:rPr>
          <w:t>leto.htm</w:t>
        </w:r>
      </w:hyperlink>
      <w:hyperlink r:id="rId117" w:tgtFrame="_blank" w:history="1">
        <w:r w:rsidRPr="00464CAF">
          <w:rPr>
            <w:rFonts w:ascii="Times New Roman" w:eastAsia="Times New Roman" w:hAnsi="Times New Roman" w:cs="Times New Roman"/>
            <w:b/>
            <w:bCs/>
            <w:color w:val="000000"/>
            <w:sz w:val="26"/>
            <w:szCs w:val="26"/>
            <w:lang w:eastAsia="ru-RU"/>
          </w:rPr>
          <w:t> </w:t>
        </w:r>
      </w:hyperlink>
      <w:r w:rsidRPr="00464CAF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p w:rsidR="009B3D2B" w:rsidRPr="0083142E" w:rsidRDefault="009B3D2B" w:rsidP="008028E3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464CAF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 </w:t>
      </w:r>
      <w:r w:rsidRPr="009B3D2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9B3D2B" w:rsidRPr="009B3D2B" w:rsidRDefault="009B3D2B" w:rsidP="008028E3">
      <w:pPr>
        <w:shd w:val="clear" w:color="auto" w:fill="FFFFFF"/>
        <w:spacing w:after="0" w:line="225" w:lineRule="atLeast"/>
        <w:ind w:left="202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B3D2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9B3D2B" w:rsidRPr="009B3D2B" w:rsidRDefault="009B3D2B" w:rsidP="008028E3">
      <w:pPr>
        <w:shd w:val="clear" w:color="auto" w:fill="FFFFFF"/>
        <w:spacing w:after="0" w:line="225" w:lineRule="atLeast"/>
        <w:ind w:left="202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B3D2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9B3D2B" w:rsidRPr="009B3D2B" w:rsidRDefault="009B3D2B" w:rsidP="008028E3">
      <w:pPr>
        <w:shd w:val="clear" w:color="auto" w:fill="FFFFFF"/>
        <w:spacing w:after="0" w:line="225" w:lineRule="atLeast"/>
        <w:ind w:left="202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B3D2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9B3D2B" w:rsidRDefault="009B3D2B" w:rsidP="008028E3">
      <w:pPr>
        <w:shd w:val="clear" w:color="auto" w:fill="FFFFFF"/>
        <w:spacing w:after="0" w:line="225" w:lineRule="atLeast"/>
        <w:ind w:left="2027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9B3D2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8028E3" w:rsidRDefault="008028E3" w:rsidP="008028E3">
      <w:pPr>
        <w:shd w:val="clear" w:color="auto" w:fill="FFFFFF"/>
        <w:spacing w:after="0" w:line="225" w:lineRule="atLeast"/>
        <w:ind w:left="2027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8028E3" w:rsidRDefault="008028E3" w:rsidP="008028E3">
      <w:pPr>
        <w:shd w:val="clear" w:color="auto" w:fill="FFFFFF"/>
        <w:spacing w:after="0" w:line="225" w:lineRule="atLeast"/>
        <w:ind w:left="2027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8028E3" w:rsidRDefault="008028E3" w:rsidP="008028E3">
      <w:pPr>
        <w:shd w:val="clear" w:color="auto" w:fill="FFFFFF"/>
        <w:spacing w:after="0" w:line="225" w:lineRule="atLeast"/>
        <w:ind w:left="2027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8028E3" w:rsidRDefault="008028E3" w:rsidP="008028E3">
      <w:pPr>
        <w:shd w:val="clear" w:color="auto" w:fill="FFFFFF"/>
        <w:spacing w:after="0" w:line="225" w:lineRule="atLeast"/>
        <w:ind w:left="2027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8028E3" w:rsidRPr="009B3D2B" w:rsidRDefault="008028E3" w:rsidP="008028E3">
      <w:pPr>
        <w:shd w:val="clear" w:color="auto" w:fill="FFFFFF"/>
        <w:spacing w:after="0" w:line="225" w:lineRule="atLeast"/>
        <w:ind w:left="202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9B3D2B" w:rsidRPr="009B3D2B" w:rsidRDefault="009B3D2B" w:rsidP="008028E3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9B3D2B" w:rsidRPr="0083142E" w:rsidRDefault="0083142E" w:rsidP="008028E3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  <w:t>        </w:t>
      </w:r>
    </w:p>
    <w:p w:rsidR="0083142E" w:rsidRPr="0083142E" w:rsidRDefault="008028E3" w:rsidP="008028E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</w:t>
      </w:r>
      <w:r w:rsidR="0083142E" w:rsidRPr="008314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</w:t>
      </w:r>
      <w:r w:rsidR="00F230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</w:t>
      </w:r>
      <w:r w:rsidR="0083142E" w:rsidRPr="008314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83142E" w:rsidRPr="0083142E" w:rsidRDefault="008028E3" w:rsidP="008028E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</w:t>
      </w:r>
      <w:r w:rsidR="0083142E" w:rsidRPr="008314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 программе детского </w:t>
      </w:r>
    </w:p>
    <w:p w:rsidR="0083142E" w:rsidRPr="0083142E" w:rsidRDefault="0083142E" w:rsidP="008028E3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14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оздоровительного лагеря </w:t>
      </w:r>
    </w:p>
    <w:p w:rsidR="0083142E" w:rsidRPr="0083142E" w:rsidRDefault="008028E3" w:rsidP="008028E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</w:t>
      </w:r>
      <w:r w:rsidR="0083142E" w:rsidRPr="008314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дневного пребывания</w:t>
      </w:r>
    </w:p>
    <w:p w:rsidR="009B3D2B" w:rsidRPr="009B3D2B" w:rsidRDefault="009B3D2B" w:rsidP="008028E3">
      <w:pPr>
        <w:shd w:val="clear" w:color="auto" w:fill="FFFFFF"/>
        <w:spacing w:after="0" w:line="225" w:lineRule="atLeast"/>
        <w:ind w:left="62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9B3D2B" w:rsidRPr="009B3D2B" w:rsidRDefault="009B3D2B" w:rsidP="008028E3">
      <w:pPr>
        <w:shd w:val="clear" w:color="auto" w:fill="FFFFFF"/>
        <w:spacing w:after="0" w:line="225" w:lineRule="atLeast"/>
        <w:ind w:left="62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B3D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B3D2B" w:rsidRPr="009B3D2B" w:rsidRDefault="009B3D2B" w:rsidP="008028E3">
      <w:pPr>
        <w:shd w:val="clear" w:color="auto" w:fill="FFFFFF"/>
        <w:spacing w:after="0" w:line="225" w:lineRule="atLeast"/>
        <w:ind w:left="62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B3D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B3D2B" w:rsidRPr="009B3D2B" w:rsidRDefault="009B3D2B" w:rsidP="008028E3">
      <w:pPr>
        <w:shd w:val="clear" w:color="auto" w:fill="FFFFFF"/>
        <w:spacing w:after="30" w:line="225" w:lineRule="atLeast"/>
        <w:ind w:left="62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B3D2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B3D2B" w:rsidRPr="0083142E" w:rsidRDefault="009B3D2B" w:rsidP="008028E3">
      <w:pPr>
        <w:shd w:val="clear" w:color="auto" w:fill="FFFFFF"/>
        <w:spacing w:after="5" w:line="240" w:lineRule="auto"/>
        <w:ind w:left="710" w:right="689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6"/>
          <w:szCs w:val="26"/>
          <w:lang w:eastAsia="ru-RU"/>
        </w:rPr>
      </w:pPr>
      <w:r w:rsidRPr="0083142E">
        <w:rPr>
          <w:rFonts w:ascii="Times New Roman" w:eastAsia="Times New Roman" w:hAnsi="Times New Roman" w:cs="Times New Roman"/>
          <w:b/>
          <w:bCs/>
          <w:color w:val="181818"/>
          <w:kern w:val="36"/>
          <w:sz w:val="26"/>
          <w:szCs w:val="26"/>
          <w:lang w:eastAsia="ru-RU"/>
        </w:rPr>
        <w:t>Словарь смены</w:t>
      </w:r>
    </w:p>
    <w:p w:rsidR="009B3D2B" w:rsidRPr="0083142E" w:rsidRDefault="009B3D2B" w:rsidP="008028E3">
      <w:pPr>
        <w:shd w:val="clear" w:color="auto" w:fill="FFFFFF"/>
        <w:spacing w:after="23" w:line="225" w:lineRule="atLeast"/>
        <w:ind w:left="73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83142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p w:rsidR="009B3D2B" w:rsidRPr="0083142E" w:rsidRDefault="009B3D2B" w:rsidP="008028E3">
      <w:pPr>
        <w:shd w:val="clear" w:color="auto" w:fill="FFFFFF"/>
        <w:spacing w:after="22" w:line="225" w:lineRule="atLeast"/>
        <w:ind w:left="1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83142E">
        <w:rPr>
          <w:rFonts w:ascii="Times New Roman" w:eastAsia="Times New Roman" w:hAnsi="Times New Roman" w:cs="Times New Roman"/>
          <w:b/>
          <w:bCs/>
          <w:i/>
          <w:iCs/>
          <w:color w:val="181818"/>
          <w:sz w:val="26"/>
          <w:szCs w:val="26"/>
          <w:lang w:eastAsia="ru-RU"/>
        </w:rPr>
        <w:t>Законы юных пионеров</w:t>
      </w:r>
      <w:r w:rsidRPr="0083142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:</w:t>
      </w:r>
    </w:p>
    <w:p w:rsidR="009B3D2B" w:rsidRPr="0083142E" w:rsidRDefault="009B3D2B" w:rsidP="008028E3">
      <w:pPr>
        <w:shd w:val="clear" w:color="auto" w:fill="FFFFFF"/>
        <w:spacing w:after="5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83142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-     Пионер предан Родине.</w:t>
      </w:r>
    </w:p>
    <w:p w:rsidR="009B3D2B" w:rsidRPr="0083142E" w:rsidRDefault="009B3D2B" w:rsidP="008028E3">
      <w:pPr>
        <w:shd w:val="clear" w:color="auto" w:fill="FFFFFF"/>
        <w:spacing w:after="5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83142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-     Пионер равняется на героев борьбы и труда.</w:t>
      </w:r>
    </w:p>
    <w:p w:rsidR="009B3D2B" w:rsidRPr="0083142E" w:rsidRDefault="009B3D2B" w:rsidP="008028E3">
      <w:pPr>
        <w:shd w:val="clear" w:color="auto" w:fill="FFFFFF"/>
        <w:spacing w:after="5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83142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-     Пионер чтит память погибших борцов и готовится стать защитником Отечества.</w:t>
      </w:r>
    </w:p>
    <w:p w:rsidR="009B3D2B" w:rsidRPr="0083142E" w:rsidRDefault="009B3D2B" w:rsidP="008028E3">
      <w:pPr>
        <w:shd w:val="clear" w:color="auto" w:fill="FFFFFF"/>
        <w:spacing w:after="5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83142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-     Пионер лучший в учебе, труде и спорте.</w:t>
      </w:r>
    </w:p>
    <w:p w:rsidR="009B3D2B" w:rsidRPr="0083142E" w:rsidRDefault="009B3D2B" w:rsidP="008028E3">
      <w:pPr>
        <w:shd w:val="clear" w:color="auto" w:fill="FFFFFF"/>
        <w:spacing w:after="5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83142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-     Пионер дисциплинирован.</w:t>
      </w:r>
    </w:p>
    <w:p w:rsidR="009B3D2B" w:rsidRPr="0083142E" w:rsidRDefault="009B3D2B" w:rsidP="008028E3">
      <w:pPr>
        <w:shd w:val="clear" w:color="auto" w:fill="FFFFFF"/>
        <w:spacing w:after="5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83142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-     Пионер — честный и верный товарищ, всегда смело стоящий за правду.</w:t>
      </w:r>
    </w:p>
    <w:p w:rsidR="009B3D2B" w:rsidRPr="0083142E" w:rsidRDefault="009B3D2B" w:rsidP="008028E3">
      <w:pPr>
        <w:shd w:val="clear" w:color="auto" w:fill="FFFFFF"/>
        <w:spacing w:after="5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83142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-     Пионер — товарищ и вожатый октябрят.</w:t>
      </w:r>
    </w:p>
    <w:p w:rsidR="009B3D2B" w:rsidRPr="0083142E" w:rsidRDefault="009B3D2B" w:rsidP="008028E3">
      <w:pPr>
        <w:shd w:val="clear" w:color="auto" w:fill="FFFFFF"/>
        <w:spacing w:after="5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83142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-     Пионер — друг пионерам и детям трудящихся всех стран.</w:t>
      </w:r>
    </w:p>
    <w:p w:rsidR="00084DD4" w:rsidRPr="0083142E" w:rsidRDefault="009B3D2B" w:rsidP="008028E3">
      <w:pPr>
        <w:shd w:val="clear" w:color="auto" w:fill="FFFFFF"/>
        <w:spacing w:after="5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83142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-     Пионер честен и правдив. Его слово — как гранит.</w:t>
      </w:r>
    </w:p>
    <w:p w:rsidR="009B3D2B" w:rsidRPr="0083142E" w:rsidRDefault="009B3D2B" w:rsidP="008028E3">
      <w:pPr>
        <w:shd w:val="clear" w:color="auto" w:fill="FFFFFF"/>
        <w:spacing w:after="5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83142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  <w:r w:rsidRPr="0083142E">
        <w:rPr>
          <w:rFonts w:ascii="Times New Roman" w:eastAsia="Times New Roman" w:hAnsi="Times New Roman" w:cs="Times New Roman"/>
          <w:b/>
          <w:bCs/>
          <w:i/>
          <w:iCs/>
          <w:color w:val="181818"/>
          <w:sz w:val="26"/>
          <w:szCs w:val="26"/>
          <w:lang w:eastAsia="ru-RU"/>
        </w:rPr>
        <w:t>Обычаи пионеров:</w:t>
      </w:r>
    </w:p>
    <w:p w:rsidR="009B3D2B" w:rsidRPr="0083142E" w:rsidRDefault="009B3D2B" w:rsidP="008028E3">
      <w:pPr>
        <w:shd w:val="clear" w:color="auto" w:fill="FFFFFF"/>
        <w:spacing w:after="5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83142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-     Пионер не валяется в постели утром, а поднимается сразу, как ванька-встанька.</w:t>
      </w:r>
    </w:p>
    <w:p w:rsidR="009B3D2B" w:rsidRPr="0083142E" w:rsidRDefault="009B3D2B" w:rsidP="008028E3">
      <w:pPr>
        <w:shd w:val="clear" w:color="auto" w:fill="FFFFFF"/>
        <w:spacing w:after="5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83142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-     Пионеры стелют постели своими, а не чужими руками.</w:t>
      </w:r>
    </w:p>
    <w:p w:rsidR="009B3D2B" w:rsidRPr="0083142E" w:rsidRDefault="009B3D2B" w:rsidP="008028E3">
      <w:pPr>
        <w:shd w:val="clear" w:color="auto" w:fill="FFFFFF"/>
        <w:spacing w:after="5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83142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-     Пионеры моются тщательно, не забывая мыть шею и уши, чистят зубы и помнят, что зубы — друзья желудка.</w:t>
      </w:r>
    </w:p>
    <w:p w:rsidR="009B3D2B" w:rsidRPr="0083142E" w:rsidRDefault="009B3D2B" w:rsidP="008028E3">
      <w:pPr>
        <w:shd w:val="clear" w:color="auto" w:fill="FFFFFF"/>
        <w:spacing w:after="5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83142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-     Пионеры точны и аккуратны.</w:t>
      </w:r>
    </w:p>
    <w:p w:rsidR="009B3D2B" w:rsidRPr="0083142E" w:rsidRDefault="009B3D2B" w:rsidP="008028E3">
      <w:pPr>
        <w:shd w:val="clear" w:color="auto" w:fill="FFFFFF"/>
        <w:spacing w:after="5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83142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-     Пионеры стоят и сидят прямо, не горбясь.</w:t>
      </w:r>
    </w:p>
    <w:p w:rsidR="009B3D2B" w:rsidRPr="0083142E" w:rsidRDefault="009B3D2B" w:rsidP="008028E3">
      <w:pPr>
        <w:shd w:val="clear" w:color="auto" w:fill="FFFFFF"/>
        <w:spacing w:after="5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83142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-     Пионеры не боятся предлагать свои услуги людям. Пионеры не курят; курящий пионер уже не пионер.</w:t>
      </w:r>
    </w:p>
    <w:p w:rsidR="009B3D2B" w:rsidRPr="0083142E" w:rsidRDefault="009B3D2B" w:rsidP="008028E3">
      <w:pPr>
        <w:shd w:val="clear" w:color="auto" w:fill="FFFFFF"/>
        <w:spacing w:after="5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83142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-     Пионеры не держат руки в карманах; держащий руки в карманах не всегда готов.</w:t>
      </w:r>
    </w:p>
    <w:p w:rsidR="009B3D2B" w:rsidRDefault="009B3D2B" w:rsidP="008028E3">
      <w:pPr>
        <w:shd w:val="clear" w:color="auto" w:fill="FFFFFF"/>
        <w:spacing w:after="1096" w:line="235" w:lineRule="atLeast"/>
        <w:ind w:left="36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83142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-</w:t>
      </w:r>
      <w:r w:rsidR="0083142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 </w:t>
      </w:r>
      <w:r w:rsidRPr="0083142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 Пионеры охраняют полезных животных. </w:t>
      </w:r>
      <w:r w:rsidRPr="0083142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sym w:font="Symbol" w:char="F02D"/>
      </w:r>
      <w:r w:rsidRPr="0083142E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    Пионеры помнят всегда свои обычаи и законы. </w:t>
      </w:r>
    </w:p>
    <w:p w:rsidR="008028E3" w:rsidRDefault="008028E3" w:rsidP="008028E3">
      <w:pPr>
        <w:shd w:val="clear" w:color="auto" w:fill="FFFFFF"/>
        <w:spacing w:after="1096" w:line="235" w:lineRule="atLeast"/>
        <w:ind w:left="36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8028E3" w:rsidRPr="0083142E" w:rsidRDefault="008028E3" w:rsidP="008028E3">
      <w:pPr>
        <w:shd w:val="clear" w:color="auto" w:fill="FFFFFF"/>
        <w:spacing w:after="1096" w:line="235" w:lineRule="atLeast"/>
        <w:ind w:left="36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F23045" w:rsidRPr="00F23045" w:rsidRDefault="009B3D2B" w:rsidP="008028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lastRenderedPageBreak/>
        <w:t> </w:t>
      </w:r>
      <w:r w:rsid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Приложение №2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b/>
          <w:bCs/>
          <w:i/>
          <w:iCs/>
          <w:color w:val="181818"/>
          <w:sz w:val="26"/>
          <w:szCs w:val="26"/>
          <w:lang w:eastAsia="ru-RU"/>
        </w:rPr>
        <w:t> 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u w:val="single"/>
          <w:lang w:eastAsia="ru-RU"/>
        </w:rPr>
        <w:t>Диагностики, применяемые летнем лагере с дневным пребыванием детей.</w:t>
      </w:r>
    </w:p>
    <w:p w:rsidR="00F23045" w:rsidRDefault="00F23045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F23045" w:rsidRDefault="00F23045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F23045" w:rsidRPr="00F23045" w:rsidRDefault="00F23045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1. Анкета – знакомство.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 </w:t>
      </w:r>
      <w:r w:rsidRPr="00F23045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Дорогой друг! Ты пришел в лагерь, который очень рад встрече с тобой и хочет помочь тебе интересно, весело и с пользой для себя провести время. Что тебя интересует? Что ты ждёшь от лагеря? Какие у тебя задумки, осуществить которые ты хотел бы, но пока не знаешь как?</w:t>
      </w:r>
    </w:p>
    <w:p w:rsidR="00F23045" w:rsidRPr="00F23045" w:rsidRDefault="00F23045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           Вот почему мы предлагаем тебе ответить на вопросы анкеты. Твои искренние и полные ответы помогут нам быстрее познакомиться с тобой и позаботиться о тебе, учитывая твои желания, способности, интересы. Для этого надо прочитать сам вопрос, возможные ответы на него и выполнить рекомендации, которые даны в скобках. Итак, приступай!</w:t>
      </w:r>
    </w:p>
    <w:p w:rsidR="00F23045" w:rsidRPr="00F23045" w:rsidRDefault="00F23045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1. Меня зовут (фамилия, имя) ______________________________________________________      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Возраст _____ лет  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Отряд ________________________________________________________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Мне нравится, когда меня называют (указать) ____________________________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Какой Я (написать прилагательные, которые тебя характеризуют) _____________________________________________________________________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Ты пришел (а) по желанию или по настоянию родителей _____________________________________________________________________</w:t>
      </w: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489"/>
        <w:gridCol w:w="316"/>
        <w:gridCol w:w="2717"/>
        <w:gridCol w:w="335"/>
        <w:gridCol w:w="744"/>
        <w:gridCol w:w="316"/>
        <w:gridCol w:w="595"/>
        <w:gridCol w:w="670"/>
        <w:gridCol w:w="2010"/>
      </w:tblGrid>
      <w:tr w:rsidR="00F23045" w:rsidRPr="00F23045" w:rsidTr="00F23045">
        <w:trPr>
          <w:tblCellSpacing w:w="0" w:type="dxa"/>
        </w:trPr>
        <w:tc>
          <w:tcPr>
            <w:tcW w:w="570" w:type="dxa"/>
            <w:vAlign w:val="center"/>
            <w:hideMark/>
          </w:tcPr>
          <w:p w:rsidR="00F23045" w:rsidRPr="00F23045" w:rsidRDefault="00F23045" w:rsidP="008028E3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</w:tc>
        <w:tc>
          <w:tcPr>
            <w:tcW w:w="1185" w:type="dxa"/>
            <w:vAlign w:val="center"/>
            <w:hideMark/>
          </w:tcPr>
          <w:p w:rsidR="00F23045" w:rsidRPr="00F23045" w:rsidRDefault="00F23045" w:rsidP="008028E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vAlign w:val="center"/>
            <w:hideMark/>
          </w:tcPr>
          <w:p w:rsidR="00F23045" w:rsidRPr="00F23045" w:rsidRDefault="00F23045" w:rsidP="008028E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90" w:type="dxa"/>
            <w:vAlign w:val="center"/>
            <w:hideMark/>
          </w:tcPr>
          <w:p w:rsidR="00F23045" w:rsidRPr="00F23045" w:rsidRDefault="00F23045" w:rsidP="008028E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0" w:type="dxa"/>
            <w:vAlign w:val="center"/>
            <w:hideMark/>
          </w:tcPr>
          <w:p w:rsidR="00F23045" w:rsidRPr="00F23045" w:rsidRDefault="00F23045" w:rsidP="008028E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0" w:type="dxa"/>
            <w:vAlign w:val="center"/>
            <w:hideMark/>
          </w:tcPr>
          <w:p w:rsidR="00F23045" w:rsidRPr="00F23045" w:rsidRDefault="00F23045" w:rsidP="008028E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vAlign w:val="center"/>
            <w:hideMark/>
          </w:tcPr>
          <w:p w:rsidR="00F23045" w:rsidRPr="00F23045" w:rsidRDefault="00F23045" w:rsidP="008028E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5" w:type="dxa"/>
            <w:vAlign w:val="center"/>
            <w:hideMark/>
          </w:tcPr>
          <w:p w:rsidR="00F23045" w:rsidRPr="00F23045" w:rsidRDefault="00F23045" w:rsidP="008028E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0" w:type="dxa"/>
            <w:vAlign w:val="center"/>
            <w:hideMark/>
          </w:tcPr>
          <w:p w:rsidR="00F23045" w:rsidRPr="00F23045" w:rsidRDefault="00F23045" w:rsidP="008028E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vAlign w:val="center"/>
            <w:hideMark/>
          </w:tcPr>
          <w:p w:rsidR="00F23045" w:rsidRPr="00F23045" w:rsidRDefault="00F23045" w:rsidP="008028E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23045" w:rsidRPr="00F23045" w:rsidTr="00F23045">
        <w:trPr>
          <w:trHeight w:val="30"/>
          <w:tblCellSpacing w:w="0" w:type="dxa"/>
        </w:trPr>
        <w:tc>
          <w:tcPr>
            <w:tcW w:w="0" w:type="auto"/>
            <w:vAlign w:val="center"/>
            <w:hideMark/>
          </w:tcPr>
          <w:p w:rsidR="00F23045" w:rsidRPr="00F23045" w:rsidRDefault="00F23045" w:rsidP="008028E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752475" cy="19050"/>
                  <wp:effectExtent l="0" t="0" r="9525" b="0"/>
                  <wp:docPr id="9" name="Рисунок 9" descr="https://documents.infourok.ru/1498c86f-4055-45c0-af65-3594dca1886d/0/image0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s://documents.infourok.ru/1498c86f-4055-45c0-af65-3594dca1886d/0/image0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23045" w:rsidRPr="00F23045" w:rsidRDefault="00F23045" w:rsidP="008028E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390650" cy="19050"/>
                  <wp:effectExtent l="0" t="0" r="0" b="0"/>
                  <wp:docPr id="8" name="Рисунок 8" descr="https://documents.infourok.ru/1498c86f-4055-45c0-af65-3594dca1886d/0/image0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s://documents.infourok.ru/1498c86f-4055-45c0-af65-3594dca1886d/0/image0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23045" w:rsidRPr="00F23045" w:rsidRDefault="00F23045" w:rsidP="008028E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381000" cy="19050"/>
                  <wp:effectExtent l="0" t="0" r="0" b="0"/>
                  <wp:docPr id="7" name="Рисунок 7" descr="https://documents.infourok.ru/1498c86f-4055-45c0-af65-3594dca1886d/0/image0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documents.infourok.ru/1498c86f-4055-45c0-af65-3594dca1886d/0/image00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23045" w:rsidRPr="00F23045" w:rsidRDefault="00F23045" w:rsidP="008028E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95275" cy="19050"/>
                  <wp:effectExtent l="0" t="0" r="9525" b="0"/>
                  <wp:docPr id="6" name="Рисунок 6" descr="https://documents.infourok.ru/1498c86f-4055-45c0-af65-3594dca1886d/0/image0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https://documents.infourok.ru/1498c86f-4055-45c0-af65-3594dca1886d/0/image00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23045" w:rsidRPr="00F23045" w:rsidRDefault="00F23045" w:rsidP="008028E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028700" cy="19050"/>
                  <wp:effectExtent l="0" t="0" r="0" b="0"/>
                  <wp:docPr id="5" name="Рисунок 5" descr="https://documents.infourok.ru/1498c86f-4055-45c0-af65-3594dca1886d/0/image0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https://documents.infourok.ru/1498c86f-4055-45c0-af65-3594dca1886d/0/image0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br w:type="textWrapping" w:clear="all"/>
        <w:t>2.  Выбери, пожалуйста, фигуру, которая больше всего соответствует твоему</w:t>
      </w: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8"/>
        <w:gridCol w:w="1410"/>
        <w:gridCol w:w="2283"/>
        <w:gridCol w:w="1349"/>
      </w:tblGrid>
      <w:tr w:rsidR="00F23045" w:rsidRPr="00F23045" w:rsidTr="00F23045">
        <w:trPr>
          <w:tblCellSpacing w:w="0" w:type="dxa"/>
        </w:trPr>
        <w:tc>
          <w:tcPr>
            <w:tcW w:w="4755" w:type="dxa"/>
            <w:vAlign w:val="center"/>
            <w:hideMark/>
          </w:tcPr>
          <w:p w:rsidR="00F23045" w:rsidRPr="00F23045" w:rsidRDefault="00F23045" w:rsidP="008028E3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</w:tc>
        <w:tc>
          <w:tcPr>
            <w:tcW w:w="1365" w:type="dxa"/>
            <w:vAlign w:val="center"/>
            <w:hideMark/>
          </w:tcPr>
          <w:p w:rsidR="00F23045" w:rsidRPr="00F23045" w:rsidRDefault="00F23045" w:rsidP="008028E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35" w:type="dxa"/>
            <w:vAlign w:val="center"/>
            <w:hideMark/>
          </w:tcPr>
          <w:p w:rsidR="00F23045" w:rsidRPr="00F23045" w:rsidRDefault="00F23045" w:rsidP="008028E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F23045" w:rsidRPr="00F23045" w:rsidRDefault="00F23045" w:rsidP="008028E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23045" w:rsidRPr="00F23045" w:rsidTr="00F23045">
        <w:trPr>
          <w:trHeight w:val="30"/>
          <w:tblCellSpacing w:w="0" w:type="dxa"/>
        </w:trPr>
        <w:tc>
          <w:tcPr>
            <w:tcW w:w="0" w:type="auto"/>
            <w:vAlign w:val="center"/>
            <w:hideMark/>
          </w:tcPr>
          <w:p w:rsidR="00F23045" w:rsidRPr="00F23045" w:rsidRDefault="00F23045" w:rsidP="008028E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866775" cy="19050"/>
                  <wp:effectExtent l="0" t="0" r="9525" b="0"/>
                  <wp:docPr id="4" name="Рисунок 4" descr="https://documents.infourok.ru/1498c86f-4055-45c0-af65-3594dca1886d/0/image0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s://documents.infourok.ru/1498c86f-4055-45c0-af65-3594dca1886d/0/image0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23045" w:rsidRPr="00F23045" w:rsidRDefault="00F23045" w:rsidP="008028E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838200" cy="19050"/>
                  <wp:effectExtent l="0" t="0" r="0" b="0"/>
                  <wp:docPr id="3" name="Рисунок 3" descr="https://documents.infourok.ru/1498c86f-4055-45c0-af65-3594dca1886d/0/image0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https://documents.infourok.ru/1498c86f-4055-45c0-af65-3594dca1886d/0/image0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br w:type="textWrapping" w:clear="all"/>
        <w:t>внутреннему миру: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  <w:t>квадрат             прямоугольник          зигзаг           треугольник             круг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3. Дома в свободное время я увлекаюсь:</w:t>
      </w:r>
    </w:p>
    <w:p w:rsidR="00F23045" w:rsidRPr="00F23045" w:rsidRDefault="00F23045" w:rsidP="008028E3">
      <w:p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iCs/>
          <w:color w:val="181818"/>
          <w:sz w:val="26"/>
          <w:szCs w:val="26"/>
          <w:lang w:eastAsia="ru-RU"/>
        </w:rPr>
        <w:t>а) танцами             д) спортом                  з) журналистикой         л) свой вариант: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iCs/>
          <w:color w:val="181818"/>
          <w:sz w:val="26"/>
          <w:szCs w:val="26"/>
          <w:lang w:eastAsia="ru-RU"/>
        </w:rPr>
        <w:t>б) литературой      е) театром                 и) вязанием  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iCs/>
          <w:color w:val="181818"/>
          <w:sz w:val="26"/>
          <w:szCs w:val="26"/>
          <w:lang w:eastAsia="ru-RU"/>
        </w:rPr>
        <w:t>в) музыкой               ё) туризмом                й) вышиванием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iCs/>
          <w:color w:val="181818"/>
          <w:sz w:val="26"/>
          <w:szCs w:val="26"/>
          <w:lang w:eastAsia="ru-RU"/>
        </w:rPr>
        <w:t>г) пением ж) рисованием            к) компьютер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4. Мои ожидания от смены (отметь выбранные варианты).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  <w:t>            </w:t>
      </w:r>
      <w:r w:rsidRPr="00F23045">
        <w:rPr>
          <w:rFonts w:ascii="Times New Roman" w:eastAsia="Times New Roman" w:hAnsi="Times New Roman" w:cs="Times New Roman"/>
          <w:iCs/>
          <w:color w:val="181818"/>
          <w:sz w:val="26"/>
          <w:szCs w:val="26"/>
          <w:lang w:eastAsia="ru-RU"/>
        </w:rPr>
        <w:t>а) получить новые знания о ________________________________________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iCs/>
          <w:color w:val="181818"/>
          <w:sz w:val="26"/>
          <w:szCs w:val="26"/>
          <w:lang w:eastAsia="ru-RU"/>
        </w:rPr>
        <w:t>            б) лучше понять и узнать себя;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iCs/>
          <w:color w:val="181818"/>
          <w:sz w:val="26"/>
          <w:szCs w:val="26"/>
          <w:lang w:eastAsia="ru-RU"/>
        </w:rPr>
        <w:t>            в) познакомиться с новыми людьми;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iCs/>
          <w:color w:val="181818"/>
          <w:sz w:val="26"/>
          <w:szCs w:val="26"/>
          <w:lang w:eastAsia="ru-RU"/>
        </w:rPr>
        <w:t>            г) беспечно провести время;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iCs/>
          <w:color w:val="181818"/>
          <w:sz w:val="26"/>
          <w:szCs w:val="26"/>
          <w:lang w:eastAsia="ru-RU"/>
        </w:rPr>
        <w:lastRenderedPageBreak/>
        <w:t>            д) попробовать себя в самостоятельной жизни;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iCs/>
          <w:color w:val="181818"/>
          <w:sz w:val="26"/>
          <w:szCs w:val="26"/>
          <w:lang w:eastAsia="ru-RU"/>
        </w:rPr>
        <w:t>            е) что-то ещё (указать) _____________________________________________________________________</w:t>
      </w:r>
    </w:p>
    <w:p w:rsidR="00F23045" w:rsidRPr="00F23045" w:rsidRDefault="00F23045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iCs/>
          <w:color w:val="181818"/>
          <w:sz w:val="26"/>
          <w:szCs w:val="26"/>
          <w:lang w:eastAsia="ru-RU"/>
        </w:rPr>
        <w:t> </w:t>
      </w:r>
    </w:p>
    <w:p w:rsidR="00F23045" w:rsidRPr="00F23045" w:rsidRDefault="00F23045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5. Я пришел в этот лагерь, чтобы (продолжи фразу)</w:t>
      </w:r>
    </w:p>
    <w:p w:rsidR="00F23045" w:rsidRPr="00F23045" w:rsidRDefault="00F23045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iCs/>
          <w:color w:val="181818"/>
          <w:sz w:val="26"/>
          <w:szCs w:val="26"/>
          <w:lang w:eastAsia="ru-RU"/>
        </w:rPr>
        <w:t>______________________________________________________________________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6.  В своих сверстниках я ценю больше всего (отметь наиболее 3 важных для тебя):</w:t>
      </w:r>
    </w:p>
    <w:p w:rsidR="00F23045" w:rsidRPr="00F23045" w:rsidRDefault="00F23045" w:rsidP="008028E3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iCs/>
          <w:color w:val="181818"/>
          <w:sz w:val="26"/>
          <w:szCs w:val="26"/>
          <w:lang w:eastAsia="ru-RU"/>
        </w:rPr>
        <w:t>а) честность                         е) общительность            й) достоинство       </w:t>
      </w:r>
    </w:p>
    <w:p w:rsidR="00F23045" w:rsidRPr="00F23045" w:rsidRDefault="00F23045" w:rsidP="008028E3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iCs/>
          <w:color w:val="181818"/>
          <w:sz w:val="26"/>
          <w:szCs w:val="26"/>
          <w:lang w:eastAsia="ru-RU"/>
        </w:rPr>
        <w:t>б) взаимоуважение               ё) интеллект                     к) благородство поступков</w:t>
      </w:r>
    </w:p>
    <w:p w:rsidR="00F23045" w:rsidRPr="00F23045" w:rsidRDefault="00F23045" w:rsidP="008028E3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iCs/>
          <w:color w:val="181818"/>
          <w:sz w:val="26"/>
          <w:szCs w:val="26"/>
          <w:lang w:eastAsia="ru-RU"/>
        </w:rPr>
        <w:t>в) решительность               ж) внешние данные           л) инициативность</w:t>
      </w:r>
    </w:p>
    <w:p w:rsidR="00F23045" w:rsidRPr="00F23045" w:rsidRDefault="00F23045" w:rsidP="008028E3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iCs/>
          <w:color w:val="181818"/>
          <w:sz w:val="26"/>
          <w:szCs w:val="26"/>
          <w:lang w:eastAsia="ru-RU"/>
        </w:rPr>
        <w:t>г) взаимопомощь                  з) сильный характер         м) целеустремлённость </w:t>
      </w:r>
    </w:p>
    <w:p w:rsidR="00F23045" w:rsidRPr="00F23045" w:rsidRDefault="00F23045" w:rsidP="008028E3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iCs/>
          <w:color w:val="181818"/>
          <w:sz w:val="26"/>
          <w:szCs w:val="26"/>
          <w:lang w:eastAsia="ru-RU"/>
        </w:rPr>
        <w:t>д) чувство юмора                  и) аккуратность               н) ответственность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tbl>
      <w:tblPr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6300"/>
      </w:tblGrid>
      <w:tr w:rsidR="00F23045" w:rsidRPr="00F23045" w:rsidTr="00F23045">
        <w:trPr>
          <w:gridAfter w:val="1"/>
          <w:tblCellSpacing w:w="0" w:type="dxa"/>
        </w:trPr>
        <w:tc>
          <w:tcPr>
            <w:tcW w:w="3600" w:type="dxa"/>
            <w:vAlign w:val="center"/>
            <w:hideMark/>
          </w:tcPr>
          <w:p w:rsidR="00F23045" w:rsidRPr="00F23045" w:rsidRDefault="00F23045" w:rsidP="008028E3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</w:tc>
      </w:tr>
      <w:tr w:rsidR="00F23045" w:rsidRPr="00F23045" w:rsidTr="00F23045">
        <w:trPr>
          <w:tblCellSpacing w:w="0" w:type="dxa"/>
        </w:trPr>
        <w:tc>
          <w:tcPr>
            <w:tcW w:w="0" w:type="auto"/>
            <w:vAlign w:val="center"/>
            <w:hideMark/>
          </w:tcPr>
          <w:p w:rsidR="00F23045" w:rsidRPr="00F23045" w:rsidRDefault="00F23045" w:rsidP="008028E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752475" cy="19050"/>
                  <wp:effectExtent l="0" t="0" r="9525" b="0"/>
                  <wp:docPr id="2" name="Рисунок 2" descr="https://documents.infourok.ru/1498c86f-4055-45c0-af65-3594dca1886d/0/image0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https://documents.infourok.ru/1498c86f-4055-45c0-af65-3594dca1886d/0/image0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br w:type="textWrapping" w:clear="all"/>
        <w:t>7.  Представь себе, что круг – это твой отряд, поставь крестик в том месте, где ты ощущаешь себя в отряде: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 </w:t>
      </w:r>
    </w:p>
    <w:p w:rsidR="00F23045" w:rsidRPr="00F23045" w:rsidRDefault="00F23045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  <w:t> </w:t>
      </w:r>
    </w:p>
    <w:p w:rsidR="00F23045" w:rsidRPr="00F23045" w:rsidRDefault="00F23045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  <w:t> </w:t>
      </w:r>
    </w:p>
    <w:p w:rsidR="00F23045" w:rsidRDefault="00F23045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  <w:t> </w:t>
      </w:r>
    </w:p>
    <w:p w:rsidR="008028E3" w:rsidRDefault="008028E3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</w:pPr>
    </w:p>
    <w:p w:rsidR="008028E3" w:rsidRPr="00F23045" w:rsidRDefault="008028E3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F23045" w:rsidRPr="00F23045" w:rsidRDefault="00F23045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  <w:t> </w:t>
      </w:r>
    </w:p>
    <w:p w:rsidR="00F23045" w:rsidRPr="00F23045" w:rsidRDefault="00F23045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  <w:t> 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lastRenderedPageBreak/>
        <w:t>Приложение №3</w:t>
      </w:r>
    </w:p>
    <w:p w:rsidR="00F23045" w:rsidRPr="00F23045" w:rsidRDefault="00F23045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  <w:t> </w:t>
      </w:r>
    </w:p>
    <w:p w:rsidR="00F23045" w:rsidRPr="00F23045" w:rsidRDefault="00F23045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  <w:t> Анкета </w:t>
      </w: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(на входе)</w:t>
      </w:r>
    </w:p>
    <w:p w:rsidR="00F23045" w:rsidRPr="00F23045" w:rsidRDefault="00F23045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p w:rsidR="00F23045" w:rsidRPr="00F23045" w:rsidRDefault="00F23045" w:rsidP="008028E3">
      <w:pPr>
        <w:shd w:val="clear" w:color="auto" w:fill="FFFFFF"/>
        <w:spacing w:after="0" w:line="242" w:lineRule="atLeast"/>
        <w:ind w:firstLine="54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Мы снова вместе! Для того чтобы сделать жизнь в нашем лагере более интересной, мы просим тебя ответить на некоторые вопросы:</w:t>
      </w:r>
    </w:p>
    <w:p w:rsidR="00F23045" w:rsidRPr="00F23045" w:rsidRDefault="00F23045" w:rsidP="008028E3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·         Твои первые впечатления от лагеря?</w:t>
      </w:r>
    </w:p>
    <w:p w:rsidR="00F23045" w:rsidRPr="00F23045" w:rsidRDefault="00F23045" w:rsidP="008028E3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·         Что ты ждёшь от лагеря?</w:t>
      </w:r>
    </w:p>
    <w:p w:rsidR="00F23045" w:rsidRPr="00F23045" w:rsidRDefault="00F23045" w:rsidP="008028E3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·         Есть ли у тебя идеи, как сделать жизнь в нашем лагере интересной и радостной для всех?</w:t>
      </w:r>
    </w:p>
    <w:p w:rsidR="00F23045" w:rsidRPr="00F23045" w:rsidRDefault="00F23045" w:rsidP="008028E3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·         В каких делах ты хочешь участвовать?</w:t>
      </w:r>
    </w:p>
    <w:p w:rsidR="00F23045" w:rsidRPr="00F23045" w:rsidRDefault="00F23045" w:rsidP="008028E3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·         Что тебе нравиться делать?</w:t>
      </w:r>
    </w:p>
    <w:p w:rsidR="00F23045" w:rsidRPr="00F23045" w:rsidRDefault="00F23045" w:rsidP="008028E3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·         Хочешь ли ты чему-нибудь научиться или научить других?</w:t>
      </w:r>
    </w:p>
    <w:p w:rsidR="00F23045" w:rsidRPr="00F23045" w:rsidRDefault="00F23045" w:rsidP="008028E3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·         Кто твои друзья в лагере?</w:t>
      </w:r>
    </w:p>
    <w:p w:rsidR="00F23045" w:rsidRPr="00F23045" w:rsidRDefault="00F23045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– Пожалуйста, закончи предложения (фразы):</w:t>
      </w:r>
    </w:p>
    <w:p w:rsidR="00F23045" w:rsidRPr="00F23045" w:rsidRDefault="00F23045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Я пришел в лагерь, потому, что………………………………………………………….</w:t>
      </w:r>
    </w:p>
    <w:p w:rsidR="00F23045" w:rsidRPr="00F23045" w:rsidRDefault="00F23045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Я не хочу, чтобы…………………………………………………………………….</w:t>
      </w:r>
    </w:p>
    <w:p w:rsidR="00F23045" w:rsidRPr="00F23045" w:rsidRDefault="00F23045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Я хочу, чтобы………………………………………………………………………..</w:t>
      </w:r>
    </w:p>
    <w:p w:rsidR="00F23045" w:rsidRPr="00F23045" w:rsidRDefault="00F23045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Я боюсь, что…………………………………………………………………………….</w:t>
      </w:r>
    </w:p>
    <w:p w:rsidR="00F23045" w:rsidRPr="00F23045" w:rsidRDefault="00F23045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Пожалуйста, напиши также:</w:t>
      </w:r>
    </w:p>
    <w:p w:rsidR="00F23045" w:rsidRPr="00F23045" w:rsidRDefault="00F23045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Имя…………………….. Фамилия………………………………</w:t>
      </w:r>
    </w:p>
    <w:p w:rsidR="00F23045" w:rsidRPr="00F23045" w:rsidRDefault="00F23045" w:rsidP="008028E3">
      <w:pPr>
        <w:shd w:val="clear" w:color="auto" w:fill="FFFFFF"/>
        <w:spacing w:after="0" w:line="242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  <w:t> </w:t>
      </w:r>
    </w:p>
    <w:p w:rsidR="00F23045" w:rsidRPr="00F23045" w:rsidRDefault="00F23045" w:rsidP="008028E3">
      <w:pPr>
        <w:shd w:val="clear" w:color="auto" w:fill="FFFFFF"/>
        <w:spacing w:after="0" w:line="242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</w:pP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            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lastRenderedPageBreak/>
        <w:t>Приложение №4</w:t>
      </w:r>
    </w:p>
    <w:p w:rsidR="00F23045" w:rsidRPr="00F23045" w:rsidRDefault="00F23045" w:rsidP="008028E3">
      <w:pPr>
        <w:shd w:val="clear" w:color="auto" w:fill="FFFFFF"/>
        <w:spacing w:after="0" w:line="242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  <w:t> </w:t>
      </w:r>
    </w:p>
    <w:p w:rsidR="00F23045" w:rsidRPr="00F23045" w:rsidRDefault="00F23045" w:rsidP="008028E3">
      <w:pPr>
        <w:shd w:val="clear" w:color="auto" w:fill="FFFFFF"/>
        <w:spacing w:after="0" w:line="242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  <w:t>  Анкета «</w:t>
      </w:r>
      <w:r w:rsidRPr="00F23045"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  <w:t>Комфортно ли ребёнку в лагере».</w:t>
      </w:r>
    </w:p>
    <w:p w:rsidR="00F23045" w:rsidRPr="00F23045" w:rsidRDefault="00F23045" w:rsidP="008028E3">
      <w:pPr>
        <w:shd w:val="clear" w:color="auto" w:fill="FFFFFF"/>
        <w:spacing w:after="0" w:line="242" w:lineRule="atLeast"/>
        <w:ind w:firstLine="720"/>
        <w:jc w:val="both"/>
        <w:outlineLvl w:val="3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Дорогие ребята!</w:t>
      </w:r>
    </w:p>
    <w:p w:rsidR="00F23045" w:rsidRPr="00F23045" w:rsidRDefault="00F23045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           Просим вас ответить на предложенные вопросы нашей анкеты. Помните о том, что здесь нет хороших и плохих, правильных и неправильных вопросов.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           1. Как ты считаешь, создаёт ли вожатый в отряде:</w:t>
      </w:r>
    </w:p>
    <w:p w:rsidR="00F23045" w:rsidRPr="00F23045" w:rsidRDefault="00F23045" w:rsidP="008028E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условия для самовыражения,</w:t>
      </w:r>
    </w:p>
    <w:p w:rsidR="00F23045" w:rsidRPr="00F23045" w:rsidRDefault="00F23045" w:rsidP="008028E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условия для эмоционального, психологического комфорта,</w:t>
      </w:r>
    </w:p>
    <w:p w:rsidR="00F23045" w:rsidRPr="00F23045" w:rsidRDefault="00F23045" w:rsidP="008028E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творческую атмосферу,</w:t>
      </w:r>
    </w:p>
    <w:p w:rsidR="00F23045" w:rsidRPr="00F23045" w:rsidRDefault="00F23045" w:rsidP="008028E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атмосферу понимания, добра, взаимопомощи.</w:t>
      </w:r>
    </w:p>
    <w:p w:rsidR="00F23045" w:rsidRPr="00F23045" w:rsidRDefault="00F23045" w:rsidP="008028E3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2. Как часто тебе хотелось бы участвовать в общелагерных и отрядных мероприятиях?</w:t>
      </w:r>
    </w:p>
    <w:p w:rsidR="00F23045" w:rsidRPr="00F23045" w:rsidRDefault="00F23045" w:rsidP="008028E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часто,</w:t>
      </w:r>
    </w:p>
    <w:p w:rsidR="00F23045" w:rsidRPr="00F23045" w:rsidRDefault="00F23045" w:rsidP="008028E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иногда,</w:t>
      </w:r>
    </w:p>
    <w:p w:rsidR="00F23045" w:rsidRPr="00F23045" w:rsidRDefault="00F23045" w:rsidP="008028E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никогда.</w:t>
      </w:r>
    </w:p>
    <w:p w:rsidR="00F23045" w:rsidRPr="00F23045" w:rsidRDefault="00F23045" w:rsidP="008028E3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3. Как часто тебе это удавалось?</w:t>
      </w:r>
    </w:p>
    <w:p w:rsidR="00F23045" w:rsidRPr="00F23045" w:rsidRDefault="00F23045" w:rsidP="008028E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часто,</w:t>
      </w:r>
    </w:p>
    <w:p w:rsidR="00F23045" w:rsidRPr="00F23045" w:rsidRDefault="00F23045" w:rsidP="008028E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иногда,</w:t>
      </w:r>
    </w:p>
    <w:p w:rsidR="00F23045" w:rsidRPr="00F23045" w:rsidRDefault="00F23045" w:rsidP="008028E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никогда.</w:t>
      </w:r>
    </w:p>
    <w:p w:rsidR="00F23045" w:rsidRPr="00F23045" w:rsidRDefault="00F23045" w:rsidP="008028E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4.  Интересно ли тебе общаться со своими вожатыми?</w:t>
      </w:r>
    </w:p>
    <w:p w:rsidR="00F23045" w:rsidRPr="00F23045" w:rsidRDefault="00F23045" w:rsidP="008028E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чаще да,</w:t>
      </w:r>
    </w:p>
    <w:p w:rsidR="00F23045" w:rsidRPr="00F23045" w:rsidRDefault="00F23045" w:rsidP="008028E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иногда,</w:t>
      </w:r>
    </w:p>
    <w:p w:rsidR="00F23045" w:rsidRPr="00F23045" w:rsidRDefault="00F23045" w:rsidP="008028E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чаще нет.</w:t>
      </w:r>
    </w:p>
    <w:p w:rsidR="00F23045" w:rsidRPr="00F23045" w:rsidRDefault="00F23045" w:rsidP="008028E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5.Какие качества твоего вожатого наиболее ценны для тебя (чему бы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ты хотел научиться у вожатого)</w:t>
      </w:r>
    </w:p>
    <w:p w:rsidR="00F23045" w:rsidRPr="00F23045" w:rsidRDefault="00F23045" w:rsidP="008028E3">
      <w:pPr>
        <w:shd w:val="clear" w:color="auto" w:fill="FFFFFF"/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Спасибо!</w:t>
      </w:r>
    </w:p>
    <w:p w:rsidR="00F23045" w:rsidRPr="00F23045" w:rsidRDefault="00F23045" w:rsidP="008028E3">
      <w:pPr>
        <w:shd w:val="clear" w:color="auto" w:fill="FFFFFF"/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 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 </w:t>
      </w:r>
    </w:p>
    <w:p w:rsid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 </w:t>
      </w: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</w:pPr>
    </w:p>
    <w:p w:rsidR="008028E3" w:rsidRPr="00F23045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lastRenderedPageBreak/>
        <w:t>  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 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Приложение №5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 Анкета «</w:t>
      </w:r>
      <w:r w:rsidRPr="00F23045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Как мы жили?».</w:t>
      </w:r>
    </w:p>
    <w:p w:rsidR="00F23045" w:rsidRPr="00F23045" w:rsidRDefault="00F23045" w:rsidP="008028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iCs/>
          <w:color w:val="181818"/>
          <w:sz w:val="26"/>
          <w:szCs w:val="26"/>
          <w:lang w:eastAsia="ru-RU"/>
        </w:rPr>
        <w:t>Дорогой друг! Прошла лагерная смена. Чем она запомнилась тебе, как ты чувствовал себя в нашем лагере, что волновало тебя? Это те вопросы, ответив на которые, ты сможешь помочь нам проанализировать нашу работу. А мы постараемся сделать так, что бы приехав в следующий раз, ты чувствовал себя более комфортно.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Фамилия, имя _________________________________ Возраст  ________ лет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Отряд ____________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iCs/>
          <w:color w:val="181818"/>
          <w:sz w:val="26"/>
          <w:szCs w:val="26"/>
          <w:lang w:eastAsia="ru-RU"/>
        </w:rPr>
        <w:t>Ответь, пожалуйста, на следующие вопросы: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1. Понравилось ли тебе отдыхать в нашем лагере?_______________________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2. Кем ты чаще всего был в течение смены (выбери одну позицию)?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а) организатором                      в) генератором идей (предлагал (а) новые идеи)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б) активным участником     г) наблюдателем (на всё смотрел со стороны)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3. В чём из предложенного в смене ты смог себя проявить (отметь галочкой)?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           а) в оформлении отрядного уголка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           б) в организации и проведении дел в отряде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           в) в активном участии в общелагерных мероприятиях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           г) в спорте</w:t>
      </w:r>
    </w:p>
    <w:p w:rsidR="00F23045" w:rsidRPr="00F23045" w:rsidRDefault="00F23045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           д) в прикладном творчестве (кружках)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           е) в сценическом творчестве (выступления на сцене)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           ё) свой вариант ________________________________________________</w:t>
      </w:r>
    </w:p>
    <w:p w:rsidR="00F23045" w:rsidRPr="00F23045" w:rsidRDefault="00F23045" w:rsidP="008028E3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4. Какие отрядные, общелагерные мероприятия тебе запомнились   (понравились) больше всего (перечисли) ______________________________________________________________________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5. Самым трудным для меня в лагере было _____________________________________________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6. За время, проведённое в лагере, я стал (научился, изменился) _____________________________________________________________________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7 Больше всего за смену мне понравилось (запомнилось) ___________________________________________________________________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9. Прощаясь с лагерем, я хотел (а) бы сказать ___________________________________________________________________</w:t>
      </w:r>
    </w:p>
    <w:p w:rsidR="00F23045" w:rsidRPr="00F23045" w:rsidRDefault="00F23045" w:rsidP="008028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  <w:t> </w:t>
      </w:r>
    </w:p>
    <w:p w:rsidR="00F23045" w:rsidRDefault="00F23045" w:rsidP="008028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  <w:t> </w:t>
      </w:r>
    </w:p>
    <w:p w:rsidR="008028E3" w:rsidRDefault="008028E3" w:rsidP="008028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</w:pPr>
    </w:p>
    <w:p w:rsidR="008028E3" w:rsidRPr="00F23045" w:rsidRDefault="008028E3" w:rsidP="008028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F23045" w:rsidRPr="00F23045" w:rsidRDefault="00F23045" w:rsidP="007C63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Приложение №6</w:t>
      </w:r>
    </w:p>
    <w:p w:rsidR="00F23045" w:rsidRPr="00F23045" w:rsidRDefault="00F23045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  <w:t>Анкета </w:t>
      </w:r>
      <w:r w:rsidRPr="00F23045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(</w:t>
      </w: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в конце смены)</w:t>
      </w:r>
    </w:p>
    <w:p w:rsidR="00F23045" w:rsidRPr="00F23045" w:rsidRDefault="00F23045" w:rsidP="008028E3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·         Что ты ожидал (а) от лагеря?</w:t>
      </w:r>
    </w:p>
    <w:p w:rsidR="00F23045" w:rsidRPr="00F23045" w:rsidRDefault="00F23045" w:rsidP="008028E3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·         Что тебе понравилось в лагере?</w:t>
      </w:r>
    </w:p>
    <w:p w:rsidR="00F23045" w:rsidRPr="00F23045" w:rsidRDefault="00F23045" w:rsidP="008028E3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·         Что тебе не понравилось?</w:t>
      </w:r>
    </w:p>
    <w:p w:rsidR="00F23045" w:rsidRPr="00F23045" w:rsidRDefault="00F23045" w:rsidP="008028E3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·         С кем из ребят ты подружился?</w:t>
      </w:r>
    </w:p>
    <w:p w:rsidR="00F23045" w:rsidRPr="00F23045" w:rsidRDefault="00F23045" w:rsidP="008028E3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·         Какие из мероприятий лагеря понравились тебе больше всего? Почему?</w:t>
      </w:r>
    </w:p>
    <w:p w:rsidR="00F23045" w:rsidRPr="00F23045" w:rsidRDefault="00F23045" w:rsidP="008028E3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·         Какие мероприятия ты будешь рад увидеть в лагере в следующую смену?</w:t>
      </w:r>
    </w:p>
    <w:p w:rsidR="00F23045" w:rsidRPr="00F23045" w:rsidRDefault="00F23045" w:rsidP="008028E3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·         Было ли скучно в лагере?</w:t>
      </w:r>
    </w:p>
    <w:p w:rsidR="00F23045" w:rsidRPr="00F23045" w:rsidRDefault="00F23045" w:rsidP="008028E3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·         Жалеешь ли ты о чем-то, что произошло за время пребывания в лагере? О чем?</w:t>
      </w:r>
    </w:p>
    <w:p w:rsidR="00F23045" w:rsidRPr="00F23045" w:rsidRDefault="00F23045" w:rsidP="008028E3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·         Что из того, что ты получи (а) в лагере, ты можешь использовать в своей повседневной жизни уже сейчас?</w:t>
      </w:r>
    </w:p>
    <w:p w:rsidR="00F23045" w:rsidRPr="00F23045" w:rsidRDefault="00F23045" w:rsidP="008028E3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·         Что бы ты хотел(а) пожелать себе?</w:t>
      </w:r>
    </w:p>
    <w:p w:rsidR="00F23045" w:rsidRPr="00F23045" w:rsidRDefault="00F23045" w:rsidP="008028E3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·         Что бы ты хотел(а) пожелать другим ребятам?</w:t>
      </w:r>
    </w:p>
    <w:p w:rsidR="00F23045" w:rsidRPr="00F23045" w:rsidRDefault="00F23045" w:rsidP="008028E3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·         Что бы ты хотел(а) пожелать педагогам?.</w:t>
      </w:r>
    </w:p>
    <w:p w:rsidR="00F23045" w:rsidRPr="00F23045" w:rsidRDefault="00F23045" w:rsidP="008028E3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·         Самое важное событие в лагере? Было или оно?</w:t>
      </w:r>
    </w:p>
    <w:p w:rsidR="00F23045" w:rsidRPr="00F23045" w:rsidRDefault="00F23045" w:rsidP="008028E3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·         Можно ли сказать, что ты чему-то научился в лагере?</w:t>
      </w:r>
    </w:p>
    <w:p w:rsidR="00F23045" w:rsidRPr="00F23045" w:rsidRDefault="00F23045" w:rsidP="008028E3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p w:rsidR="00F23045" w:rsidRPr="00F23045" w:rsidRDefault="00F23045" w:rsidP="008028E3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  <w:t>Недописанный тезис</w:t>
      </w:r>
    </w:p>
    <w:p w:rsidR="00F23045" w:rsidRPr="00F23045" w:rsidRDefault="00F23045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– Закончи предложения</w:t>
      </w: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:</w:t>
      </w:r>
    </w:p>
    <w:p w:rsidR="00F23045" w:rsidRPr="00F23045" w:rsidRDefault="00F23045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Я рад, что ……………………………..</w:t>
      </w:r>
    </w:p>
    <w:p w:rsidR="00F23045" w:rsidRPr="00F23045" w:rsidRDefault="00F23045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Мне жаль, что……………………………………………………...</w:t>
      </w:r>
    </w:p>
    <w:p w:rsidR="00F23045" w:rsidRPr="00F23045" w:rsidRDefault="00F23045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Я надеюсь, что……………………………………………………..</w:t>
      </w:r>
    </w:p>
    <w:p w:rsidR="00F23045" w:rsidRPr="00F23045" w:rsidRDefault="00F23045" w:rsidP="008028E3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Твое имя, фамилия и автограф на память __________________________________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  <w:t> </w:t>
      </w:r>
    </w:p>
    <w:p w:rsidR="00F23045" w:rsidRPr="00F23045" w:rsidRDefault="00F23045" w:rsidP="008028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  <w:t> </w:t>
      </w:r>
    </w:p>
    <w:p w:rsidR="00F23045" w:rsidRPr="00F23045" w:rsidRDefault="00F23045" w:rsidP="008028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  <w:t> </w:t>
      </w:r>
    </w:p>
    <w:p w:rsidR="00F23045" w:rsidRPr="00F23045" w:rsidRDefault="00F23045" w:rsidP="008028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  <w:t> </w:t>
      </w:r>
    </w:p>
    <w:p w:rsid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  <w:t> </w:t>
      </w: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</w:pPr>
    </w:p>
    <w:p w:rsidR="008028E3" w:rsidRPr="00F23045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F23045" w:rsidRPr="00F23045" w:rsidRDefault="00F23045" w:rsidP="008028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  <w:t> </w:t>
      </w:r>
    </w:p>
    <w:p w:rsidR="007C633E" w:rsidRDefault="007C633E" w:rsidP="007C63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F23045" w:rsidRPr="00F23045" w:rsidRDefault="00F23045" w:rsidP="007C63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Приложение №7</w:t>
      </w:r>
    </w:p>
    <w:p w:rsidR="00F23045" w:rsidRPr="00F23045" w:rsidRDefault="00F23045" w:rsidP="008028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  <w:t>Итоговое анкетирование.</w:t>
      </w:r>
    </w:p>
    <w:p w:rsidR="00F23045" w:rsidRPr="00F23045" w:rsidRDefault="00F23045" w:rsidP="008028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  <w:t>(изучение мнение детей по организации лагерной смены)</w:t>
      </w:r>
    </w:p>
    <w:p w:rsidR="00F23045" w:rsidRPr="00F23045" w:rsidRDefault="00F23045" w:rsidP="008028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Детям даётся задание: написать, что, по их мнению, в лагере (отряде) хорошо и что плохо, или что радует и что огорчает. При этом не ставятся ориентирующие вопросы.</w:t>
      </w:r>
    </w:p>
    <w:p w:rsidR="00F23045" w:rsidRPr="00F23045" w:rsidRDefault="00F23045" w:rsidP="008028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Анализ полученной с помощью этой методики информации позволяет увидеть удачные и неудачные дела, характер общения, отношений в лагере, настроения, что является показателем жизнедеятельности детского лагеря.</w:t>
      </w:r>
    </w:p>
    <w:p w:rsidR="00F23045" w:rsidRPr="00F23045" w:rsidRDefault="00F23045" w:rsidP="008028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В нашем детском лагере</w:t>
      </w:r>
    </w:p>
    <w:tbl>
      <w:tblPr>
        <w:tblW w:w="990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  <w:gridCol w:w="5056"/>
      </w:tblGrid>
      <w:tr w:rsidR="00F23045" w:rsidRPr="00F23045" w:rsidTr="00F23045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Мне понравилось</w:t>
            </w:r>
          </w:p>
        </w:tc>
        <w:tc>
          <w:tcPr>
            <w:tcW w:w="4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Мне не понравилось</w:t>
            </w:r>
          </w:p>
        </w:tc>
      </w:tr>
      <w:tr w:rsidR="00F23045" w:rsidRPr="00F23045" w:rsidTr="00F23045">
        <w:tc>
          <w:tcPr>
            <w:tcW w:w="4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</w:tr>
      <w:tr w:rsidR="00F23045" w:rsidRPr="00F23045" w:rsidTr="00F23045">
        <w:tc>
          <w:tcPr>
            <w:tcW w:w="4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</w:tr>
      <w:tr w:rsidR="00F23045" w:rsidRPr="00F23045" w:rsidTr="00F23045">
        <w:tc>
          <w:tcPr>
            <w:tcW w:w="4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т.д.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т.д.</w:t>
            </w:r>
          </w:p>
        </w:tc>
      </w:tr>
    </w:tbl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  <w:t> </w:t>
      </w:r>
    </w:p>
    <w:p w:rsidR="00F23045" w:rsidRPr="00F23045" w:rsidRDefault="00F23045" w:rsidP="008028E3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Самое яркое впечатление за эти дни у меня …</w:t>
      </w:r>
    </w:p>
    <w:p w:rsidR="00F23045" w:rsidRPr="00F23045" w:rsidRDefault="00F23045" w:rsidP="008028E3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Из дел, проведённых в отряде, мне больше всего понравилось …</w:t>
      </w:r>
    </w:p>
    <w:p w:rsidR="00F23045" w:rsidRPr="00F23045" w:rsidRDefault="00F23045" w:rsidP="008028E3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Из дел, проведённых в лагере, мне больше всего понравилось …</w:t>
      </w:r>
    </w:p>
    <w:p w:rsidR="00F23045" w:rsidRPr="00F23045" w:rsidRDefault="00F23045" w:rsidP="008028E3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Несколько слов о нашем отряде …</w:t>
      </w:r>
    </w:p>
    <w:p w:rsidR="00F23045" w:rsidRPr="00F23045" w:rsidRDefault="00F23045" w:rsidP="008028E3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Мои впечатления о лагере.</w:t>
      </w:r>
    </w:p>
    <w:p w:rsidR="00F23045" w:rsidRPr="00F23045" w:rsidRDefault="00F23045" w:rsidP="008028E3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Если бы я был вожатым, то я бы …</w:t>
      </w:r>
    </w:p>
    <w:p w:rsidR="00F23045" w:rsidRPr="00F23045" w:rsidRDefault="00F23045" w:rsidP="008028E3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Хочу пожелать нашему лагерю «Непоседы» …</w:t>
      </w:r>
    </w:p>
    <w:p w:rsidR="00F23045" w:rsidRDefault="00F23045" w:rsidP="008028E3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Хотел бы ты ещё раз отдохнуть в нашем лагере</w:t>
      </w: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8028E3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8028E3" w:rsidRPr="00F23045" w:rsidRDefault="008028E3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p w:rsidR="007C633E" w:rsidRDefault="007C633E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p w:rsidR="007C633E" w:rsidRDefault="007C633E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F23045" w:rsidRPr="00F23045" w:rsidRDefault="00F23045" w:rsidP="007C63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Приложение № 8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b/>
          <w:bCs/>
          <w:iCs/>
          <w:color w:val="181818"/>
          <w:sz w:val="26"/>
          <w:szCs w:val="26"/>
          <w:lang w:eastAsia="ru-RU"/>
        </w:rPr>
        <w:t> 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Анкета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по выявлению степени удовлетворенности родителей</w:t>
      </w:r>
      <w:r w:rsidR="008028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</w:t>
      </w:r>
      <w:r w:rsidRPr="00F23045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организацией лагеря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Уважаемые родители!</w:t>
      </w:r>
    </w:p>
    <w:p w:rsidR="00F23045" w:rsidRPr="00F23045" w:rsidRDefault="00F23045" w:rsidP="008028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Просим Вас принять участие в анкетировании, которое проводится с целью выявления степени удовлетворенности Вами организацией отдыха и оздоровления ваших детей</w:t>
      </w:r>
    </w:p>
    <w:p w:rsidR="00F23045" w:rsidRPr="00F23045" w:rsidRDefault="00F23045" w:rsidP="008028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7"/>
        <w:gridCol w:w="582"/>
        <w:gridCol w:w="1269"/>
        <w:gridCol w:w="722"/>
        <w:gridCol w:w="1655"/>
      </w:tblGrid>
      <w:tr w:rsidR="00F23045" w:rsidRPr="00F23045" w:rsidTr="00F23045">
        <w:tc>
          <w:tcPr>
            <w:tcW w:w="2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45" w:rsidRPr="00F23045" w:rsidRDefault="00F23045" w:rsidP="008028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Удовлетворены ли Вы?</w:t>
            </w:r>
          </w:p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6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Частично</w:t>
            </w:r>
          </w:p>
        </w:tc>
        <w:tc>
          <w:tcPr>
            <w:tcW w:w="3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8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Затрудняюсь</w:t>
            </w:r>
          </w:p>
        </w:tc>
      </w:tr>
      <w:tr w:rsidR="00F23045" w:rsidRPr="00F23045" w:rsidTr="00F23045">
        <w:tc>
          <w:tcPr>
            <w:tcW w:w="2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Организацией отдыха вашего ребенка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F23045" w:rsidRPr="00F23045" w:rsidTr="00F23045">
        <w:tc>
          <w:tcPr>
            <w:tcW w:w="2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Организацией оздоровления вашего ребёнка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F23045" w:rsidRPr="00F23045" w:rsidTr="00F23045">
        <w:tc>
          <w:tcPr>
            <w:tcW w:w="2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45" w:rsidRPr="00F23045" w:rsidRDefault="00F23045" w:rsidP="008028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Организацией питания в лагере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F23045" w:rsidRPr="00F23045" w:rsidTr="00F23045">
        <w:tc>
          <w:tcPr>
            <w:tcW w:w="2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Учетом индивидуальных особенностей вашего ребенка в лагере.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F23045" w:rsidRPr="00F23045" w:rsidTr="00F23045">
        <w:tc>
          <w:tcPr>
            <w:tcW w:w="2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Возможностью проявиться способностям и умениям вашего ребенка.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F23045" w:rsidRPr="00F23045" w:rsidTr="00F23045">
        <w:tc>
          <w:tcPr>
            <w:tcW w:w="2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45" w:rsidRPr="00F23045" w:rsidRDefault="00F23045" w:rsidP="008028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Организацией досуговой занятости, перечнем мероприятий.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F23045" w:rsidRPr="00F23045" w:rsidTr="00F23045">
        <w:tc>
          <w:tcPr>
            <w:tcW w:w="2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Участием ребенка в мероприятиях.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F23045" w:rsidRPr="00F23045" w:rsidTr="00F23045">
        <w:tc>
          <w:tcPr>
            <w:tcW w:w="2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Организацией работы кружков и секций.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F23045" w:rsidRPr="00F23045" w:rsidTr="00F23045">
        <w:tc>
          <w:tcPr>
            <w:tcW w:w="2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45" w:rsidRPr="00F23045" w:rsidRDefault="00F23045" w:rsidP="008028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Взаимодействием всех организаций на территории села  по организации отдыха и оздоровления детей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045" w:rsidRPr="00F23045" w:rsidRDefault="00F23045" w:rsidP="00802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30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</w:tbl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F23045" w:rsidRPr="00F23045" w:rsidRDefault="00F23045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F23045" w:rsidRPr="00F23045" w:rsidRDefault="007C633E" w:rsidP="00802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Ваши </w:t>
      </w:r>
      <w:r w:rsidR="00F23045" w:rsidRPr="00F230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пожелания:</w:t>
      </w:r>
      <w:r w:rsidR="008028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3D2B" w:rsidRPr="00F23045" w:rsidRDefault="009B3D2B" w:rsidP="008028E3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9B3D2B" w:rsidRPr="00F23045" w:rsidRDefault="009B3D2B" w:rsidP="008028E3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F23045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 </w:t>
      </w:r>
    </w:p>
    <w:p w:rsidR="0083142E" w:rsidRPr="00F23045" w:rsidRDefault="0083142E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3142E" w:rsidRPr="00F23045" w:rsidRDefault="0083142E" w:rsidP="008028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83142E" w:rsidRPr="00F23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991" w:rsidRDefault="00FF6991" w:rsidP="007574CA">
      <w:pPr>
        <w:spacing w:after="0" w:line="240" w:lineRule="auto"/>
      </w:pPr>
      <w:r>
        <w:separator/>
      </w:r>
    </w:p>
  </w:endnote>
  <w:endnote w:type="continuationSeparator" w:id="0">
    <w:p w:rsidR="00FF6991" w:rsidRDefault="00FF6991" w:rsidP="00757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CC"/>
    <w:family w:val="auto"/>
    <w:pitch w:val="variable"/>
    <w:sig w:usb0="E00002FF" w:usb1="5000205B" w:usb2="0000002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991" w:rsidRDefault="00FF6991" w:rsidP="007574CA">
      <w:pPr>
        <w:spacing w:after="0" w:line="240" w:lineRule="auto"/>
      </w:pPr>
      <w:r>
        <w:separator/>
      </w:r>
    </w:p>
  </w:footnote>
  <w:footnote w:type="continuationSeparator" w:id="0">
    <w:p w:rsidR="00FF6991" w:rsidRDefault="00FF6991" w:rsidP="007574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476C5"/>
    <w:multiLevelType w:val="multilevel"/>
    <w:tmpl w:val="6536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4D1CD1"/>
    <w:multiLevelType w:val="multilevel"/>
    <w:tmpl w:val="6C705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32185"/>
    <w:multiLevelType w:val="hybridMultilevel"/>
    <w:tmpl w:val="2076AA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8C59C4"/>
    <w:multiLevelType w:val="multilevel"/>
    <w:tmpl w:val="EF5081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AD68FF"/>
    <w:multiLevelType w:val="multilevel"/>
    <w:tmpl w:val="9DEC0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175B03"/>
    <w:multiLevelType w:val="multilevel"/>
    <w:tmpl w:val="BAD2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8C7C52"/>
    <w:multiLevelType w:val="hybridMultilevel"/>
    <w:tmpl w:val="ADA4E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468E4"/>
    <w:multiLevelType w:val="multilevel"/>
    <w:tmpl w:val="950448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CB3F9C"/>
    <w:multiLevelType w:val="hybridMultilevel"/>
    <w:tmpl w:val="08BC52B8"/>
    <w:lvl w:ilvl="0" w:tplc="17D46AD6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9" w15:restartNumberingAfterBreak="0">
    <w:nsid w:val="4E933555"/>
    <w:multiLevelType w:val="multilevel"/>
    <w:tmpl w:val="5604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D765A9"/>
    <w:multiLevelType w:val="multilevel"/>
    <w:tmpl w:val="A40283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FF57DE"/>
    <w:multiLevelType w:val="multilevel"/>
    <w:tmpl w:val="5BA2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4DA3A0E"/>
    <w:multiLevelType w:val="multilevel"/>
    <w:tmpl w:val="C75A4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591D19"/>
    <w:multiLevelType w:val="hybridMultilevel"/>
    <w:tmpl w:val="EFF66D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E74FA6"/>
    <w:multiLevelType w:val="hybridMultilevel"/>
    <w:tmpl w:val="94723E7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4"/>
  </w:num>
  <w:num w:numId="4">
    <w:abstractNumId w:val="13"/>
  </w:num>
  <w:num w:numId="5">
    <w:abstractNumId w:val="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5"/>
  </w:num>
  <w:num w:numId="13">
    <w:abstractNumId w:val="9"/>
  </w:num>
  <w:num w:numId="14">
    <w:abstractNumId w:val="0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D2B"/>
    <w:rsid w:val="00084DD4"/>
    <w:rsid w:val="000E1FD3"/>
    <w:rsid w:val="001A009B"/>
    <w:rsid w:val="001C117D"/>
    <w:rsid w:val="002074B6"/>
    <w:rsid w:val="00222415"/>
    <w:rsid w:val="002E38C4"/>
    <w:rsid w:val="002F6FDD"/>
    <w:rsid w:val="00301DB2"/>
    <w:rsid w:val="00316210"/>
    <w:rsid w:val="00321660"/>
    <w:rsid w:val="00323EFE"/>
    <w:rsid w:val="00324F99"/>
    <w:rsid w:val="00336B87"/>
    <w:rsid w:val="003544FF"/>
    <w:rsid w:val="0039104B"/>
    <w:rsid w:val="003A107A"/>
    <w:rsid w:val="003B285F"/>
    <w:rsid w:val="003D021A"/>
    <w:rsid w:val="00421A81"/>
    <w:rsid w:val="00463ACB"/>
    <w:rsid w:val="00464CAF"/>
    <w:rsid w:val="004678C8"/>
    <w:rsid w:val="00486941"/>
    <w:rsid w:val="00500A50"/>
    <w:rsid w:val="00504436"/>
    <w:rsid w:val="00514EDD"/>
    <w:rsid w:val="00516916"/>
    <w:rsid w:val="00556752"/>
    <w:rsid w:val="0057064F"/>
    <w:rsid w:val="00597BC1"/>
    <w:rsid w:val="006822A7"/>
    <w:rsid w:val="00687F7E"/>
    <w:rsid w:val="006E48BC"/>
    <w:rsid w:val="00705DF2"/>
    <w:rsid w:val="00722EB5"/>
    <w:rsid w:val="00736229"/>
    <w:rsid w:val="00742EBC"/>
    <w:rsid w:val="007574CA"/>
    <w:rsid w:val="007863D5"/>
    <w:rsid w:val="007C633E"/>
    <w:rsid w:val="007D29C0"/>
    <w:rsid w:val="007E2A0C"/>
    <w:rsid w:val="007F1FBC"/>
    <w:rsid w:val="008028E3"/>
    <w:rsid w:val="00812DCD"/>
    <w:rsid w:val="0083142E"/>
    <w:rsid w:val="00852F66"/>
    <w:rsid w:val="00872608"/>
    <w:rsid w:val="008C0997"/>
    <w:rsid w:val="00933438"/>
    <w:rsid w:val="009824BA"/>
    <w:rsid w:val="009B3D2B"/>
    <w:rsid w:val="009C3E96"/>
    <w:rsid w:val="00A07CD8"/>
    <w:rsid w:val="00A37086"/>
    <w:rsid w:val="00A401B5"/>
    <w:rsid w:val="00A40FC0"/>
    <w:rsid w:val="00A43D7E"/>
    <w:rsid w:val="00A47ECF"/>
    <w:rsid w:val="00A96B35"/>
    <w:rsid w:val="00AB685D"/>
    <w:rsid w:val="00B078AD"/>
    <w:rsid w:val="00BD31CD"/>
    <w:rsid w:val="00C0705B"/>
    <w:rsid w:val="00C33740"/>
    <w:rsid w:val="00C447B8"/>
    <w:rsid w:val="00C538DE"/>
    <w:rsid w:val="00D3718A"/>
    <w:rsid w:val="00D849E8"/>
    <w:rsid w:val="00DE04D1"/>
    <w:rsid w:val="00E6413F"/>
    <w:rsid w:val="00EF7321"/>
    <w:rsid w:val="00F23045"/>
    <w:rsid w:val="00FA3229"/>
    <w:rsid w:val="00FB3847"/>
    <w:rsid w:val="00FD1C14"/>
    <w:rsid w:val="00FF41F4"/>
    <w:rsid w:val="00FF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AC711-1999-4978-9E13-C1E88D02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3D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3D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B3D2B"/>
  </w:style>
  <w:style w:type="character" w:styleId="a3">
    <w:name w:val="Hyperlink"/>
    <w:basedOn w:val="a0"/>
    <w:uiPriority w:val="99"/>
    <w:unhideWhenUsed/>
    <w:rsid w:val="009B3D2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B3D2B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556752"/>
    <w:pPr>
      <w:ind w:left="720"/>
      <w:contextualSpacing/>
    </w:pPr>
  </w:style>
  <w:style w:type="paragraph" w:styleId="a6">
    <w:name w:val="Title"/>
    <w:basedOn w:val="a"/>
    <w:next w:val="a"/>
    <w:link w:val="12"/>
    <w:qFormat/>
    <w:rsid w:val="00BD31C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a7">
    <w:name w:val="Название Знак"/>
    <w:basedOn w:val="a0"/>
    <w:uiPriority w:val="10"/>
    <w:rsid w:val="00BD3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2">
    <w:name w:val="Style22"/>
    <w:basedOn w:val="a"/>
    <w:uiPriority w:val="99"/>
    <w:rsid w:val="00BD31CD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39">
    <w:name w:val="Font Style39"/>
    <w:rsid w:val="00BD31CD"/>
    <w:rPr>
      <w:rFonts w:ascii="Lucida Sans Unicode" w:hAnsi="Lucida Sans Unicode" w:cs="Lucida Sans Unicode" w:hint="default"/>
      <w:b/>
      <w:bCs/>
      <w:sz w:val="20"/>
      <w:szCs w:val="20"/>
    </w:rPr>
  </w:style>
  <w:style w:type="character" w:customStyle="1" w:styleId="12">
    <w:name w:val="Название Знак1"/>
    <w:link w:val="a6"/>
    <w:locked/>
    <w:rsid w:val="00BD31CD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8">
    <w:name w:val="Normal (Web)"/>
    <w:basedOn w:val="a"/>
    <w:uiPriority w:val="99"/>
    <w:unhideWhenUsed/>
    <w:rsid w:val="00A40FC0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52F66"/>
    <w:rPr>
      <w:rFonts w:cs="Times New Roman"/>
    </w:rPr>
  </w:style>
  <w:style w:type="paragraph" w:customStyle="1" w:styleId="Style4">
    <w:name w:val="Style4"/>
    <w:basedOn w:val="a"/>
    <w:uiPriority w:val="99"/>
    <w:rsid w:val="001A009B"/>
    <w:pPr>
      <w:widowControl w:val="0"/>
      <w:autoSpaceDE w:val="0"/>
      <w:autoSpaceDN w:val="0"/>
      <w:adjustRightInd w:val="0"/>
      <w:spacing w:after="0" w:line="268" w:lineRule="exact"/>
      <w:jc w:val="both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32">
    <w:name w:val="Font Style32"/>
    <w:rsid w:val="001A009B"/>
    <w:rPr>
      <w:rFonts w:ascii="Lucida Sans Unicode" w:hAnsi="Lucida Sans Unicode" w:cs="Lucida Sans Unicode" w:hint="default"/>
      <w:sz w:val="20"/>
      <w:szCs w:val="20"/>
    </w:rPr>
  </w:style>
  <w:style w:type="paragraph" w:styleId="a9">
    <w:name w:val="Body Text Indent"/>
    <w:basedOn w:val="a"/>
    <w:link w:val="aa"/>
    <w:uiPriority w:val="99"/>
    <w:unhideWhenUsed/>
    <w:rsid w:val="006E48B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6E48B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Без интервала Знак"/>
    <w:link w:val="ac"/>
    <w:uiPriority w:val="1"/>
    <w:locked/>
    <w:rsid w:val="006E48BC"/>
    <w:rPr>
      <w:sz w:val="24"/>
      <w:szCs w:val="24"/>
    </w:rPr>
  </w:style>
  <w:style w:type="paragraph" w:styleId="ac">
    <w:name w:val="No Spacing"/>
    <w:link w:val="ab"/>
    <w:uiPriority w:val="1"/>
    <w:qFormat/>
    <w:rsid w:val="006E48BC"/>
    <w:pPr>
      <w:spacing w:after="0" w:line="240" w:lineRule="auto"/>
    </w:pPr>
    <w:rPr>
      <w:sz w:val="24"/>
      <w:szCs w:val="24"/>
    </w:rPr>
  </w:style>
  <w:style w:type="character" w:styleId="ad">
    <w:name w:val="Strong"/>
    <w:basedOn w:val="a0"/>
    <w:uiPriority w:val="22"/>
    <w:qFormat/>
    <w:rsid w:val="006E48BC"/>
    <w:rPr>
      <w:b/>
      <w:bCs/>
    </w:rPr>
  </w:style>
  <w:style w:type="character" w:customStyle="1" w:styleId="c8">
    <w:name w:val="c8"/>
    <w:basedOn w:val="a0"/>
    <w:rsid w:val="006E48BC"/>
  </w:style>
  <w:style w:type="paragraph" w:customStyle="1" w:styleId="Style20">
    <w:name w:val="Style20"/>
    <w:basedOn w:val="a"/>
    <w:uiPriority w:val="99"/>
    <w:rsid w:val="006E48BC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6E48BC"/>
    <w:pPr>
      <w:widowControl w:val="0"/>
      <w:autoSpaceDE w:val="0"/>
      <w:autoSpaceDN w:val="0"/>
      <w:adjustRightInd w:val="0"/>
      <w:spacing w:after="0" w:line="154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c5">
    <w:name w:val="c5"/>
    <w:basedOn w:val="a"/>
    <w:rsid w:val="006E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rsid w:val="006E48BC"/>
    <w:rPr>
      <w:rFonts w:ascii="Lucida Sans Unicode" w:hAnsi="Lucida Sans Unicode" w:cs="Lucida Sans Unicode" w:hint="default"/>
      <w:b/>
      <w:bCs/>
      <w:sz w:val="14"/>
      <w:szCs w:val="14"/>
    </w:rPr>
  </w:style>
  <w:style w:type="character" w:customStyle="1" w:styleId="c29">
    <w:name w:val="c29"/>
    <w:basedOn w:val="a0"/>
    <w:rsid w:val="006E48BC"/>
  </w:style>
  <w:style w:type="character" w:customStyle="1" w:styleId="NoSpacingChar">
    <w:name w:val="No Spacing Char"/>
    <w:link w:val="13"/>
    <w:locked/>
    <w:rsid w:val="006E48BC"/>
    <w:rPr>
      <w:kern w:val="2"/>
      <w:sz w:val="24"/>
      <w:szCs w:val="24"/>
      <w:lang w:eastAsia="ar-SA"/>
    </w:rPr>
  </w:style>
  <w:style w:type="paragraph" w:customStyle="1" w:styleId="13">
    <w:name w:val="Без интервала1"/>
    <w:link w:val="NoSpacingChar"/>
    <w:rsid w:val="006E48BC"/>
    <w:pPr>
      <w:suppressAutoHyphens/>
      <w:spacing w:after="0" w:line="240" w:lineRule="auto"/>
    </w:pPr>
    <w:rPr>
      <w:kern w:val="2"/>
      <w:sz w:val="24"/>
      <w:szCs w:val="24"/>
      <w:lang w:eastAsia="ar-SA"/>
    </w:rPr>
  </w:style>
  <w:style w:type="paragraph" w:customStyle="1" w:styleId="Standard">
    <w:name w:val="Standard"/>
    <w:uiPriority w:val="99"/>
    <w:rsid w:val="00500A5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e">
    <w:name w:val="header"/>
    <w:basedOn w:val="a"/>
    <w:link w:val="af"/>
    <w:uiPriority w:val="99"/>
    <w:unhideWhenUsed/>
    <w:rsid w:val="00757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574CA"/>
  </w:style>
  <w:style w:type="paragraph" w:styleId="af0">
    <w:name w:val="footer"/>
    <w:basedOn w:val="a"/>
    <w:link w:val="af1"/>
    <w:uiPriority w:val="99"/>
    <w:unhideWhenUsed/>
    <w:rsid w:val="00757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574CA"/>
  </w:style>
  <w:style w:type="paragraph" w:customStyle="1" w:styleId="c15">
    <w:name w:val="c15"/>
    <w:basedOn w:val="a"/>
    <w:rsid w:val="00742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42EBC"/>
  </w:style>
  <w:style w:type="table" w:styleId="af2">
    <w:name w:val="Table Grid"/>
    <w:basedOn w:val="a1"/>
    <w:uiPriority w:val="39"/>
    <w:rsid w:val="00831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FF4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FF41F4"/>
    <w:rPr>
      <w:rFonts w:ascii="Segoe UI" w:hAnsi="Segoe UI" w:cs="Segoe UI"/>
      <w:sz w:val="18"/>
      <w:szCs w:val="18"/>
    </w:rPr>
  </w:style>
  <w:style w:type="character" w:customStyle="1" w:styleId="c3">
    <w:name w:val="c3"/>
    <w:basedOn w:val="a0"/>
    <w:rsid w:val="00C33740"/>
    <w:rPr>
      <w:rFonts w:cs="Times New Roman"/>
    </w:rPr>
  </w:style>
  <w:style w:type="character" w:customStyle="1" w:styleId="c12c3">
    <w:name w:val="c12 c3"/>
    <w:basedOn w:val="a0"/>
    <w:rsid w:val="00C33740"/>
    <w:rPr>
      <w:rFonts w:cs="Times New Roman"/>
    </w:rPr>
  </w:style>
  <w:style w:type="character" w:styleId="af5">
    <w:name w:val="Emphasis"/>
    <w:basedOn w:val="a0"/>
    <w:uiPriority w:val="20"/>
    <w:qFormat/>
    <w:rsid w:val="005044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6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ed-kopilka.ru/letnii-lager/scenarii-letnego-prazdnika-zdravstvui-solnechnoe" TargetMode="External"/><Relationship Id="rId117" Type="http://schemas.openxmlformats.org/officeDocument/2006/relationships/hyperlink" Target="http://www.tca77.narod.ru/scenari-letnego-lageria-zdravstvui-leto.htm" TargetMode="External"/><Relationship Id="rId21" Type="http://schemas.openxmlformats.org/officeDocument/2006/relationships/hyperlink" Target="http://ped-kopilka.ru/letnii-lager/scenarii-letnego-prazdnika-zdravstvui-solnechnoe" TargetMode="External"/><Relationship Id="rId42" Type="http://schemas.openxmlformats.org/officeDocument/2006/relationships/hyperlink" Target="http://nsportal.ru/nachalnaya-shkola/stsenarii-prazdnikov/vneklassnoe-meropriyatie-dlya-uchashchihsya-4-klassa-tema" TargetMode="External"/><Relationship Id="rId47" Type="http://schemas.openxmlformats.org/officeDocument/2006/relationships/hyperlink" Target="http://nsportal.ru/nachalnaya-shkola/stsenarii-prazdnikov/vneklassnoe-meropriyatie-dlya-uchashchihsya-4-klassa-tema" TargetMode="External"/><Relationship Id="rId63" Type="http://schemas.openxmlformats.org/officeDocument/2006/relationships/hyperlink" Target="http://www.1umka.ru/load/scenarii_prazdnikov/shkolnye_prazdniki/scenarij_shkolnogo_prazdnika_verni_skazku/23-1-0-109" TargetMode="External"/><Relationship Id="rId68" Type="http://schemas.openxmlformats.org/officeDocument/2006/relationships/hyperlink" Target="http://dramateshka.ru/index.php/summer-camp/1566-scenariyj-dlya-letnego-lagerya-denj-predprinimateleyj-v-lagere" TargetMode="External"/><Relationship Id="rId84" Type="http://schemas.openxmlformats.org/officeDocument/2006/relationships/hyperlink" Target="http://dramateshka.ru/index.php/summer-camp/1566-scenariyj-dlya-letnego-lagerya-denj-predprinimateleyj-v-lagere" TargetMode="External"/><Relationship Id="rId89" Type="http://schemas.openxmlformats.org/officeDocument/2006/relationships/hyperlink" Target="http://kladraz.ru/scenari/dlja-letnego-otdyha/scenarii-meroprijatija-v-lagere-den-rozhdenija-leta.html" TargetMode="External"/><Relationship Id="rId112" Type="http://schemas.openxmlformats.org/officeDocument/2006/relationships/hyperlink" Target="http://www.tca77.narod.ru/scenari-letnego-lageria-zdravstvui-leto.htm" TargetMode="External"/><Relationship Id="rId16" Type="http://schemas.openxmlformats.org/officeDocument/2006/relationships/hyperlink" Target="http://ped-kopilka.ru/letnii-lager/scenarii-letnego-prazdnika-zdravstvui-solnechnoe" TargetMode="External"/><Relationship Id="rId107" Type="http://schemas.openxmlformats.org/officeDocument/2006/relationships/hyperlink" Target="http://uchitelu.net/media/2221" TargetMode="External"/><Relationship Id="rId11" Type="http://schemas.openxmlformats.org/officeDocument/2006/relationships/hyperlink" Target="http://ped-kopilka.ru/letnii-lager/scenarii-letnego-prazdnika-zdravstvui-solnechnoe" TargetMode="External"/><Relationship Id="rId32" Type="http://schemas.openxmlformats.org/officeDocument/2006/relationships/hyperlink" Target="http://vscolu.ru/articles/fizkulturnyj-prazdnik-s-detmi-doshkolnogo-vozrasta.html" TargetMode="External"/><Relationship Id="rId37" Type="http://schemas.openxmlformats.org/officeDocument/2006/relationships/hyperlink" Target="http://vscolu.ru/articles/fizkulturnyj-prazdnik-s-detmi-doshkolnogo-vozrasta.html" TargetMode="External"/><Relationship Id="rId53" Type="http://schemas.openxmlformats.org/officeDocument/2006/relationships/hyperlink" Target="http://nsportal.ru/nachalnaya-shkola/stsenarii-prazdnikov/vneklassnoe-meropriyatie-dlya-uchashchihsya-4-klassa-tema" TargetMode="External"/><Relationship Id="rId58" Type="http://schemas.openxmlformats.org/officeDocument/2006/relationships/hyperlink" Target="http://nsportal.ru/nachalnaya-shkola/stsenarii-prazdnikov/vneklassnoe-meropriyatie-dlya-uchashchihsya-4-klassa-tema" TargetMode="External"/><Relationship Id="rId74" Type="http://schemas.openxmlformats.org/officeDocument/2006/relationships/hyperlink" Target="http://dramateshka.ru/index.php/summer-camp/1566-scenariyj-dlya-letnego-lagerya-denj-predprinimateleyj-v-lagere" TargetMode="External"/><Relationship Id="rId79" Type="http://schemas.openxmlformats.org/officeDocument/2006/relationships/hyperlink" Target="http://dramateshka.ru/index.php/summer-camp/1566-scenariyj-dlya-letnego-lagerya-denj-predprinimateleyj-v-lagere" TargetMode="External"/><Relationship Id="rId102" Type="http://schemas.openxmlformats.org/officeDocument/2006/relationships/hyperlink" Target="http://kladraz.ru/scenari/dlja-letnego-otdyha/scenarii-meroprijatija-v-lagere-den-rozhdenija-leta.html" TargetMode="External"/><Relationship Id="rId123" Type="http://schemas.openxmlformats.org/officeDocument/2006/relationships/image" Target="media/image8.png"/><Relationship Id="rId5" Type="http://schemas.openxmlformats.org/officeDocument/2006/relationships/footnotes" Target="footnotes.xml"/><Relationship Id="rId90" Type="http://schemas.openxmlformats.org/officeDocument/2006/relationships/hyperlink" Target="http://kladraz.ru/scenari/dlja-letnego-otdyha/scenarii-meroprijatija-v-lagere-den-rozhdenija-leta.html" TargetMode="External"/><Relationship Id="rId95" Type="http://schemas.openxmlformats.org/officeDocument/2006/relationships/hyperlink" Target="http://kladraz.ru/scenari/dlja-letnego-otdyha/scenarii-meroprijatija-v-lagere-den-rozhdenija-leta.html" TargetMode="External"/><Relationship Id="rId22" Type="http://schemas.openxmlformats.org/officeDocument/2006/relationships/hyperlink" Target="http://ped-kopilka.ru/letnii-lager/scenarii-letnego-prazdnika-zdravstvui-solnechnoe" TargetMode="External"/><Relationship Id="rId27" Type="http://schemas.openxmlformats.org/officeDocument/2006/relationships/hyperlink" Target="http://ped-kopilka.ru/letnii-lager/scenarii-letnego-prazdnika-zdravstvui-solnechnoe" TargetMode="External"/><Relationship Id="rId43" Type="http://schemas.openxmlformats.org/officeDocument/2006/relationships/hyperlink" Target="http://nsportal.ru/nachalnaya-shkola/stsenarii-prazdnikov/vneklassnoe-meropriyatie-dlya-uchashchihsya-4-klassa-tema" TargetMode="External"/><Relationship Id="rId48" Type="http://schemas.openxmlformats.org/officeDocument/2006/relationships/hyperlink" Target="http://nsportal.ru/nachalnaya-shkola/stsenarii-prazdnikov/vneklassnoe-meropriyatie-dlya-uchashchihsya-4-klassa-tema" TargetMode="External"/><Relationship Id="rId64" Type="http://schemas.openxmlformats.org/officeDocument/2006/relationships/hyperlink" Target="http://www.1umka.ru/load/scenarii_prazdnikov/shkolnye_prazdniki/scenarij_shkolnogo_prazdnika_verni_skazku/23-1-0-109" TargetMode="External"/><Relationship Id="rId69" Type="http://schemas.openxmlformats.org/officeDocument/2006/relationships/hyperlink" Target="http://dramateshka.ru/index.php/summer-camp/1566-scenariyj-dlya-letnego-lagerya-denj-predprinimateleyj-v-lagere" TargetMode="External"/><Relationship Id="rId113" Type="http://schemas.openxmlformats.org/officeDocument/2006/relationships/hyperlink" Target="http://www.tca77.narod.ru/scenari-letnego-lageria-zdravstvui-leto.htm" TargetMode="External"/><Relationship Id="rId118" Type="http://schemas.openxmlformats.org/officeDocument/2006/relationships/image" Target="media/image3.png"/><Relationship Id="rId80" Type="http://schemas.openxmlformats.org/officeDocument/2006/relationships/hyperlink" Target="http://dramateshka.ru/index.php/summer-camp/1566-scenariyj-dlya-letnego-lagerya-denj-predprinimateleyj-v-lagere" TargetMode="External"/><Relationship Id="rId85" Type="http://schemas.openxmlformats.org/officeDocument/2006/relationships/hyperlink" Target="http://dramateshka.ru/index.php/summer-camp/1566-scenariyj-dlya-letnego-lagerya-denj-predprinimateleyj-v-lagere" TargetMode="External"/><Relationship Id="rId12" Type="http://schemas.openxmlformats.org/officeDocument/2006/relationships/hyperlink" Target="http://ped-kopilka.ru/letnii-lager/scenarii-letnego-prazdnika-zdravstvui-solnechnoe" TargetMode="External"/><Relationship Id="rId17" Type="http://schemas.openxmlformats.org/officeDocument/2006/relationships/hyperlink" Target="http://ped-kopilka.ru/letnii-lager/scenarii-letnego-prazdnika-zdravstvui-solnechnoe" TargetMode="External"/><Relationship Id="rId33" Type="http://schemas.openxmlformats.org/officeDocument/2006/relationships/hyperlink" Target="http://vscolu.ru/articles/fizkulturnyj-prazdnik-s-detmi-doshkolnogo-vozrasta.html" TargetMode="External"/><Relationship Id="rId38" Type="http://schemas.openxmlformats.org/officeDocument/2006/relationships/hyperlink" Target="http://vscolu.ru/articles/fizkulturnyj-prazdnik-s-detmi-doshkolnogo-vozrasta.html" TargetMode="External"/><Relationship Id="rId59" Type="http://schemas.openxmlformats.org/officeDocument/2006/relationships/hyperlink" Target="http://www.1umka.ru/load/scenarii_prazdnikov/shkolnye_prazdniki/scenarij_shkolnogo_prazdnika_verni_skazku/23-1-0-109" TargetMode="External"/><Relationship Id="rId103" Type="http://schemas.openxmlformats.org/officeDocument/2006/relationships/hyperlink" Target="http://skazochnikonline.ru/index/scenarii_dlja_detskogo_lagerja/0-3487" TargetMode="External"/><Relationship Id="rId108" Type="http://schemas.openxmlformats.org/officeDocument/2006/relationships/hyperlink" Target="http://www.tca77.narod.ru/scenari-letnego-lageria-zdravstvui-leto.htm" TargetMode="External"/><Relationship Id="rId124" Type="http://schemas.openxmlformats.org/officeDocument/2006/relationships/image" Target="media/image9.png"/><Relationship Id="rId54" Type="http://schemas.openxmlformats.org/officeDocument/2006/relationships/hyperlink" Target="http://nsportal.ru/nachalnaya-shkola/stsenarii-prazdnikov/vneklassnoe-meropriyatie-dlya-uchashchihsya-4-klassa-tema" TargetMode="External"/><Relationship Id="rId70" Type="http://schemas.openxmlformats.org/officeDocument/2006/relationships/hyperlink" Target="http://dramateshka.ru/index.php/summer-camp/1566-scenariyj-dlya-letnego-lagerya-denj-predprinimateleyj-v-lagere" TargetMode="External"/><Relationship Id="rId75" Type="http://schemas.openxmlformats.org/officeDocument/2006/relationships/hyperlink" Target="http://dramateshka.ru/index.php/summer-camp/1566-scenariyj-dlya-letnego-lagerya-denj-predprinimateleyj-v-lagere" TargetMode="External"/><Relationship Id="rId91" Type="http://schemas.openxmlformats.org/officeDocument/2006/relationships/hyperlink" Target="http://kladraz.ru/scenari/dlja-letnego-otdyha/scenarii-meroprijatija-v-lagere-den-rozhdenija-leta.html" TargetMode="External"/><Relationship Id="rId96" Type="http://schemas.openxmlformats.org/officeDocument/2006/relationships/hyperlink" Target="http://kladraz.ru/scenari/dlja-letnego-otdyha/scenarii-meroprijatija-v-lagere-den-rozhdenija-leta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ped-kopilka.ru/letnii-lager/scenarii-letnego-prazdnika-zdravstvui-solnechnoe" TargetMode="External"/><Relationship Id="rId28" Type="http://schemas.openxmlformats.org/officeDocument/2006/relationships/hyperlink" Target="http://ped-kopilka.ru/letnii-lager/scenarii-letnego-prazdnika-zdravstvui-solnechnoe" TargetMode="External"/><Relationship Id="rId49" Type="http://schemas.openxmlformats.org/officeDocument/2006/relationships/hyperlink" Target="http://nsportal.ru/nachalnaya-shkola/stsenarii-prazdnikov/vneklassnoe-meropriyatie-dlya-uchashchihsya-4-klassa-tema" TargetMode="External"/><Relationship Id="rId114" Type="http://schemas.openxmlformats.org/officeDocument/2006/relationships/hyperlink" Target="http://www.tca77.narod.ru/scenari-letnego-lageria-zdravstvui-leto.htm" TargetMode="External"/><Relationship Id="rId119" Type="http://schemas.openxmlformats.org/officeDocument/2006/relationships/image" Target="media/image4.png"/><Relationship Id="rId44" Type="http://schemas.openxmlformats.org/officeDocument/2006/relationships/hyperlink" Target="http://nsportal.ru/nachalnaya-shkola/stsenarii-prazdnikov/vneklassnoe-meropriyatie-dlya-uchashchihsya-4-klassa-tema" TargetMode="External"/><Relationship Id="rId60" Type="http://schemas.openxmlformats.org/officeDocument/2006/relationships/hyperlink" Target="http://www.1umka.ru/load/scenarii_prazdnikov/shkolnye_prazdniki/scenarij_shkolnogo_prazdnika_verni_skazku/23-1-0-109" TargetMode="External"/><Relationship Id="rId65" Type="http://schemas.openxmlformats.org/officeDocument/2006/relationships/hyperlink" Target="http://www.1umka.ru/load/scenarii_prazdnikov/shkolnye_prazdniki/scenarij_shkolnogo_prazdnika_verni_skazku/23-1-0-109" TargetMode="External"/><Relationship Id="rId81" Type="http://schemas.openxmlformats.org/officeDocument/2006/relationships/hyperlink" Target="http://dramateshka.ru/index.php/summer-camp/1566-scenariyj-dlya-letnego-lagerya-denj-predprinimateleyj-v-lagere" TargetMode="External"/><Relationship Id="rId86" Type="http://schemas.openxmlformats.org/officeDocument/2006/relationships/hyperlink" Target="http://dramateshka.ru/index.php/summer-camp/1566-scenariyj-dlya-letnego-lagerya-denj-predprinimateleyj-v-lagere" TargetMode="External"/><Relationship Id="rId13" Type="http://schemas.openxmlformats.org/officeDocument/2006/relationships/hyperlink" Target="http://ped-kopilka.ru/letnii-lager/scenarii-letnego-prazdnika-zdravstvui-solnechnoe" TargetMode="External"/><Relationship Id="rId18" Type="http://schemas.openxmlformats.org/officeDocument/2006/relationships/hyperlink" Target="http://ped-kopilka.ru/letnii-lager/scenarii-letnego-prazdnika-zdravstvui-solnechnoe" TargetMode="External"/><Relationship Id="rId39" Type="http://schemas.openxmlformats.org/officeDocument/2006/relationships/hyperlink" Target="http://vscolu.ru/articles/fizkulturnyj-prazdnik-s-detmi-doshkolnogo-vozrasta.html" TargetMode="External"/><Relationship Id="rId109" Type="http://schemas.openxmlformats.org/officeDocument/2006/relationships/hyperlink" Target="http://www.tca77.narod.ru/scenari-letnego-lageria-zdravstvui-leto.htm" TargetMode="External"/><Relationship Id="rId34" Type="http://schemas.openxmlformats.org/officeDocument/2006/relationships/hyperlink" Target="http://vscolu.ru/articles/fizkulturnyj-prazdnik-s-detmi-doshkolnogo-vozrasta.html" TargetMode="External"/><Relationship Id="rId50" Type="http://schemas.openxmlformats.org/officeDocument/2006/relationships/hyperlink" Target="http://nsportal.ru/nachalnaya-shkola/stsenarii-prazdnikov/vneklassnoe-meropriyatie-dlya-uchashchihsya-4-klassa-tema" TargetMode="External"/><Relationship Id="rId55" Type="http://schemas.openxmlformats.org/officeDocument/2006/relationships/hyperlink" Target="http://nsportal.ru/nachalnaya-shkola/stsenarii-prazdnikov/vneklassnoe-meropriyatie-dlya-uchashchihsya-4-klassa-tema" TargetMode="External"/><Relationship Id="rId76" Type="http://schemas.openxmlformats.org/officeDocument/2006/relationships/hyperlink" Target="http://dramateshka.ru/index.php/summer-camp/1566-scenariyj-dlya-letnego-lagerya-denj-predprinimateleyj-v-lagere" TargetMode="External"/><Relationship Id="rId97" Type="http://schemas.openxmlformats.org/officeDocument/2006/relationships/hyperlink" Target="http://kladraz.ru/scenari/dlja-letnego-otdyha/scenarii-meroprijatija-v-lagere-den-rozhdenija-leta.html" TargetMode="External"/><Relationship Id="rId104" Type="http://schemas.openxmlformats.org/officeDocument/2006/relationships/hyperlink" Target="http://skazochnikonline.ru/index/scenarii_dlja_detskogo_lagerja/0-3487" TargetMode="External"/><Relationship Id="rId120" Type="http://schemas.openxmlformats.org/officeDocument/2006/relationships/image" Target="media/image5.png"/><Relationship Id="rId125" Type="http://schemas.openxmlformats.org/officeDocument/2006/relationships/image" Target="media/image10.png"/><Relationship Id="rId7" Type="http://schemas.openxmlformats.org/officeDocument/2006/relationships/image" Target="media/image1.png"/><Relationship Id="rId71" Type="http://schemas.openxmlformats.org/officeDocument/2006/relationships/hyperlink" Target="http://dramateshka.ru/index.php/summer-camp/1566-scenariyj-dlya-letnego-lagerya-denj-predprinimateleyj-v-lagere" TargetMode="External"/><Relationship Id="rId92" Type="http://schemas.openxmlformats.org/officeDocument/2006/relationships/hyperlink" Target="http://kladraz.ru/scenari/dlja-letnego-otdyha/scenarii-meroprijatija-v-lagere-den-rozhdenija-leta.html" TargetMode="External"/><Relationship Id="rId2" Type="http://schemas.openxmlformats.org/officeDocument/2006/relationships/styles" Target="styles.xml"/><Relationship Id="rId29" Type="http://schemas.openxmlformats.org/officeDocument/2006/relationships/hyperlink" Target="http://ped-kopilka.ru/letnii-lager/scenarii-letnego-prazdnika-zdravstvui-solnechnoe" TargetMode="External"/><Relationship Id="rId24" Type="http://schemas.openxmlformats.org/officeDocument/2006/relationships/hyperlink" Target="http://ped-kopilka.ru/letnii-lager/scenarii-letnego-prazdnika-zdravstvui-solnechnoe" TargetMode="External"/><Relationship Id="rId40" Type="http://schemas.openxmlformats.org/officeDocument/2006/relationships/hyperlink" Target="http://vscolu.ru/articles/fizkulturnyj-prazdnik-s-detmi-doshkolnogo-vozrasta.html" TargetMode="External"/><Relationship Id="rId45" Type="http://schemas.openxmlformats.org/officeDocument/2006/relationships/hyperlink" Target="http://nsportal.ru/nachalnaya-shkola/stsenarii-prazdnikov/vneklassnoe-meropriyatie-dlya-uchashchihsya-4-klassa-tema" TargetMode="External"/><Relationship Id="rId66" Type="http://schemas.openxmlformats.org/officeDocument/2006/relationships/hyperlink" Target="http://www.1umka.ru/load/scenarii_prazdnikov/shkolnye_prazdniki/scenarij_shkolnogo_prazdnika_verni_skazku/23-1-0-109" TargetMode="External"/><Relationship Id="rId87" Type="http://schemas.openxmlformats.org/officeDocument/2006/relationships/hyperlink" Target="http://kladraz.ru/scenari/dlja-letnego-otdyha/scenarii-meroprijatija-v-lagere-den-rozhdenija-leta.html" TargetMode="External"/><Relationship Id="rId110" Type="http://schemas.openxmlformats.org/officeDocument/2006/relationships/hyperlink" Target="http://www.tca77.narod.ru/scenari-letnego-lageria-zdravstvui-leto.htm" TargetMode="External"/><Relationship Id="rId115" Type="http://schemas.openxmlformats.org/officeDocument/2006/relationships/hyperlink" Target="http://www.tca77.narod.ru/scenari-letnego-lageria-zdravstvui-leto.htm" TargetMode="External"/><Relationship Id="rId61" Type="http://schemas.openxmlformats.org/officeDocument/2006/relationships/hyperlink" Target="http://www.1umka.ru/load/scenarii_prazdnikov/shkolnye_prazdniki/scenarij_shkolnogo_prazdnika_verni_skazku/23-1-0-109" TargetMode="External"/><Relationship Id="rId82" Type="http://schemas.openxmlformats.org/officeDocument/2006/relationships/hyperlink" Target="http://dramateshka.ru/index.php/summer-camp/1566-scenariyj-dlya-letnego-lagerya-denj-predprinimateleyj-v-lagere" TargetMode="External"/><Relationship Id="rId19" Type="http://schemas.openxmlformats.org/officeDocument/2006/relationships/hyperlink" Target="http://ped-kopilka.ru/letnii-lager/scenarii-letnego-prazdnika-zdravstvui-solnechnoe" TargetMode="External"/><Relationship Id="rId14" Type="http://schemas.openxmlformats.org/officeDocument/2006/relationships/hyperlink" Target="http://ped-kopilka.ru/letnii-lager/scenarii-letnego-prazdnika-zdravstvui-solnechnoe" TargetMode="External"/><Relationship Id="rId30" Type="http://schemas.openxmlformats.org/officeDocument/2006/relationships/hyperlink" Target="http://ped-kopilka.ru/letnii-lager/scenarii-letnego-prazdnika-zdravstvui-solnechnoe" TargetMode="External"/><Relationship Id="rId35" Type="http://schemas.openxmlformats.org/officeDocument/2006/relationships/hyperlink" Target="http://vscolu.ru/articles/fizkulturnyj-prazdnik-s-detmi-doshkolnogo-vozrasta.html" TargetMode="External"/><Relationship Id="rId56" Type="http://schemas.openxmlformats.org/officeDocument/2006/relationships/hyperlink" Target="http://nsportal.ru/nachalnaya-shkola/stsenarii-prazdnikov/vneklassnoe-meropriyatie-dlya-uchashchihsya-4-klassa-tema" TargetMode="External"/><Relationship Id="rId77" Type="http://schemas.openxmlformats.org/officeDocument/2006/relationships/hyperlink" Target="http://dramateshka.ru/index.php/summer-camp/1566-scenariyj-dlya-letnego-lagerya-denj-predprinimateleyj-v-lagere" TargetMode="External"/><Relationship Id="rId100" Type="http://schemas.openxmlformats.org/officeDocument/2006/relationships/hyperlink" Target="http://kladraz.ru/scenari/dlja-letnego-otdyha/scenarii-meroprijatija-v-lagere-den-rozhdenija-leta.html" TargetMode="External"/><Relationship Id="rId105" Type="http://schemas.openxmlformats.org/officeDocument/2006/relationships/hyperlink" Target="http://skazochnikonline.ru/index/scenarii_dlja_detskogo_lagerja/0-3487" TargetMode="External"/><Relationship Id="rId126" Type="http://schemas.openxmlformats.org/officeDocument/2006/relationships/fontTable" Target="fontTable.xml"/><Relationship Id="rId8" Type="http://schemas.openxmlformats.org/officeDocument/2006/relationships/image" Target="media/image2.gif"/><Relationship Id="rId51" Type="http://schemas.openxmlformats.org/officeDocument/2006/relationships/hyperlink" Target="http://nsportal.ru/nachalnaya-shkola/stsenarii-prazdnikov/vneklassnoe-meropriyatie-dlya-uchashchihsya-4-klassa-tema" TargetMode="External"/><Relationship Id="rId72" Type="http://schemas.openxmlformats.org/officeDocument/2006/relationships/hyperlink" Target="http://dramateshka.ru/index.php/summer-camp/1566-scenariyj-dlya-letnego-lagerya-denj-predprinimateleyj-v-lagere" TargetMode="External"/><Relationship Id="rId93" Type="http://schemas.openxmlformats.org/officeDocument/2006/relationships/hyperlink" Target="http://kladraz.ru/scenari/dlja-letnego-otdyha/scenarii-meroprijatija-v-lagere-den-rozhdenija-leta.html" TargetMode="External"/><Relationship Id="rId98" Type="http://schemas.openxmlformats.org/officeDocument/2006/relationships/hyperlink" Target="http://kladraz.ru/scenari/dlja-letnego-otdyha/scenarii-meroprijatija-v-lagere-den-rozhdenija-leta.html" TargetMode="External"/><Relationship Id="rId121" Type="http://schemas.openxmlformats.org/officeDocument/2006/relationships/image" Target="media/image6.png"/><Relationship Id="rId3" Type="http://schemas.openxmlformats.org/officeDocument/2006/relationships/settings" Target="settings.xml"/><Relationship Id="rId25" Type="http://schemas.openxmlformats.org/officeDocument/2006/relationships/hyperlink" Target="http://ped-kopilka.ru/letnii-lager/scenarii-letnego-prazdnika-zdravstvui-solnechnoe" TargetMode="External"/><Relationship Id="rId46" Type="http://schemas.openxmlformats.org/officeDocument/2006/relationships/hyperlink" Target="http://nsportal.ru/nachalnaya-shkola/stsenarii-prazdnikov/vneklassnoe-meropriyatie-dlya-uchashchihsya-4-klassa-tema" TargetMode="External"/><Relationship Id="rId67" Type="http://schemas.openxmlformats.org/officeDocument/2006/relationships/hyperlink" Target="http://www.1umka.ru/load/scenarii_prazdnikov/shkolnye_prazdniki/scenarij_shkolnogo_prazdnika_verni_skazku/23-1-0-109" TargetMode="External"/><Relationship Id="rId116" Type="http://schemas.openxmlformats.org/officeDocument/2006/relationships/hyperlink" Target="http://www.tca77.narod.ru/scenari-letnego-lageria-zdravstvui-leto.htm" TargetMode="External"/><Relationship Id="rId20" Type="http://schemas.openxmlformats.org/officeDocument/2006/relationships/hyperlink" Target="http://ped-kopilka.ru/letnii-lager/scenarii-letnego-prazdnika-zdravstvui-solnechnoe" TargetMode="External"/><Relationship Id="rId41" Type="http://schemas.openxmlformats.org/officeDocument/2006/relationships/hyperlink" Target="http://vscolu.ru/articles/fizkulturnyj-prazdnik-s-detmi-doshkolnogo-vozrasta.html" TargetMode="External"/><Relationship Id="rId62" Type="http://schemas.openxmlformats.org/officeDocument/2006/relationships/hyperlink" Target="http://www.1umka.ru/load/scenarii_prazdnikov/shkolnye_prazdniki/scenarij_shkolnogo_prazdnika_verni_skazku/23-1-0-109" TargetMode="External"/><Relationship Id="rId83" Type="http://schemas.openxmlformats.org/officeDocument/2006/relationships/hyperlink" Target="http://dramateshka.ru/index.php/summer-camp/1566-scenariyj-dlya-letnego-lagerya-denj-predprinimateleyj-v-lagere" TargetMode="External"/><Relationship Id="rId88" Type="http://schemas.openxmlformats.org/officeDocument/2006/relationships/hyperlink" Target="http://kladraz.ru/scenari/dlja-letnego-otdyha/scenarii-meroprijatija-v-lagere-den-rozhdenija-leta.html" TargetMode="External"/><Relationship Id="rId111" Type="http://schemas.openxmlformats.org/officeDocument/2006/relationships/hyperlink" Target="http://www.tca77.narod.ru/scenari-letnego-lageria-zdravstvui-leto.htm" TargetMode="External"/><Relationship Id="rId15" Type="http://schemas.openxmlformats.org/officeDocument/2006/relationships/hyperlink" Target="http://ped-kopilka.ru/letnii-lager/scenarii-letnego-prazdnika-zdravstvui-solnechnoe" TargetMode="External"/><Relationship Id="rId36" Type="http://schemas.openxmlformats.org/officeDocument/2006/relationships/hyperlink" Target="http://vscolu.ru/articles/fizkulturnyj-prazdnik-s-detmi-doshkolnogo-vozrasta.html" TargetMode="External"/><Relationship Id="rId57" Type="http://schemas.openxmlformats.org/officeDocument/2006/relationships/hyperlink" Target="http://nsportal.ru/nachalnaya-shkola/stsenarii-prazdnikov/vneklassnoe-meropriyatie-dlya-uchashchihsya-4-klassa-tema" TargetMode="External"/><Relationship Id="rId106" Type="http://schemas.openxmlformats.org/officeDocument/2006/relationships/hyperlink" Target="http://www.teatrbaby.ru/scenarnaya_klad/k_1_june.doc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://ped-kopilka.ru/letnii-lager/scenarii-letnego-prazdnika-zdravstvui-solnechnoe" TargetMode="External"/><Relationship Id="rId31" Type="http://schemas.openxmlformats.org/officeDocument/2006/relationships/hyperlink" Target="http://vscolu.ru/articles/fizkulturnyj-prazdnik-s-detmi-doshkolnogo-vozrasta.html" TargetMode="External"/><Relationship Id="rId52" Type="http://schemas.openxmlformats.org/officeDocument/2006/relationships/hyperlink" Target="http://nsportal.ru/nachalnaya-shkola/stsenarii-prazdnikov/vneklassnoe-meropriyatie-dlya-uchashchihsya-4-klassa-tema" TargetMode="External"/><Relationship Id="rId73" Type="http://schemas.openxmlformats.org/officeDocument/2006/relationships/hyperlink" Target="http://dramateshka.ru/index.php/summer-camp/1566-scenariyj-dlya-letnego-lagerya-denj-predprinimateleyj-v-lagere" TargetMode="External"/><Relationship Id="rId78" Type="http://schemas.openxmlformats.org/officeDocument/2006/relationships/hyperlink" Target="http://dramateshka.ru/index.php/summer-camp/1566-scenariyj-dlya-letnego-lagerya-denj-predprinimateleyj-v-lagere" TargetMode="External"/><Relationship Id="rId94" Type="http://schemas.openxmlformats.org/officeDocument/2006/relationships/hyperlink" Target="http://kladraz.ru/scenari/dlja-letnego-otdyha/scenarii-meroprijatija-v-lagere-den-rozhdenija-leta.html" TargetMode="External"/><Relationship Id="rId99" Type="http://schemas.openxmlformats.org/officeDocument/2006/relationships/hyperlink" Target="http://kladraz.ru/scenari/dlja-letnego-otdyha/scenarii-meroprijatija-v-lagere-den-rozhdenija-leta.html" TargetMode="External"/><Relationship Id="rId101" Type="http://schemas.openxmlformats.org/officeDocument/2006/relationships/hyperlink" Target="http://kladraz.ru/scenari/dlja-letnego-otdyha/scenarii-meroprijatija-v-lagere-den-rozhdenija-leta.html" TargetMode="External"/><Relationship Id="rId122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yperlink" Target="http://ped-kopilka.ru/letnii-lager/scenarii-letnego-prazdnika-zdravstvui-solnechno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12133</Words>
  <Characters>69161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MBOY.DOY.UPC</cp:lastModifiedBy>
  <cp:revision>2</cp:revision>
  <cp:lastPrinted>2022-05-18T08:24:00Z</cp:lastPrinted>
  <dcterms:created xsi:type="dcterms:W3CDTF">2022-10-21T06:03:00Z</dcterms:created>
  <dcterms:modified xsi:type="dcterms:W3CDTF">2022-10-21T06:03:00Z</dcterms:modified>
</cp:coreProperties>
</file>