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  учреждение</w:t>
      </w:r>
      <w:proofErr w:type="gramEnd"/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дополнительного образования 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 творческого развития»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273"/>
        <w:tblW w:w="10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5243"/>
      </w:tblGrid>
      <w:tr w:rsidR="00120565" w:rsidRPr="0074702C" w:rsidTr="006D6F8E">
        <w:trPr>
          <w:trHeight w:val="1641"/>
        </w:trPr>
        <w:tc>
          <w:tcPr>
            <w:tcW w:w="4927" w:type="dxa"/>
            <w:tcBorders>
              <w:right w:val="nil"/>
            </w:tcBorders>
            <w:hideMark/>
          </w:tcPr>
          <w:p w:rsidR="00120565" w:rsidRPr="0074702C" w:rsidRDefault="00120565" w:rsidP="006D6F8E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ACE5258" wp14:editId="1839BE3B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-94615</wp:posOffset>
                      </wp:positionV>
                      <wp:extent cx="1809750" cy="1409700"/>
                      <wp:effectExtent l="0" t="0" r="0" b="0"/>
                      <wp:wrapNone/>
                      <wp:docPr id="4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0" cy="1409700"/>
                                <a:chOff x="5130" y="3090"/>
                                <a:chExt cx="2850" cy="2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C:\Users\user\Desktop\подпись Богатов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50" y="4066"/>
                                  <a:ext cx="93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C:\Users\user\Desktop\печать ЦТР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0" y="3090"/>
                                  <a:ext cx="2220" cy="2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4AEE1EF" id="Группа 1" o:spid="_x0000_s1026" style="position:absolute;margin-left:200.35pt;margin-top:-7.45pt;width:142.5pt;height:111pt;z-index:251659264" coordorigin="5130,3090" coordsize="2850,2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050;top:4066;width:93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">
                        <v:imagedata r:id="rId9" o:title="подпись Богатова" chromakey="white"/>
                      </v:shape>
                      <v:shape id="Picture 4" o:spid="_x0000_s1028" type="#_x0000_t75" style="position:absolute;left:5130;top:3090;width:2220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">
                        <v:imagedata r:id="rId10" o:title="печать ЦТР" chromakey="white"/>
                      </v:shape>
                    </v:group>
                  </w:pict>
                </mc:Fallback>
              </mc:AlternateConten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</w:tcBorders>
          </w:tcPr>
          <w:p w:rsidR="00120565" w:rsidRPr="0074702C" w:rsidRDefault="00120565" w:rsidP="006D6F8E">
            <w:pPr>
              <w:tabs>
                <w:tab w:val="left" w:pos="34"/>
                <w:tab w:val="left" w:pos="567"/>
                <w:tab w:val="left" w:pos="1028"/>
                <w:tab w:val="left" w:pos="116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УТВЕРЖДАЮ</w:t>
            </w:r>
          </w:p>
          <w:p w:rsidR="00120565" w:rsidRPr="0074702C" w:rsidRDefault="00120565" w:rsidP="006D6F8E">
            <w:pPr>
              <w:tabs>
                <w:tab w:val="left" w:pos="34"/>
                <w:tab w:val="left" w:pos="142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   </w:t>
            </w:r>
            <w:proofErr w:type="gramStart"/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 ДО</w:t>
            </w:r>
            <w:proofErr w:type="gramEnd"/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ЦТР</w:t>
            </w:r>
          </w:p>
          <w:p w:rsidR="00120565" w:rsidRPr="0074702C" w:rsidRDefault="00120565" w:rsidP="006D6F8E">
            <w:pPr>
              <w:tabs>
                <w:tab w:val="left" w:pos="34"/>
                <w:tab w:val="left" w:pos="142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20565" w:rsidRPr="0074702C" w:rsidRDefault="00120565" w:rsidP="006D6F8E">
            <w:pPr>
              <w:tabs>
                <w:tab w:val="left" w:pos="34"/>
                <w:tab w:val="left" w:pos="142"/>
                <w:tab w:val="left" w:pos="567"/>
                <w:tab w:val="left" w:pos="116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А.В.Богатова</w:t>
            </w:r>
            <w:proofErr w:type="spellEnd"/>
          </w:p>
          <w:p w:rsidR="00120565" w:rsidRPr="0074702C" w:rsidRDefault="00120565" w:rsidP="006D6F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«01» сентября 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  <w:p w:rsidR="00120565" w:rsidRPr="0074702C" w:rsidRDefault="00120565" w:rsidP="006D6F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ПРИНЯТО решением</w:t>
            </w:r>
          </w:p>
          <w:p w:rsidR="00120565" w:rsidRPr="0074702C" w:rsidRDefault="00120565" w:rsidP="006D6F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Педагогического совета</w:t>
            </w:r>
          </w:p>
          <w:p w:rsidR="00120565" w:rsidRPr="0074702C" w:rsidRDefault="00120565" w:rsidP="006D6F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ЦТР</w:t>
            </w:r>
          </w:p>
          <w:p w:rsidR="00120565" w:rsidRPr="0074702C" w:rsidRDefault="00120565" w:rsidP="006D6F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Протокол  №</w:t>
            </w:r>
            <w:proofErr w:type="gramEnd"/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от 01.09.20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  <w:r w:rsidRPr="0074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  <w:p w:rsidR="00120565" w:rsidRPr="0074702C" w:rsidRDefault="00120565" w:rsidP="006D6F8E">
            <w:pPr>
              <w:tabs>
                <w:tab w:val="left" w:pos="34"/>
                <w:tab w:val="left" w:pos="142"/>
                <w:tab w:val="left" w:pos="567"/>
                <w:tab w:val="left" w:pos="116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Дополнительная общеобразовательная программа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Ритмика и танец</w:t>
      </w: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(дополнительное образование детей 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 и младшего школьного возраста 5-10 лет)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обучения</w:t>
      </w: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Составитель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</w:p>
    <w:p w:rsidR="00785F1A" w:rsidRPr="00785F1A" w:rsidRDefault="00785F1A" w:rsidP="0078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Бавыкина Александра Эдуардовна </w:t>
      </w:r>
    </w:p>
    <w:p w:rsidR="00785F1A" w:rsidRPr="00785F1A" w:rsidRDefault="00785F1A" w:rsidP="00785F1A">
      <w:pPr>
        <w:tabs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педагог дополнительного образования</w:t>
      </w:r>
    </w:p>
    <w:p w:rsidR="00785F1A" w:rsidRPr="00785F1A" w:rsidRDefault="00785F1A" w:rsidP="00785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Реж,</w:t>
      </w:r>
      <w:r w:rsidR="001205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2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2021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Пояснительная записка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Данная программа «Ритмика» 1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4 классы составлена на основе программ по хореографии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для общеобразовательных школ: программа «Ритмика и танец» 1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8 классы, утвержденная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Министерством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образования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06.03.2001г.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обладает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огромными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возможностями  для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полноценного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эстетического  совершенствования  ребёнка,  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гармоничного духовного и физического развития. Занятия танцем формируют правильную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осанку,  прививают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этикета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 грамотной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манеры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поведения  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обществе,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дают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представление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актёрском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мастерстве.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Танец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имеет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огромное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значение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средство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воспитания национального самосознания. Получение сведений о танцах разных народов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различных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эпох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необходимо,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т.к.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каждый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народ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имеет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свои,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только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присущие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танцы,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отражены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душа,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обычаи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характер.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Программа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Ритмика»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предназначена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преподавания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хореографического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второго  по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четвертый  класс  в  режиме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учебных  занятий. 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Программа  является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основой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занятий на уроке.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предусматривает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систематическое 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последовательное обучение.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Однако, учитель, придерживаясь содержания программы, может творчески подходить к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проведению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занятий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зависит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уровня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общего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детей,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мастерства  педагога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 условий  работы. 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Данная  программа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сориентирована  на  работу  с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детьми,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независимо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наличия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специальных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физических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данных,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хореографической культуры и привитие начальных навыков в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искусстве танца. Программа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предполагает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освоение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азов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ритмики,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азбуки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классического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изучение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танцевальных элементов, исполнение детских бальных и народных танцев и воспитание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способности к танцевально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музыкальной импровизации. В программу ритмики включены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упражнения и движения классического, народного и бального танцев, доступные детям 7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10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летнего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возраста,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обеспечивающие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формирование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осанки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правильную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постановку  корпуса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 ног,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рук,  головы,  развивающие  физические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данные,  координацию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тренирующие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дыхание,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воспитывающие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эмоции,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вырабатывающие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навык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ориентации в пространстве. Цели и задачи обучения. Образовательная цель программы: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приобщение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детей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  всем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видам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искусства: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историко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бытового  до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современного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детской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пляски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балетного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спектакля.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Развивающая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цель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программы: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воспитание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единого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комплекса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физических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духовных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качеств: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гармоническое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телосложение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хорошее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здоровье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выносливость,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артистизм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благородство;</w:t>
      </w:r>
      <w:r w:rsidRPr="00785F1A">
        <w:rPr>
          <w:rFonts w:ascii="ff3" w:eastAsia="Times New Roman" w:hAnsi="ff3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Воспитательная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цель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программы: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профессиональная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ориентация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самоопределение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ребёнка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785F1A">
        <w:rPr>
          <w:rFonts w:ascii="inherit" w:eastAsia="Times New Roman" w:hAnsi="inherit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Задачи курса: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1. дать детям представление об общих закономерностях отражения действительности в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хореографическом искусстве, конкретно выражающихся в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связи форм и линий движений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pacing w:val="-2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pacing w:val="-2"/>
          <w:sz w:val="72"/>
          <w:szCs w:val="72"/>
          <w:lang w:eastAsia="ru-RU"/>
        </w:rPr>
        <w:t xml:space="preserve">с </w:t>
      </w:r>
      <w:r w:rsidRPr="00785F1A">
        <w:rPr>
          <w:rFonts w:ascii="ff4" w:eastAsia="Times New Roman" w:hAnsi="ff4" w:cs="Helvetica"/>
          <w:color w:val="000000"/>
          <w:spacing w:val="-2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жизненным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содержанием,  смыслом,  чувством  и  настроением  музыки;  дать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представление </w:t>
      </w:r>
      <w:r w:rsidRPr="00785F1A">
        <w:rPr>
          <w:rFonts w:ascii="ff4" w:eastAsia="Times New Roman" w:hAnsi="ff4" w:cs="Helvetica"/>
          <w:color w:val="000000"/>
          <w:spacing w:val="2"/>
          <w:sz w:val="72"/>
          <w:szCs w:val="72"/>
          <w:bdr w:val="none" w:sz="0" w:space="0" w:color="auto" w:frame="1"/>
          <w:lang w:eastAsia="ru-RU"/>
        </w:rPr>
        <w:t xml:space="preserve">о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танцевальном образе. Зная общее, дети сами смогут разобраться в том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танцевальном материале, который может встретиться в их жизненной практике;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2.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использовать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специфические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средства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гармонизации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расширения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рамок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культурного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исторического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образования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детей: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углубление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расширение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средствами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историко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бытового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познавательных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возможностей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учащихся в области истории, географии, литературы, фольклора;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3. использовать этические особенности танца для воспитания нравственности,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дисциплинированности, чувства долга, коллективизма, организованности; обучить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этикету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сформировать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умения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переносить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культуру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поведения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общения в танце на межличностное общение в повседневной жизни;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4.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обеспечить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творческое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эмоциональную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разгрузку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воспитать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культуру эмоций;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5.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обеспечить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формирование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сохранение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правильной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осанки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ребёнка,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укрепление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мышечного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корсета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средствами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классического,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народного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бального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воспитать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культуру движения;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6. увеличить период двигательной активности в учебном процессе, развить потребность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двигательной активности как основы здорового образа жизни.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r w:rsidRPr="00785F1A">
        <w:rPr>
          <w:rFonts w:ascii="ff7" w:eastAsia="Times New Roman" w:hAnsi="ff7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r w:rsidRPr="00785F1A">
        <w:rPr>
          <w:rFonts w:ascii="ff7" w:eastAsia="Times New Roman" w:hAnsi="ff7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r w:rsidRPr="00785F1A">
        <w:rPr>
          <w:rFonts w:ascii="ff7" w:eastAsia="Times New Roman" w:hAnsi="ff7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Организация образовательного процесса.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Основная форма образовательной работы с детьми: музыкально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тренировочные занятия,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ходе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осуществляется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систематическое,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целенаправленное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всестороннее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формирование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способностей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каждого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ребенка.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Занятия включают чередование различных видов деятельности: музыкально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ритмические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игры,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слушание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тренировочные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танцевальные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элементы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творческие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задания.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предусмотрены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теоретическими дисциплинами: муз. грамота, беседы о хореографическом искусстве.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Организация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игровых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помогает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усвоению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содержания,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приобретению опыта взаимодействия, принятию решений.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Беседы,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проводимые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занятиях,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соответствуют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возрасту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степени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детей.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начальном этапе беседы краткие. С детьми 3 и 4 классов проводятся беседы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диалоги,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обсуждения,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которые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помогают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способности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логически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мыслить.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этих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занятиях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дети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получают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информацию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хореографическом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развития и традициях.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Принципы обучения.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Процесс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обучения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курсе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основном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построен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spell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peaлизацию</w:t>
      </w:r>
      <w:proofErr w:type="spell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дидактических принципов.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Принципы  сознательности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и  активности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предусматривает  сознательность  в  отношении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формирование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интереса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овладении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танцевальными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движениями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осмысленного отношения к ним, воспитание способности к самооценке своих действий 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 соответствующему их анализу.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Принцип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наглядности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помогает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создать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представление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темпе,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ритме,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амплитуде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движений;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повышает интерес к более глубокому и прочному усвоению танцевальных движений.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Принцип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доступности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требует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постановки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перед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учащимися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задач,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соответствующих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силам,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постепенного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повышения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трудности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осваиваемого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учебного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материала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дидактическому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правилу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известного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неизвестному,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легкого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трудному,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простого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сложному</w:t>
      </w:r>
      <w:r w:rsidRPr="00785F1A">
        <w:rPr>
          <w:rFonts w:ascii="ff3" w:eastAsia="Times New Roman" w:hAnsi="ff3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Принцип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систематичности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предусматривает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непрерывность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процесса формирования танцевальных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навыков,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чередование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работы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отдыха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поддержания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работоспособности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активности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учащихся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определенную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последовательность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решения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танцевально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творческих заданий.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Принцип гуманности в воспитательной работе выражает: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безусловную веру в доброе начало, заложенное в природе каждого ребенка, отсутствие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давления на волю ребенка;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глубокое  знание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и  понимание  физических,  эмоциональных  и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интеллектуальных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потребностей детей;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-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создание  условий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для  максимального  раскрытия  индивидуальности  каждого  ребенка,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его самореализации и самоутверждения;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Принцип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демократизма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основывается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признании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равных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обязанностей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взрослых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ребенка,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создании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эмоционально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комфортного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климата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социальной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среде.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Методы и методические приемы обучения.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курсе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применяются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традиционные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методы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обучения: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использования слов, наглядного восприятия и практические методы.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 использования слова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универсальный метод обучения. с его помощью решаются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различные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раскрывается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содержание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произведений,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объясняются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элементарные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основы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грамоты,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описывается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техника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связи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pacing w:val="5"/>
          <w:sz w:val="72"/>
          <w:szCs w:val="72"/>
          <w:bdr w:val="none" w:sz="0" w:space="0" w:color="auto" w:frame="1"/>
          <w:lang w:eastAsia="ru-RU"/>
        </w:rPr>
        <w:t xml:space="preserve">с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музыкой и др.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 определяет разнообразие методических приёмов использования слова в обучении: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рассказ,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беседа,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обсуждение,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объяснение,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словесное сопровождение движений под музыку и т.д.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Методы  наглядного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восприятия  способствуют  более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быстрому,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глубокому  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прочному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усвоению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учащимися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программы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курса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обучения,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повышения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интереса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изучаемым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упражнениям.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этим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методам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можно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отнести: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показ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демонстрацию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плакатов,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рисунков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 видеозаписей,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прослушивание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темпа  движений,  музыки,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помогает</w:t>
      </w:r>
      <w:proofErr w:type="gramEnd"/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закреплять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мышечное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чувство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запоминать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связи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звучанием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музыкальных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отрывков.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Всё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способствует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воспитанию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памяти, формированию двигательного навыка, закрепляет привычку двигаться ритмично.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Практические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методы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основаны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активной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деятельности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самих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целостного освоения упражнений, метод обучения (путём) ступенчатый и игровой метод.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Метод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целостного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освоения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объясняется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относительной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доступностью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упражнений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Однако,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использование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метода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подразумевает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наличие двигательной базы, полученной ранее. В эту базу входят двигательные элементы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 связки, позволяющие на их основе осваивать в дальнейшем более сложные движения.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Ступенчатый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широко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используется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освоения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самых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движений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Практически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каждое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можно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приостановить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уточнения  двигательного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движения,  улучшение  выразительности  движения  и  т.п.  Этот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 может также применяться при изучении сложных движений.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Игровой метод используется при проведении музыкально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ритмических игр. Этот метод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основан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элементах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соперничества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между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собой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повышении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ответственности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каждого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достижение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определённого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результата.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Такие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условия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повышают эмоциональность обучения.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Названные методы обучения на практике могут быть дополнены различными приёмами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педагогического воздействия на учащихся</w:t>
      </w:r>
      <w:r w:rsidRPr="00785F1A">
        <w:rPr>
          <w:rFonts w:ascii="ff3" w:eastAsia="Times New Roman" w:hAnsi="ff3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Содержание работы.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Содержание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занятий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направлено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обеспечение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разносторонней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подготовки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 основе требований хореографических и музыкальных дисциплин.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Учебный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материал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обширен,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основное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содержание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составляет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для развития двигательных качеств и упражнения тренировочного характера.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связано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тем,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что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одна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задач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работы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совершенствование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танцевальных способностей, умений и навыков.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Материал программы включает следующие разделы: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1. Ритмика, элементы музыкальной грамоты.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2. Танцевальная азбука (тренаж).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3. Танец (народный, историко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бытовой, бальный, современный).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4. Беседы по хореографическому искусству.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5. Творческая деятельность.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Теоретическая часть каждого раздела содержит перечень знаний, получаемых в процессе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обучения: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знания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грамоте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выразительному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языку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знания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характерных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чертах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различных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эпох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народов,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знания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этикету.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практическую часть входит перечень умений и навыков: упражнений, движений, танцев.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Раздел «Ритмика и элементы музыкальной грамоты».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первых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уроков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приобретают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опыт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восприятия.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Главная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педагога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создать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pacing w:val="-2"/>
          <w:sz w:val="72"/>
          <w:szCs w:val="72"/>
          <w:bdr w:val="none" w:sz="0" w:space="0" w:color="auto" w:frame="1"/>
          <w:lang w:eastAsia="ru-RU"/>
        </w:rPr>
        <w:t xml:space="preserve">у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детей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эмоциональный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настрой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время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занятий.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Отсюда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вытекают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требования к музыкальному оформлению занятий: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правильный  подбор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музыкального  произведения  в  соответствии  с  исполненным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движением;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художественное и выразительное исполнение музыки, которое является главным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методическим приёмом преподавания.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Музыкально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ритмическая деятельность включает ритмические упражнения, построения и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перестроения,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музыкальные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игры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школьников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1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2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слушание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разбор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музыки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школьников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3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4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классов.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раздела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способствует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развитию</w:t>
      </w:r>
      <w:proofErr w:type="gramEnd"/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музыкальности: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формировать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восприятие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pacing w:val="1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pacing w:val="1"/>
          <w:sz w:val="72"/>
          <w:szCs w:val="72"/>
          <w:lang w:eastAsia="ru-RU"/>
        </w:rPr>
        <w:t>чу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вства  ритма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и  лада,  обогащение  музыкально 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слуховых  представлений,  развитие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умений координировать движений с музыкой.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Раздел «Танцевальная азбука».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Этот раздел включает изучение основных позиций и движений классического, народно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характерного и бального танца.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способствуют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гармоничному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тела,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технического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мастерства,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культуры движений, воспитывают осанку, развивают гибкость и координацию движений,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помогают усвоить правила хореографии.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Занятиям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классическому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танцу  придаётся  особое  значение,  т.к.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классический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танец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является основой хореографической подготовки обучающихся.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Главная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педагога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изучении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положения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позы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необходимо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разложить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простейшие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составные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части,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затем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совокупности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этих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частей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воссоздать образ движения и добиваться от детей грамотного и чёткого их выполнения.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Здесь используется подражательный вид деятельности учащихся.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Раздел «Танец».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Этот раздел включает изучение народных плясок, исторических и современных бальных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танцев.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Наиболее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подходящий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материал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возможности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выбирается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зависимости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конкретных условий.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процессе разучивания танца педагог добивается, чтобы учащиеся исполняли выученные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танцы  музыкально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 выразительно,  осмысленно,  сохраняя  стиль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эпохи  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национальный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характер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танца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историко</w:t>
      </w:r>
      <w:proofErr w:type="gramEnd"/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бытовым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бальным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танцем  органически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связано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усвоением норм этики,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выработки высокой культуры, общения между людьми.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 программный материал по изучению историко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бытового танца входит: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усвоение тренировочных упражнений на середине зала,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ритмические упражнения,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разучивание танцевальных композиций.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начале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учащиеся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знакомятся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происхождением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его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отличительными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особенностями,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композиционным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построением,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манерой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исполнения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характером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музыкального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сопровождения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танцах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определённой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композиции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отмечается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количество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фигур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частей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количество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тактов.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Далее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идёт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усвоение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учащимися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необходимых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специфических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степени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сложности.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После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разученные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элементы собираются в единую композицию.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Народно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—</w:t>
      </w:r>
      <w:proofErr w:type="gramEnd"/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сценический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танец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изучается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протяжении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всего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курса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имеет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важное  значение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 развития  художественного  творчества  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техники  у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первом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этапе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изучают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простейшие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элементы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русского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танца,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народно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сценическому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танцу,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изучаются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небольшом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объёме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включаются в раздел «танцевальная азбука».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Занятия по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народному танцу включают в себя: тренировочные упражнения, сценические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движения на середине зала и по диагонали, танцевальные композиции.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Также дети изучают элементы современной пластики. В комплекс упражнений входит: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партерная гимнастика;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тренаж на середине зала;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танцевальные движения;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композиции различной координационной сложности.</w:t>
      </w:r>
      <w:r w:rsidRPr="00785F1A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Раздел «Беседы по хореографическому искусству».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Беседы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хореографическому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проводятся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систематически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течении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всего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курса обучения;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включает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себя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лекции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русского балета,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истории мирового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балета,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общие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сведения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хореографии,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её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специфике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особенностях.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Цель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занятий состоит в том, чтобы помочь учащимся ясно представить себе исторический путь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хореографического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искусства,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борьбу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прогрессивную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направленность,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самобытность и реализм,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его связь с другим видами искусства.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Беседы  проводятся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отдельным  занятием  1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  в  четверть  и  дополняются  наглядными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пособиями,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прослушиванием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просмотром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записей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фрагментов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балетов,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творческих концертов и т.д.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r w:rsidRPr="00785F1A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Раздел «Творческая деятельность».</w:t>
      </w:r>
      <w:r w:rsidRPr="00785F1A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Организация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творческой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деятельности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позволяет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педагогу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увидеть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характер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ребёнка,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найти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индивидуальный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подход 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нему с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учётом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пола, возраста, темперамента,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интересов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потребности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 xml:space="preserve">в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данном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роде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деятельности,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выявить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творческий потенциал.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играх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детям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предоставляется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возможность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«побыть»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животными,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актёрами,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хореографами,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исследователями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наблюдая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этом,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насколько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больше  становятся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их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творческие возможности, богаче фантазия.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создании творческих ситуаций используется метод моделирования детьми «взрослых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отношений»,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например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: «Я 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учитель танцев», «Я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художник по костюмам» и др.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Одно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направлений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творческой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деятельности: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танцевальная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импровизация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—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сочинение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танцевальных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движений,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комбинаций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процессе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исполнения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заданий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предложенную тему.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Кроме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этого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содержание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раздела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входят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развитию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spell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ритмо</w:t>
      </w:r>
      <w:proofErr w:type="spellEnd"/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пластики,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танцевального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 тренинга,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spell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инсценирование</w:t>
      </w:r>
      <w:proofErr w:type="spell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стихотворений,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песен,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пословиц,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сказок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т.д.;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этюды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для</w:t>
      </w:r>
      <w:r w:rsidRPr="00785F1A">
        <w:rPr>
          <w:rFonts w:ascii="ff3" w:eastAsia="Times New Roman" w:hAnsi="ff3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развития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выразительности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движений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785F1A">
        <w:rPr>
          <w:rFonts w:ascii="inherit" w:eastAsia="Times New Roman" w:hAnsi="inherit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  <w:proofErr w:type="gramStart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Творческие </w:t>
      </w:r>
      <w:r w:rsidRPr="00785F1A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задания</w:t>
      </w:r>
      <w:proofErr w:type="gramEnd"/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включаются в занятия в небольшом объёме, или проводятся отдельными </w:t>
      </w:r>
      <w:r w:rsidRPr="00785F1A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785F1A" w:rsidRPr="00785F1A" w:rsidRDefault="00785F1A" w:rsidP="00785F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785F1A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уроками по темам</w:t>
      </w:r>
    </w:p>
    <w:p w:rsidR="00785F1A" w:rsidRPr="00785F1A" w:rsidRDefault="00785F1A" w:rsidP="00785F1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Данная программа «Ритмика» составлена на основе программ по хореографии и ритмике для общеобразовательных школ: программа «Ритмика и танец», утвержденная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Министерством  образования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06.03.2001г.  Ритмика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обладает  огромными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возможностями  для  полноценного  эстетического  совершенствования  ребёнка,  для  его гармоничного духовного и физического развития. Занятия танцем формируют правильную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осанку,  прививают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основы  этикета  и  грамотной  манеры  поведения  в  обществе,  дают представление  об  актёрском  мастерстве.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Танец  имеет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огромное  значение  как  средство воспитания национального самосознания. Получение сведений о танцах разных народов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и  различных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эпох  необходимо,  т.к.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 народ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имеет  свои,  только  ему  присущие танцы,  в  которых  отражены  его  душа,  его  история,  его  обычаи  и  характер.  Программа «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Ритмика»  предназначена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  преподавания  основ  хореографического  искусства  со второго  по  четвертый  класс  в  режиме  учебных  занятий.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 является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основой занятий на уроке.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 предусматривает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систематическое и  последовательное обучение. Однако, учитель, придерживаясь содержания программы, может творчески подходить к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проведению  занятий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 зависит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 уровня  общего  и  музыкального  развития  детей, мастерства  педагога,  условий  работы.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 программа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сориентирована  на  работу  с детьми,  независимо  от  наличия  у  них  специальных  физических  данных,  на  воспитание хореографической культуры и привитие начальных навыков в искусстве танца. Программа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 освоение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азов  ритмики,  азбуки  классического  танца,  изучение танцевальных элементов, исполнение детских бальных и народных танцев и воспитание способности к танцевально-музыкальной импровизации. В программу ритмики включены упражнения и движения классического, народного и бального танцев, доступные детям дошкольного и младшего школьного возраста 5-10 лет. Программа рассчитана на один год обучения, общее количество часов 68 и 136.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Образовательная цель программы: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приобщение  детей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  всем  видам  танцевального  искусства:  от  историко-бытового  до современного  танца,  от  детской  пляски  до  балетного  спектакля.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Направленность программы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«Ритмика и танец» имеет художественную направленность.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направлена на: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и развитие творческих способностей учащихся;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удовлетворение индивидуальных способностей, в художественно-эстетическом развитии;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развитие и поддержку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,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проявивших интерес и определенные способности к художественному творчеству;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Новизна программы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Новизна программы заключается в организации образовательного процесса, видео урок, урок спектакль, коллективные обсуждения, интерактивные технологии.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Актуальность программы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дополнительная общеобразовательная программа соотносится с тенденциями развития дополнительного образования и согласно концепции развития дополнительного образования способствует: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созданию необходимых условий для личностного развития учащихся;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удовлетворению индивидуальных потребностей учащихся в художественно-эстетическом, нравственном развитии;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и развитие творческих способностей учащихся, выявление, развитие и поддержку талантливых учащихся;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Проанализировав программы по хореографии и танцем.</w:t>
      </w: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5F1A" w:rsidRPr="00785F1A" w:rsidRDefault="00785F1A" w:rsidP="00785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программы: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 единого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комплекса  физических  и  духовных  качеств: гармоническое  телосложение,  хорошее  здоровье  и  выносливость,  артистизм  и благородство;  Воспитательная  цель  программы:  профессиональная  ориентация  и  самоопределение ребёнка.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Дать детям представление об общих закономерностях отражения действительности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хореографическом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искусстве, конкретно выражающихся в связи форм и линий движений с  жизненным  содержанием,  смыслом,  чувством  и  настроением  музыки;  дать представление о танцевальном образе. Зная общее, дети сами смогут разобраться в том танцевальном материале, который может встретиться в их жизненной практике;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 специфические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средства  искусства  танца  для  гармонизации  развития учащихся,  расширения  рамок  культурного  и  исторического  образования  детей: углубление  и  расширение  средствами  историко-бытового  танца  познавательных возможностей учащихся в области истории, географии, литературы, фольклора;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Использовать этические особенности танца для воспитания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нравственности,  дисциплинированности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чувства долга, коллективизма, организованности; обучить  танцевальному  этикету  и  сформировать  умения  переносить  культуру  поведения  и общения в танце на межличностное общение в повседневной жизни;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 творческое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развитие,  эмоциональную  разгрузку  учащихся,  воспитать культуру эмоций;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 формирование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сохранение  правильной  осанки  ребёнка,  укрепление мышечного  корсета  средствами  классического,  народного  и  бального  танцев,  воспитать культуру движения;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Увеличить период двигательной активности в учебном процессе, развить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потребность  двигательной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активности как основы здорового образа жизни.  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Организация образовательного процесса.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форма образовательной работы с детьми: музыкально-тренировочные занятия,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ходе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которых  осуществляется  систематическое,  целенаправленное  и  всестороннее воспитание  и  формирование  музыкальных  и  танцевальных  способностей  каждого ребенка. Занятия включают чередование различных видов деятельности: музыкально-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ритмические  упражнения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игры,  слушание  музыки,  тренировочные  упражнения,  танцевальные элементы  и  движения,  творческие  задания.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  предусмотрены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занятия теоретическими дисциплинами: муз. грамота, беседы о хореографическом искусстве.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 игровых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ситуаций  помогает  усвоению  программного  содержания, приобретению опыта взаимодействия, принятию решений.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Беседы,  проводимые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 занятиях,  соответствуют  возрасту  и  степени  развития  детей.  На начальном этапе беседы краткие. С детьми проводятся беседы — диалоги,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обсуждения,  которые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помогают  развитию  способности  логически  мыслить.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этих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занятиях  дети  получают  информацию  о  хореографическом  искусстве,  его  истории развития и традициях. Принципы обучения.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  обучения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курсе  ритмики  в  основном  построен  на 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peaлизацию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дидактических принципов.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 сознательности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активности  предусматривает  сознательность  в  отношении занятий,  формирование  интереса  в  овладении  танцевальными  движениями  и осмысленного отношения к ним, воспитание способности к самооценке своих действий и к соответствующему их анализу.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 наглядности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помогает  создать  представление  о  темпе,  ритме,  амплитуде движений;  повышает интерес к более глубокому и прочному усвоению танцевальных движений.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 доступности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требует  постановки  перед  учащимися  задач,  соответствующих  их силам,  постепенного  повышения  трудности  осваиваемого  учебного  материала  по дидактическому  правилу:  от  известного  к  неизвестному,  от  легкого  к  трудному,  от простого  к  сложному  Принцип  систематичности  предусматривает  непрерывность процесса формирования танцевальных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навыков,  чередование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работы  и  отдыха  для  поддержания  работоспособности  и активности  учащихся,  определенную  последовательность  решения  танцевально-творческих заданий. Принцип гуманности в воспитательной работе выражает: -безусловную веру в доброе начало, заложенное в природе каждого ребенка, отсутствие  давления на волю ребенка; -  глубокое  знание  и  понимание  физических,  эмоциональных  и  интеллектуальных потребностей детей; -создание  условий  для  максимального  раскрытия  индивидуальности  каждого  ребенка, его самореализации и самоутверждения; Принцип  демократизма  основывается  на  признании  равных  прав  и  обязанностей взрослых  и  ребенка,  на  создании  эмоционально-комфортного  климата  в  социальной среде.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Методы и методические приемы обучения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курсе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обучения  хореографии  применяются  традиционные  методы  обучения: использования слов, наглядного восприятия и практические методы. Метод использования слова — универсальный метод обучения. с его помощью решаются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 задачи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раскрывается  содержание  музыкальных  произведений,  объясняются элементарные  основы  музыкальной  грамоты,  описывается  техника  движений  в  связи  с музыкой и др.  Это определяет разнообразие методических приёмов использования слова в обучении: - рассказ, - беседа, - обсуждение, - 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объяснение, - словесное сопровождение движений под музыку и т.д.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 наглядного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восприятия  способствуют  более  быстрому,  глубокому  и  прочному усвоению  учащимися  программы  курса  обучения,  повышения  интереса  к  изучаемым упражнениям.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  этим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методам  можно  отнести:  показ  упражнений,  демонстрацию плакатов,  рисунков,  видеозаписей,  прослушивание  ритма  и  темпа  движений,  музыки, которая  помогает  закреплять  мышечное  чувство  и  запоминать  движения  в  связи  со звучанием  музыкальных  отрывков.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Всё  это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способствует  воспитанию  музыкальной памяти, формированию двигательного навыка, закрепляет привычку двигаться ритмично.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Практические  методы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основаны  на  активной  деятельности  самих  учащихся.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  метод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целостного освоения упражнений, метод обучения (путём) ступенчатый и игровой метод.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  целостного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освоения  упражнений  и  движений  объясняется  относительной доступностью  упражнений.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Однако,  использование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данного  метода 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Ступенчатый  метод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широко  используется  для  освоения  самых  разных  упражнений  и танцевальных  движений.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  каждое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упражнение  можно  приостановить  для уточнения  двигательного  движения,  улучшение  выразительности  движения  и  т.п.  Этот метод может также применяться при изучении сложных движений. Игровой метод используется при проведении музыкально — ритмических игр. Этот метод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  на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элементах  соперничества  учащихся  между  собой  и  повышении ответственности  каждого  за  достижение  определённого  результата.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 условия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повышают эмоциональность обучения. Названные методы обучения на практике могут быть дополнены различными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приёмами  педагогического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воздействия на учащихся.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работы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 занятий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направлено  на  обеспечение  разносторонней  подготовки  учащихся на основе требований хореографических и музыкальных дисциплин.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 материал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  занятий  обширен,  основное  его  содержание  составляет упражнения для развития двигательных качеств и упражнения тренировочного характера.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 связано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 тем,  что  одна  из  задач  работы  —  развитие  и  совершенствование танцевальных способностей, умений и навыков.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 программы включает следующие разделы: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Ритмика, элементы музыкальной грамоты.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Танцевальная азбука (тренаж).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3. Танец (народный, историко-бытовой, бальный, современный).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Беседы по хореографическому искусству.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Творческая деятельность.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Теоретическая часть каждого раздела содержит перечень знаний, получаемых в процессе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обучения:  знания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 музыкальной  грамоте  и  выразительному  языку  танца,  знания  о  характерных чертах  и  истории  танца  различных  эпох  и  народов,  знания  по  музыкальному  этикету.  В практическую часть входит перечень умений и навыков: упражнений, движений, танцев.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«Ритмика и элементы музыкальной грамоты».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  первых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уроков  дети,  приобретают  опыт  музыкального  восприятия.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Главная  задача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  создать  у  детей  эмоциональный  настрой  во  время  занятий.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Отсюда  вытекают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музыкальному оформлению занятий: -  правильный  подбор  музыкального  произведения  в  соответствии  с  исполненным движением; - художественное и выразительное исполнение музыки, которое является главным  методическим приёмом преподавания. Музыкально-ритмическая деятельность включает ритмические упражнения, построения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и  пе</w:t>
      </w:r>
      <w:r w:rsidR="001205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рестроения</w:t>
      </w:r>
      <w:proofErr w:type="gramEnd"/>
      <w:r w:rsidR="00120565">
        <w:rPr>
          <w:rFonts w:ascii="Times New Roman" w:eastAsia="Times New Roman" w:hAnsi="Times New Roman" w:cs="Times New Roman"/>
          <w:sz w:val="26"/>
          <w:szCs w:val="26"/>
          <w:lang w:eastAsia="ru-RU"/>
        </w:rPr>
        <w:t>,  музыкальные  игры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слушание  </w:t>
      </w:r>
      <w:r w:rsidR="00120565">
        <w:rPr>
          <w:rFonts w:ascii="Times New Roman" w:eastAsia="Times New Roman" w:hAnsi="Times New Roman" w:cs="Times New Roman"/>
          <w:sz w:val="26"/>
          <w:szCs w:val="26"/>
          <w:lang w:eastAsia="ru-RU"/>
        </w:rPr>
        <w:t>и  разбор танцевальной  музыки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 этого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раздела способствует  развитию  музыкальности:  формировать  восприятие  музыки,  развития чувства  ритма  и  лада,  обогащение  музыкально  —  слуховых  представлений,  развитие умений координировать движений с музыкой.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«Танцевальная азбука».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Этот раздел включает изучение основных позиций и движений классического, народно — характерного и бального танца.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 способствуют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гармоничному  развитию  тела,  технического  мастерства, культуры движений, воспитывают осанку, развивают гибкость и координацию движений, помогают усвоить правила хореографии.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Занятиям  по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классическому  танцу  придаётся  особое  значение,  т.к.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классический  танец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основой хореографической подготовки обучающихся.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Главная  задача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педагога  при  изучении  движений,  положения  или  позы  необходимо разложить  их  на  простейшие  составные  части,  а  затем  в  совокупности  этих  частей воссоздать образ движения и добиваться от детей грамотного и чёткого их выполнения. Здесь используется подражательный вид деятельности учащихся.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«Танец».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Этот раздел включает изучение народных плясок, исторических и современных бальных танцев.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 подходящий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материал  по  возможности  выбирается  в  зависимости  от конкретных условий.  В процессе разучивания танца педагог добивается, чтобы учащиеся исполняли выученные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танцы  музыкально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выразительно,  осмысленно,  сохраняя  стиль  эпохи  и  национальный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  танца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 историко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-бытовым  и  бальным  танцем  органически  связано  с усвоением норм этики,  выработки высокой культуры, общения между людьми. В программный материал по изучению историко-бытового танца входит: - усвоение тренировочных упражнений на середине зала, - ритмические упражнения, -разучивание танцевальных композиций.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начале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учащиеся  знакомятся  с  происхождением  танца,  с  его  отличительными особенностями,  композиционным  построением,  манерой  исполнения  и  характером музыкального  сопровождения.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танцах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определённой  композиции  отмечается количество  фигур,  частей  и  количество  тактов.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 идёт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усвоение  учащимися необходимых  специфических  движений  по  степени  сложности.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 этого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разученные элементы собираются в единую композицию.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Народно  —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сценический  танец  изучается  на  протяжении  всего  курса  обучения  и  имеет важное  значение  для  развития  художественного  творчества  и  танцевальной  техники  у учащихся.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первом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этапе  дети  изучают  простейшие  элементы  русского  танца, упражнения  по  народно  —  сценическому  танцу,  изучаются  в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небольшом  объёме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включаются в раздел «танцевальная азбука».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«Танцевальная азбука»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Занятия по народному танцу включают в себя: тренировочные упражнения, сценические движения на середине зала и по диагонали, танцевальные композиции. Также дети изучают элементы современной пластики. В комплекс упражнений входит: - партерная гимнастика; - тренаж на середине зала; - танцевальные движения; -композиции различной координационной сложности.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«Беседы по хореографическому искусству»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  по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хореографическому  искусству  проводятся  систематически  в  течении  всего курса обучения; включает  в  себя  лекции  по  истории  русского балета,  истории мирового балета,  общие  сведения  об  искусстве  хореографии,  её  специфике  и  особенностях. 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занятий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 в том, чтобы помочь учащимся ясно представить себе исторический путь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 хореографического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искусства,  его  борьбу  за  прогрессивную  направленность, самобытность и реализм, его связь с другим видами искусства. 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  проводятся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отдельным  занятием  1  раз  в  четверть  и  дополняются  наглядными пособиями,  прослушиванием  или  просмотром  записей  фрагментов  из  балетов, творческих концертов и т.д. Раздел «Творческая деятельность».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 творческой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деятельности  учащихся  позволяет  педагогу  увидеть  характер ребёнка, найти  индивидуальный  подход к  нему с  учётом  пола, возраста, темперамента, его  интересов  и  потребности  в  данном  роде  деятельности,  выявить  и  развить  его творческий потенциал.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 играх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детям  предоставляется  возможность  «побыть»  животными,  актёрами, хореографами,  исследователями,  наблюдая  при  этом,  насколько  больше  становятся  их творческие возможности, богаче фантазия. При создании творческих ситуаций используется метод моделирования детьми «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взрослых  отношений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например: «Я — учитель танцев», «Я- художник по костюмам» и др. Одно  из  направлений  творческой  деятельности:  танцевальная  импровизация  — сочинение  танцевальных  движений,  комбинаций  в  процессе  исполнения  заданий  на предложенную тему.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 этого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содержание  раздела  входят  задания  по  развитию 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ритмо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-пластики, упражнения  танцевального  тренинга, 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инсценирование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стихотворений,  песен,  пословиц, сказок  и  т.д.;  этюды  для  развития  выразительности  движений. 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 задания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включаются в занятия в небольшом объёме, или проводятся отдельными  уроками по темам</w:t>
      </w: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УЧЕБНО-ТЕМАТИЧЕСКИЙ ПЛАН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обучения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1 вариант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18"/>
        <w:gridCol w:w="1881"/>
        <w:gridCol w:w="1662"/>
        <w:gridCol w:w="1828"/>
        <w:gridCol w:w="2356"/>
      </w:tblGrid>
      <w:tr w:rsidR="00785F1A" w:rsidRPr="00785F1A" w:rsidTr="006579F6">
        <w:trPr>
          <w:trHeight w:val="448"/>
        </w:trPr>
        <w:tc>
          <w:tcPr>
            <w:tcW w:w="1618" w:type="dxa"/>
            <w:vMerge w:val="restart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№/п</w:t>
            </w:r>
          </w:p>
        </w:tc>
        <w:tc>
          <w:tcPr>
            <w:tcW w:w="1881" w:type="dxa"/>
            <w:vMerge w:val="restart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Раздел, темы</w:t>
            </w:r>
          </w:p>
        </w:tc>
        <w:tc>
          <w:tcPr>
            <w:tcW w:w="5846" w:type="dxa"/>
            <w:gridSpan w:val="3"/>
            <w:tcBorders>
              <w:bottom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85F1A" w:rsidRPr="00785F1A" w:rsidTr="006579F6">
        <w:trPr>
          <w:trHeight w:val="281"/>
        </w:trPr>
        <w:tc>
          <w:tcPr>
            <w:tcW w:w="1618" w:type="dxa"/>
            <w:vMerge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left="546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left="1017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Практика      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азбукой ритмики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Музыкально-подвижные  игры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Креативная гимнастика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Эмоции в танце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 народного танца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Детские бальные танцы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 эстрадного танца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Танцевальная мозаика</w:t>
            </w:r>
          </w:p>
        </w:tc>
        <w:tc>
          <w:tcPr>
            <w:tcW w:w="1662" w:type="dxa"/>
          </w:tcPr>
          <w:p w:rsidR="00785F1A" w:rsidRPr="00785F1A" w:rsidRDefault="004E4549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28" w:type="dxa"/>
          </w:tcPr>
          <w:p w:rsidR="00785F1A" w:rsidRPr="00785F1A" w:rsidRDefault="004E4549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 w:firstLine="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662" w:type="dxa"/>
          </w:tcPr>
          <w:p w:rsidR="00785F1A" w:rsidRPr="00785F1A" w:rsidRDefault="004E4549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828" w:type="dxa"/>
          </w:tcPr>
          <w:p w:rsidR="00785F1A" w:rsidRPr="00785F1A" w:rsidRDefault="004E4549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21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</w:tr>
    </w:tbl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УЧЕБНО-ТЕМАТИЧЕСКИЙ ПЛАН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обучения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2 вариант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18"/>
        <w:gridCol w:w="1881"/>
        <w:gridCol w:w="1662"/>
        <w:gridCol w:w="1828"/>
        <w:gridCol w:w="2356"/>
      </w:tblGrid>
      <w:tr w:rsidR="00785F1A" w:rsidRPr="00785F1A" w:rsidTr="006579F6">
        <w:trPr>
          <w:trHeight w:val="448"/>
        </w:trPr>
        <w:tc>
          <w:tcPr>
            <w:tcW w:w="1618" w:type="dxa"/>
            <w:vMerge w:val="restart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№/п</w:t>
            </w:r>
          </w:p>
        </w:tc>
        <w:tc>
          <w:tcPr>
            <w:tcW w:w="1881" w:type="dxa"/>
            <w:vMerge w:val="restart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Раздел, темы</w:t>
            </w:r>
          </w:p>
        </w:tc>
        <w:tc>
          <w:tcPr>
            <w:tcW w:w="5846" w:type="dxa"/>
            <w:gridSpan w:val="3"/>
            <w:tcBorders>
              <w:bottom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85F1A" w:rsidRPr="00785F1A" w:rsidTr="006579F6">
        <w:trPr>
          <w:trHeight w:val="281"/>
        </w:trPr>
        <w:tc>
          <w:tcPr>
            <w:tcW w:w="1618" w:type="dxa"/>
            <w:vMerge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left="546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85F1A" w:rsidRPr="00785F1A" w:rsidRDefault="00785F1A" w:rsidP="00785F1A">
            <w:pPr>
              <w:spacing w:before="100" w:beforeAutospacing="1" w:afterAutospacing="1"/>
              <w:ind w:left="1017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Практика      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12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азбукой ритмики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Музыкально-подвижные  игры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Креативная гимнастика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Эмоции в танце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 народного танца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Детские бальные танцы</w:t>
            </w:r>
          </w:p>
        </w:tc>
        <w:tc>
          <w:tcPr>
            <w:tcW w:w="1662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2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 эстрадного танца</w:t>
            </w:r>
          </w:p>
        </w:tc>
        <w:tc>
          <w:tcPr>
            <w:tcW w:w="1662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28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Танцевальная мозаика</w:t>
            </w:r>
          </w:p>
        </w:tc>
        <w:tc>
          <w:tcPr>
            <w:tcW w:w="1662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28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85F1A" w:rsidRPr="00785F1A" w:rsidTr="006579F6">
        <w:tc>
          <w:tcPr>
            <w:tcW w:w="1618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785F1A" w:rsidRPr="00785F1A" w:rsidRDefault="00785F1A" w:rsidP="00785F1A">
            <w:pPr>
              <w:spacing w:line="276" w:lineRule="auto"/>
              <w:ind w:right="-1" w:firstLine="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662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828" w:type="dxa"/>
          </w:tcPr>
          <w:p w:rsidR="00785F1A" w:rsidRPr="00785F1A" w:rsidRDefault="00E668D7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356" w:type="dxa"/>
          </w:tcPr>
          <w:p w:rsidR="00785F1A" w:rsidRPr="00785F1A" w:rsidRDefault="00785F1A" w:rsidP="00785F1A">
            <w:pPr>
              <w:spacing w:line="276" w:lineRule="auto"/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5F1A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</w:tr>
    </w:tbl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Требования к уровню подготовки обучающихся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год обучения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должны иметь представление о: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правилах безопасности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личной гигиене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правилах поведения в зале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должны овладеть умениями: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передавать характер произведения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навык бубличных выступлений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координация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коммуникация и социальная адаптация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хлопать и топать в такт музыки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выполнять простейшие построения и перестроения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работать в паре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Учебно-методическое пособие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Оборудованный кабинет для занятий, пробковое половое покрытие, зеркала, станок, скамейки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.Приборы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оборудование: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-Магнитофон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Видеомагнитофон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Телевизор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Фортепиано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Учебно-наглядные пособия: 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-Книги и журналы о хореографии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Видеокассеты с записью: «Классический танец», «Модерн-джаз»,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«Фестиваль современного танца», «Концертные выступления хореографических коллективов на фестивалях»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5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Музыкальное оформление: 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Аудиокассеты,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флешки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диски с записью танцевальной музыки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Раздаточные пособия: 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Коврики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Мячи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Скакалки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Гимнастические палки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Гимнастические ленты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Список литературы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РФ от 29 декабря 2012 года №273 – ФЗ «Об образовании в Российской Федерации»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Слуцкая С.Л. Танцевальная мозаика. Хореография в детском саду. М.: ЛИНКА-ПРЕСС, 2006.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Барышникова Т. Азбука хореографии. Москва. 2000 год.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Суворова Т.И. «Танцевальная ритмика» 1-5 выпуск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Регацциони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Бальные танцы: Метод.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[Текст] / Г.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Регацциони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А.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Маджони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, М. Анджело. - М.: БММ АО, 2001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Полятков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С.С. Основы современного танца [Текст]: Учеб.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/ С.С. </w:t>
      </w: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Полятков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. - 2-е изд. - Ростов н/Д: Феникс, 2006.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 Н.И. Пластическая выразительность как один из определяющих компонентов в создании художественного образа [Текст]: учебное пособие для уч-ся и преподавателей ДШИ и колледжей / Н.И. Козлов. - СПб.: Композитор, 2006</w:t>
      </w:r>
    </w:p>
    <w:p w:rsidR="00785F1A" w:rsidRPr="00785F1A" w:rsidRDefault="00785F1A" w:rsidP="00785F1A">
      <w:pPr>
        <w:numPr>
          <w:ilvl w:val="0"/>
          <w:numId w:val="6"/>
        </w:numPr>
        <w:shd w:val="clear" w:color="auto" w:fill="FFFFFF"/>
        <w:spacing w:after="0" w:line="276" w:lineRule="auto"/>
        <w:ind w:left="567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Степаненкова</w:t>
      </w:r>
      <w:proofErr w:type="spell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Э.Я. Теория и методика физического воспитания и развития ребенка. М.: Академия, 2001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программа носит художественно-эстетическую направленность: способствует приобщению детей к танцевальной культуре расширению эстетического кругозора, развитию эмоциональной выразительности. В программу включён танцевальный материал различных жанров и стилей. Особое внимание уделяется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практическому  материалу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истории танца, его происхождению и особенностям.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программы даёт возможность детям на собственной практике, сопоставляя и сравнивая, осмысленно исполнять движения, получить тот запас знаний, умений и навыков, которые помогут им в дальнейшем развиваться в искусстве хореографии танца. Материал программы подобран с учётом возрастных физиологических и психологических особенностей обучающихся. Танцевальный материал даётся в упражнениях, движениях, включающих элементы ритмики, аэробики, шейпинга, современных, бальных,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народных  и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эстрадных танцев. Такое построение программы способствует повышению функциональных возможностей подрастающего организма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предназначена для детей дошкольного и младшего школьного возраста 5-10 лет, в одинаковой степени сориентирована на мальчиков и девочек, </w:t>
      </w:r>
      <w:r w:rsidR="00120565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120565">
        <w:rPr>
          <w:rFonts w:ascii="Times New Roman" w:eastAsia="Times New Roman" w:hAnsi="Times New Roman" w:cs="Times New Roman"/>
          <w:sz w:val="26"/>
          <w:szCs w:val="26"/>
          <w:lang w:eastAsia="ru-RU"/>
        </w:rPr>
        <w:t>144</w:t>
      </w: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общее количество часов программы.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является составительской.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Создание условий для раскрытия творческих способностей дошкольников, в танцевальном направлении.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детей танцевальным движениям.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Приобщить детей к танцевальному искусству, способствовать эстетическому и нравственному развитию дошкольников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left="63"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Развить чувства ритма, музыкального слуха, памяти, внимания, умения согласовывать движения с музыкой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Привить детям основные навыки их выразительность.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атмосферу радости детского творчества умения слушать музыку и передавать в движении ее многообразие и красоту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пластику, культуру движения в сотрудничестве, развить мышление, воображение, находчивость и познавательную активность, расширять кругозор.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нравственно-эстетические отношения между детьми и взрослыми.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Укрепить здоровье детей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Сведение об авторе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Ф.И.О.:                           </w:t>
      </w: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Бавыкина Александра Эдуардовна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РАБОТЫ:   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МБУ ДО ЦТР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ДОЛЖНОСТЬ:   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8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 дополнительного образования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ОБРАЗОВАНИЕ:   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Средне-специальное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РАБОТЫ: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РАБОЧИЙ </w:t>
      </w:r>
      <w:proofErr w:type="gramStart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АДРЕС:   </w:t>
      </w:r>
      <w:proofErr w:type="gramEnd"/>
      <w:r w:rsidRPr="0078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623752 г. Реж, ул. Металлургов, д. 8, тел.: 3-83-18 </w:t>
      </w: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F1A" w:rsidRPr="00785F1A" w:rsidRDefault="00785F1A" w:rsidP="00785F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111" w:rsidRDefault="00AD5111"/>
    <w:sectPr w:rsidR="00AD5111" w:rsidSect="00CE0576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6D" w:rsidRDefault="00B55F6D">
      <w:pPr>
        <w:spacing w:after="0" w:line="240" w:lineRule="auto"/>
      </w:pPr>
      <w:r>
        <w:separator/>
      </w:r>
    </w:p>
  </w:endnote>
  <w:endnote w:type="continuationSeparator" w:id="0">
    <w:p w:rsidR="00B55F6D" w:rsidRDefault="00B5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7E" w:rsidRDefault="00785F1A" w:rsidP="00CE057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547E" w:rsidRDefault="00B55F6D" w:rsidP="00CE057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7E" w:rsidRDefault="00B55F6D" w:rsidP="00CE0576">
    <w:pPr>
      <w:pStyle w:val="aa"/>
      <w:framePr w:wrap="around" w:vAnchor="text" w:hAnchor="margin" w:xAlign="right" w:y="1"/>
      <w:rPr>
        <w:rStyle w:val="a7"/>
      </w:rPr>
    </w:pPr>
  </w:p>
  <w:p w:rsidR="005C547E" w:rsidRDefault="00B55F6D" w:rsidP="00CE057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6D" w:rsidRDefault="00B55F6D">
      <w:pPr>
        <w:spacing w:after="0" w:line="240" w:lineRule="auto"/>
      </w:pPr>
      <w:r>
        <w:separator/>
      </w:r>
    </w:p>
  </w:footnote>
  <w:footnote w:type="continuationSeparator" w:id="0">
    <w:p w:rsidR="00B55F6D" w:rsidRDefault="00B5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7E" w:rsidRDefault="00785F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2AE">
      <w:rPr>
        <w:noProof/>
      </w:rPr>
      <w:t>14</w:t>
    </w:r>
    <w:r>
      <w:fldChar w:fldCharType="end"/>
    </w:r>
  </w:p>
  <w:p w:rsidR="005C547E" w:rsidRDefault="00B55F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7E" w:rsidRDefault="00B55F6D">
    <w:pPr>
      <w:pStyle w:val="a5"/>
      <w:jc w:val="center"/>
    </w:pPr>
  </w:p>
  <w:p w:rsidR="005C547E" w:rsidRDefault="00B55F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703CD"/>
    <w:multiLevelType w:val="hybridMultilevel"/>
    <w:tmpl w:val="23A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1408"/>
    <w:multiLevelType w:val="hybridMultilevel"/>
    <w:tmpl w:val="2F7AB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AD5B45"/>
    <w:multiLevelType w:val="hybridMultilevel"/>
    <w:tmpl w:val="3064ED82"/>
    <w:lvl w:ilvl="0" w:tplc="77A0D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E4CEA"/>
    <w:multiLevelType w:val="hybridMultilevel"/>
    <w:tmpl w:val="013C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3718"/>
    <w:multiLevelType w:val="hybridMultilevel"/>
    <w:tmpl w:val="CB38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47A83"/>
    <w:multiLevelType w:val="hybridMultilevel"/>
    <w:tmpl w:val="3FB0C6A8"/>
    <w:lvl w:ilvl="0" w:tplc="5ACA69F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3A"/>
    <w:rsid w:val="00120565"/>
    <w:rsid w:val="002F103A"/>
    <w:rsid w:val="004E4549"/>
    <w:rsid w:val="00785F1A"/>
    <w:rsid w:val="009F79DE"/>
    <w:rsid w:val="00A22758"/>
    <w:rsid w:val="00AD5111"/>
    <w:rsid w:val="00B55F6D"/>
    <w:rsid w:val="00CF12AE"/>
    <w:rsid w:val="00D50E8A"/>
    <w:rsid w:val="00E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0EA0-E887-4BE2-8BAD-BBB668F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5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F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5F1A"/>
  </w:style>
  <w:style w:type="paragraph" w:styleId="a3">
    <w:name w:val="Title"/>
    <w:basedOn w:val="a"/>
    <w:link w:val="a4"/>
    <w:qFormat/>
    <w:rsid w:val="00785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5F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85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85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85F1A"/>
  </w:style>
  <w:style w:type="paragraph" w:styleId="a8">
    <w:name w:val="Subtitle"/>
    <w:basedOn w:val="a"/>
    <w:link w:val="a9"/>
    <w:qFormat/>
    <w:rsid w:val="00785F1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785F1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footer"/>
    <w:basedOn w:val="a"/>
    <w:link w:val="ab"/>
    <w:uiPriority w:val="99"/>
    <w:rsid w:val="00785F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85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85F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85F1A"/>
  </w:style>
  <w:style w:type="character" w:customStyle="1" w:styleId="ff7">
    <w:name w:val="ff7"/>
    <w:basedOn w:val="a0"/>
    <w:rsid w:val="00785F1A"/>
  </w:style>
  <w:style w:type="character" w:customStyle="1" w:styleId="ad">
    <w:name w:val="_"/>
    <w:basedOn w:val="a0"/>
    <w:rsid w:val="00785F1A"/>
  </w:style>
  <w:style w:type="character" w:customStyle="1" w:styleId="ff3">
    <w:name w:val="ff3"/>
    <w:basedOn w:val="a0"/>
    <w:rsid w:val="00785F1A"/>
  </w:style>
  <w:style w:type="character" w:customStyle="1" w:styleId="fs2">
    <w:name w:val="fs2"/>
    <w:basedOn w:val="a0"/>
    <w:rsid w:val="00785F1A"/>
  </w:style>
  <w:style w:type="character" w:customStyle="1" w:styleId="ls0">
    <w:name w:val="ls0"/>
    <w:basedOn w:val="a0"/>
    <w:rsid w:val="00785F1A"/>
  </w:style>
  <w:style w:type="character" w:customStyle="1" w:styleId="ls2">
    <w:name w:val="ls2"/>
    <w:basedOn w:val="a0"/>
    <w:rsid w:val="00785F1A"/>
  </w:style>
  <w:style w:type="character" w:customStyle="1" w:styleId="ff4">
    <w:name w:val="ff4"/>
    <w:basedOn w:val="a0"/>
    <w:rsid w:val="00785F1A"/>
  </w:style>
  <w:style w:type="character" w:customStyle="1" w:styleId="ls3">
    <w:name w:val="ls3"/>
    <w:basedOn w:val="a0"/>
    <w:rsid w:val="00785F1A"/>
  </w:style>
  <w:style w:type="character" w:customStyle="1" w:styleId="ls1">
    <w:name w:val="ls1"/>
    <w:basedOn w:val="a0"/>
    <w:rsid w:val="00785F1A"/>
  </w:style>
  <w:style w:type="character" w:customStyle="1" w:styleId="ls4">
    <w:name w:val="ls4"/>
    <w:basedOn w:val="a0"/>
    <w:rsid w:val="00785F1A"/>
  </w:style>
  <w:style w:type="table" w:styleId="ae">
    <w:name w:val="Table Grid"/>
    <w:basedOn w:val="a1"/>
    <w:uiPriority w:val="59"/>
    <w:rsid w:val="00785F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78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5F1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5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5904</Words>
  <Characters>33656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MBOY.DOY.UPC</cp:lastModifiedBy>
  <cp:revision>2</cp:revision>
  <dcterms:created xsi:type="dcterms:W3CDTF">2022-10-26T09:11:00Z</dcterms:created>
  <dcterms:modified xsi:type="dcterms:W3CDTF">2022-10-26T09:11:00Z</dcterms:modified>
</cp:coreProperties>
</file>