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бюджетное  учреждение</w:t>
      </w:r>
      <w:proofErr w:type="gramEnd"/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дополнительного образования 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«Центр творческого развития»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XSpec="center" w:tblpY="273"/>
        <w:tblW w:w="10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5243"/>
      </w:tblGrid>
      <w:tr w:rsidR="00120565" w:rsidRPr="0074702C" w:rsidTr="006D6F8E">
        <w:trPr>
          <w:trHeight w:val="1641"/>
        </w:trPr>
        <w:tc>
          <w:tcPr>
            <w:tcW w:w="4927" w:type="dxa"/>
            <w:tcBorders>
              <w:right w:val="nil"/>
            </w:tcBorders>
            <w:hideMark/>
          </w:tcPr>
          <w:p w:rsidR="00120565" w:rsidRPr="0074702C" w:rsidRDefault="00120565" w:rsidP="006D6F8E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ACE5258" wp14:editId="1839BE3B">
                      <wp:simplePos x="0" y="0"/>
                      <wp:positionH relativeFrom="column">
                        <wp:posOffset>2544445</wp:posOffset>
                      </wp:positionH>
                      <wp:positionV relativeFrom="paragraph">
                        <wp:posOffset>-94615</wp:posOffset>
                      </wp:positionV>
                      <wp:extent cx="1809750" cy="1409700"/>
                      <wp:effectExtent l="0" t="0" r="0" b="0"/>
                      <wp:wrapNone/>
                      <wp:docPr id="4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0" cy="1409700"/>
                                <a:chOff x="5130" y="3090"/>
                                <a:chExt cx="2850" cy="2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C:\Users\user\Desktop\подпись Богатов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50" y="4066"/>
                                  <a:ext cx="93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C:\Users\user\Desktop\печать ЦТР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30" y="3090"/>
                                  <a:ext cx="2220" cy="2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4AEE1EF" id="Группа 1" o:spid="_x0000_s1026" style="position:absolute;margin-left:200.35pt;margin-top:-7.45pt;width:142.5pt;height:111pt;z-index:251659264" coordorigin="5130,3090" coordsize="2850,22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7050;top:4066;width:93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">
                        <v:imagedata r:id="rId9" o:title="подпись Богатова" chromakey="white"/>
                      </v:shape>
                      <v:shape id="Picture 4" o:spid="_x0000_s1028" type="#_x0000_t75" style="position:absolute;left:5130;top:3090;width:2220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">
                        <v:imagedata r:id="rId10" o:title="печать ЦТР" chromakey="white"/>
                      </v:shape>
                    </v:group>
                  </w:pict>
                </mc:Fallback>
              </mc:AlternateConten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</w:tcBorders>
          </w:tcPr>
          <w:p w:rsidR="00120565" w:rsidRPr="0074702C" w:rsidRDefault="00120565" w:rsidP="006D6F8E">
            <w:pPr>
              <w:tabs>
                <w:tab w:val="left" w:pos="34"/>
                <w:tab w:val="left" w:pos="567"/>
                <w:tab w:val="left" w:pos="1028"/>
                <w:tab w:val="left" w:pos="116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УТВЕРЖДАЮ</w:t>
            </w:r>
          </w:p>
          <w:p w:rsidR="00120565" w:rsidRPr="0074702C" w:rsidRDefault="00120565" w:rsidP="006D6F8E">
            <w:pPr>
              <w:tabs>
                <w:tab w:val="left" w:pos="34"/>
                <w:tab w:val="left" w:pos="142"/>
                <w:tab w:val="left" w:pos="56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Директор    </w:t>
            </w:r>
            <w:proofErr w:type="gramStart"/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 ДО</w:t>
            </w:r>
            <w:proofErr w:type="gramEnd"/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ЦТР</w:t>
            </w:r>
          </w:p>
          <w:p w:rsidR="00120565" w:rsidRPr="0074702C" w:rsidRDefault="00120565" w:rsidP="006D6F8E">
            <w:pPr>
              <w:tabs>
                <w:tab w:val="left" w:pos="34"/>
                <w:tab w:val="left" w:pos="142"/>
                <w:tab w:val="left" w:pos="56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20565" w:rsidRPr="0074702C" w:rsidRDefault="00120565" w:rsidP="006D6F8E">
            <w:pPr>
              <w:tabs>
                <w:tab w:val="left" w:pos="34"/>
                <w:tab w:val="left" w:pos="142"/>
                <w:tab w:val="left" w:pos="567"/>
                <w:tab w:val="left" w:pos="116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А.В.Богатова</w:t>
            </w:r>
            <w:proofErr w:type="spellEnd"/>
          </w:p>
          <w:p w:rsidR="00120565" w:rsidRPr="0074702C" w:rsidRDefault="00120565" w:rsidP="006D6F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«01» сентября 20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</w:t>
            </w:r>
          </w:p>
          <w:p w:rsidR="00120565" w:rsidRPr="0074702C" w:rsidRDefault="00120565" w:rsidP="006D6F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ПРИНЯТО решением</w:t>
            </w:r>
          </w:p>
          <w:p w:rsidR="00120565" w:rsidRPr="0074702C" w:rsidRDefault="00120565" w:rsidP="006D6F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Педагогического совета</w:t>
            </w:r>
          </w:p>
          <w:p w:rsidR="00120565" w:rsidRPr="0074702C" w:rsidRDefault="00120565" w:rsidP="006D6F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ЦТР</w:t>
            </w:r>
          </w:p>
          <w:p w:rsidR="00120565" w:rsidRPr="0074702C" w:rsidRDefault="00120565" w:rsidP="006D6F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Протокол  №</w:t>
            </w:r>
            <w:proofErr w:type="gramEnd"/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 от 01.09.20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  <w:r w:rsidRPr="0074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</w:t>
            </w:r>
          </w:p>
          <w:p w:rsidR="00120565" w:rsidRPr="0074702C" w:rsidRDefault="00120565" w:rsidP="006D6F8E">
            <w:pPr>
              <w:tabs>
                <w:tab w:val="left" w:pos="34"/>
                <w:tab w:val="left" w:pos="142"/>
                <w:tab w:val="left" w:pos="567"/>
                <w:tab w:val="left" w:pos="116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Дополнительная общеобразовательная программа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Ритмика и танец</w:t>
      </w: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(дополнительное образование детей 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и младшего школьного возраста 5-10 лет)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 обучения</w:t>
      </w: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Составитель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785F1A" w:rsidRPr="00785F1A" w:rsidRDefault="00785F1A" w:rsidP="00785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Бавыкина Александра Эдуардовна </w:t>
      </w:r>
    </w:p>
    <w:p w:rsidR="00785F1A" w:rsidRPr="00785F1A" w:rsidRDefault="00785F1A" w:rsidP="00785F1A">
      <w:pPr>
        <w:tabs>
          <w:tab w:val="left" w:pos="59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педагог дополнительного образования</w:t>
      </w:r>
    </w:p>
    <w:p w:rsidR="00785F1A" w:rsidRPr="00785F1A" w:rsidRDefault="00785F1A" w:rsidP="00785F1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Реж,</w:t>
      </w:r>
      <w:r w:rsidR="001205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27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2021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Пояснительная записка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Данная программа «Ритмика» 1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4 классы составлена на основе программ по хореографии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для общеобразовательных школ: программа «Ритмика и танец» 1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8 классы, утвержденная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Министерством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образования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06.03.2001г.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обладает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огромными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возможностями  для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полноценного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эстетического  совершенствования  ребёнка,  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гармоничного духовного и физического развития. Занятия танцем формируют правильную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осанку,  прививают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этикета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 грамотной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манеры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поведения  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обществе,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дают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представление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актёрском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мастерстве.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Танец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имеет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огромное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значение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средство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воспитания национального самосознания. Получение сведений о танцах разных народов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различных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эпох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необходимо,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т.к.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каждый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народ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имеет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свои,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только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присущие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танцы,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отражены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душа,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обычаи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характер.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Программа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Ритмика»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предназначена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преподавания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хореографического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второго  по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четвертый  класс  в  режиме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учебных  занятий. 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Программа  является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основой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занятий на уроке.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предусматривает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систематическое 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последовательное обучение.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Однако, учитель, придерживаясь содержания программы, может творчески подходить к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проведению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занятий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зависит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уровня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общего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детей,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мастерства  педагога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 условий  работы. 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Данная  программа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сориентирована  на  работу  с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детьми,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независимо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наличия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специальных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физических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данных,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хореографической культуры и привитие начальных навыков в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искусстве танца. Программа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предполагает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освоение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азов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ритмики,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азбуки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классического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изучение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танцевальных элементов, исполнение детских бальных и народных танцев и воспитание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способности к танцевально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музыкальной импровизации. В программу ритмики включены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упражнения и движения классического, народного и бального танцев, доступные детям 7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10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летнего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возраста,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обеспечивающие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формирование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осанки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правильную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постановку  корпуса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 ног,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рук,  головы,  развивающие  физические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данные,  координацию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тренирующие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дыхание,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воспитывающие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эмоции,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вырабатывающие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навык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ориентации в пространстве. Цели и задачи обучения. Образовательная цель программы: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приобщение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детей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  всем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видам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искусства: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историко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бытового  до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современного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детской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пляски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балетного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спектакля.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Развивающая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цель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программы: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воспитание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единого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комплекса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физических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духовных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качеств: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гармоническое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телосложение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хорошее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здоровье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выносливость,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артистизм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благородство;</w:t>
      </w:r>
      <w:r w:rsidRPr="00785F1A">
        <w:rPr>
          <w:rFonts w:ascii="ff3" w:eastAsia="Times New Roman" w:hAnsi="ff3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Воспитательная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цель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программы: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профессиональная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ориентация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самоопределение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ребёнка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785F1A">
        <w:rPr>
          <w:rFonts w:ascii="inherit" w:eastAsia="Times New Roman" w:hAnsi="inherit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Задачи курса: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1. дать детям представление об общих закономерностях отражения действительности в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хореографическом искусстве, конкретно выражающихся в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связи форм и линий движений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pacing w:val="-2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pacing w:val="-2"/>
          <w:sz w:val="72"/>
          <w:szCs w:val="72"/>
          <w:lang w:eastAsia="ru-RU"/>
        </w:rPr>
        <w:t xml:space="preserve">с </w:t>
      </w:r>
      <w:r w:rsidRPr="00785F1A">
        <w:rPr>
          <w:rFonts w:ascii="ff4" w:eastAsia="Times New Roman" w:hAnsi="ff4" w:cs="Helvetica"/>
          <w:color w:val="000000"/>
          <w:spacing w:val="-2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жизненным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содержанием,  смыслом,  чувством  и  настроением  музыки;  дать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представление </w:t>
      </w:r>
      <w:r w:rsidRPr="00785F1A">
        <w:rPr>
          <w:rFonts w:ascii="ff4" w:eastAsia="Times New Roman" w:hAnsi="ff4" w:cs="Helvetica"/>
          <w:color w:val="000000"/>
          <w:spacing w:val="2"/>
          <w:sz w:val="72"/>
          <w:szCs w:val="72"/>
          <w:bdr w:val="none" w:sz="0" w:space="0" w:color="auto" w:frame="1"/>
          <w:lang w:eastAsia="ru-RU"/>
        </w:rPr>
        <w:t xml:space="preserve">о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танцевальном образе. Зная общее, дети сами смогут разобраться в том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танцевальном материале, который может встретиться в их жизненной практике;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2.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использовать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специфические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средства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гармонизации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расширения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рамок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культурного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исторического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образования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детей: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углубление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расширение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средствами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историко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бытового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познавательных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возможностей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учащихся в области истории, географии, литературы, фольклора;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3. использовать этические особенности танца для воспитания нравственности,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дисциплинированности, чувства долга, коллективизма, организованности; обучить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этикету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сформировать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умения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переносить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культуру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поведения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общения в танце на межличностное общение в повседневной жизни;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4.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обеспечить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творческое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эмоциональную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разгрузку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воспитать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культуру эмоций;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5.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обеспечить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формирование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сохранение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правильной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осанки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ребёнка,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укрепление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мышечного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корсета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средствами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классического,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народного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бального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воспитать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культуру движения;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6. увеличить период двигательной активности в учебном процессе, развить потребность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двигательной активности как основы здорового образа жизни.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785F1A">
        <w:rPr>
          <w:rFonts w:ascii="ff7" w:eastAsia="Times New Roman" w:hAnsi="ff7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785F1A">
        <w:rPr>
          <w:rFonts w:ascii="ff7" w:eastAsia="Times New Roman" w:hAnsi="ff7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785F1A">
        <w:rPr>
          <w:rFonts w:ascii="ff7" w:eastAsia="Times New Roman" w:hAnsi="ff7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Организация образовательного процесса.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Основная форма образовательной работы с детьми: музыкально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тренировочные занятия,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ходе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осуществляется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систематическое,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целенаправленное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всестороннее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формирование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способностей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каждого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ребенка.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Занятия включают чередование различных видов деятельности: музыкально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ритмические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игры,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слушание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тренировочные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танцевальные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элементы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творческие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задания.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предусмотрены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теоретическими дисциплинами: муз. грамота, беседы о хореографическом искусстве.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Организация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игровых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помогает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усвоению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содержания,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приобретению опыта взаимодействия, принятию решений.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Беседы,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проводимые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занятиях,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соответствуют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возрасту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степени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детей.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начальном этапе беседы краткие. С детьми 3 и 4 классов проводятся беседы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диалоги,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обсуждения,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которые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помогают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способности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логически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мыслить.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этих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занятиях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дети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получают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информацию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хореографическом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развития и традициях.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Принципы обучения.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Процесс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обучения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курсе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основном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построен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spell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peaлизацию</w:t>
      </w:r>
      <w:proofErr w:type="spell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дидактических принципов.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Принципы  сознательности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и  активности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предусматривает  сознательность  в  отношении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формирование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интереса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овладении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танцевальными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движениями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осмысленного отношения к ним, воспитание способности к самооценке своих действий 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 соответствующему их анализу.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Принцип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наглядности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помогает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создать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представление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темпе,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ритме,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амплитуде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движений;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повышает интерес к более глубокому и прочному усвоению танцевальных движений.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Принцип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доступности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требует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постановки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перед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учащимися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задач,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соответствующих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силам,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постепенного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повышения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трудности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осваиваемого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учебного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материала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дидактическому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правилу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известного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неизвестному,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легкого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трудному,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простого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сложному</w:t>
      </w:r>
      <w:r w:rsidRPr="00785F1A">
        <w:rPr>
          <w:rFonts w:ascii="ff3" w:eastAsia="Times New Roman" w:hAnsi="ff3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Принцип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систематичности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предусматривает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непрерывность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процесса формирования танцевальных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навыков,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чередование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работы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отдыха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поддержания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работоспособности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активности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учащихся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определенную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последовательность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решения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танцевально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творческих заданий.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Принцип гуманности в воспитательной работе выражает: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безусловную веру в доброе начало, заложенное в природе каждого ребенка, отсутствие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давления на волю ребенка;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глубокое  знание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и  понимание  физических,  эмоциональных  и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интеллектуальных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потребностей детей;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>-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создание  условий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для  максимального  раскрытия  индивидуальности  каждого  ребенка,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его самореализации и самоутверждения;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Принцип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демократизма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основывается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признании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равных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обязанностей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взрослых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ребенка,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создании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эмоционально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комфортного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климата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социальной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среде.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Методы и методические приемы обучения.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курсе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применяются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традиционные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методы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обучения: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использования слов, наглядного восприятия и практические методы.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 использования слова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универсальный метод обучения. с его помощью решаются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различные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раскрывается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содержание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произведений,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объясняются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элементарные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основы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грамоты,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описывается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техника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связи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pacing w:val="5"/>
          <w:sz w:val="72"/>
          <w:szCs w:val="72"/>
          <w:bdr w:val="none" w:sz="0" w:space="0" w:color="auto" w:frame="1"/>
          <w:lang w:eastAsia="ru-RU"/>
        </w:rPr>
        <w:t xml:space="preserve">с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музыкой и др.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 определяет разнообразие методических приёмов использования слова в обучении: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рассказ,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беседа,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обсуждение,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объяснение,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словесное сопровождение движений под музыку и т.д.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Методы  наглядного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восприятия  способствуют  более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быстрому,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глубокому  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прочному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усвоению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учащимися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программы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курса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обучения,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повышения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интереса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изучаемым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упражнениям.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этим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методам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можно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отнести: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показ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демонстрацию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плакатов,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рисунков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 видеозаписей,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прослушивание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темпа  движений,  музыки,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помогает</w:t>
      </w:r>
      <w:proofErr w:type="gramEnd"/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закреплять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мышечное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чувство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запоминать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связи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звучанием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музыкальных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отрывков.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Всё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способствует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воспитанию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памяти, формированию двигательного навыка, закрепляет привычку двигаться ритмично.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Практические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методы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основаны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активной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деятельности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самих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целостного освоения упражнений, метод обучения (путём) ступенчатый и игровой метод.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Метод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целостного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освоения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объясняется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относительной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доступностью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упражнений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Однако,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использование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метода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подразумевает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наличие двигательной базы, полученной ранее. В эту базу входят двигательные элементы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 связки, позволяющие на их основе осваивать в дальнейшем более сложные движения.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Ступенчатый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широко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используется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освоения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самых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движений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Практически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каждое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можно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приостановить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уточнения  двигательного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движения,  улучшение  выразительности  движения  и  т.п.  Этот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 может также применяться при изучении сложных движений.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Игровой метод используется при проведении музыкально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ритмических игр. Этот метод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основан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элементах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соперничества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между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собой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повышении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ответственности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каждого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достижение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определённого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результата.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Такие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условия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повышают эмоциональность обучения.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Названные методы обучения на практике могут быть дополнены различными приёмами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педагогического воздействия на учащихся</w:t>
      </w:r>
      <w:r w:rsidRPr="00785F1A">
        <w:rPr>
          <w:rFonts w:ascii="ff3" w:eastAsia="Times New Roman" w:hAnsi="ff3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Содержание работы.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Содержание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занятий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направлено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обеспечение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разносторонней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подготовки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 основе требований хореографических и музыкальных дисциплин.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Учебный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материал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обширен,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основное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содержание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составляет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для развития двигательных качеств и упражнения тренировочного характера.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связано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тем,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что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одна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задач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работы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совершенствование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танцевальных способностей, умений и навыков.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Материал программы включает следующие разделы: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1. Ритмика, элементы музыкальной грамоты.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2. Танцевальная азбука (тренаж).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3. Танец (народный, историко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бытовой, бальный, современный).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4. Беседы по хореографическому искусству.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5. Творческая деятельность.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Теоретическая часть каждого раздела содержит перечень знаний, получаемых в процессе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обучения: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знания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грамоте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выразительному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языку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знания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характерных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чертах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различных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эпох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народов,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знания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этикету.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практическую часть входит перечень умений и навыков: упражнений, движений, танцев.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Раздел «Ритмика и элементы музыкальной грамоты».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первых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уроков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приобретают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опыт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восприятия.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Главная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педагога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создать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pacing w:val="-2"/>
          <w:sz w:val="72"/>
          <w:szCs w:val="72"/>
          <w:bdr w:val="none" w:sz="0" w:space="0" w:color="auto" w:frame="1"/>
          <w:lang w:eastAsia="ru-RU"/>
        </w:rPr>
        <w:t xml:space="preserve">у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детей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эмоциональный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настрой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время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занятий.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Отсюда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вытекают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требования к музыкальному оформлению занятий: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правильный  подбор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музыкального  произведения  в  соответствии  с  исполненным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движением;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художественное и выразительное исполнение музыки, которое является главным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методическим приёмом преподавания.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Музыкально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ритмическая деятельность включает ритмические упражнения, построения и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перестроения,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музыкальные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игры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школьников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1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2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слушание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разбор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музыки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школьников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3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4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классов.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раздела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способствует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развитию</w:t>
      </w:r>
      <w:proofErr w:type="gramEnd"/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музыкальности: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формировать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восприятие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pacing w:val="1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pacing w:val="1"/>
          <w:sz w:val="72"/>
          <w:szCs w:val="72"/>
          <w:lang w:eastAsia="ru-RU"/>
        </w:rPr>
        <w:t>чу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вства  ритма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и  лада,  обогащение  музыкально 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слуховых  представлений,  развитие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умений координировать движений с музыкой.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Раздел «Танцевальная азбука».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Этот раздел включает изучение основных позиций и движений классического, народно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характерного и бального танца.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способствуют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гармоничному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тела,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технического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мастерства,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культуры движений, воспитывают осанку, развивают гибкость и координацию движений,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помогают усвоить правила хореографии.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Занятиям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классическому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танцу  придаётся  особое  значение,  т.к.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классический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танец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является основой хореографической подготовки обучающихся.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Главная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педагога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изучении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положения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позы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необходимо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разложить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простейшие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составные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части,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затем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совокупности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этих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частей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воссоздать образ движения и добиваться от детей грамотного и чёткого их выполнения.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Здесь используется подражательный вид деятельности учащихся.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Раздел «Танец».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Этот раздел включает изучение народных плясок, исторических и современных бальных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танцев.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Наиболее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подходящий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материал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возможности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выбирается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зависимости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конкретных условий.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процессе разучивания танца педагог добивается, чтобы учащиеся исполняли выученные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танцы  музыкально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 выразительно,  осмысленно,  сохраняя  стиль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эпохи  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национальный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характер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танца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историко</w:t>
      </w:r>
      <w:proofErr w:type="gramEnd"/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бытовым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бальным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танцем  органически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связано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усвоением норм этики,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выработки высокой культуры, общения между людьми.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 программный материал по изучению историко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бытового танца входит: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усвоение тренировочных упражнений на середине зала,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ритмические упражнения,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разучивание танцевальных композиций.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начале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учащиеся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знакомятся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происхождением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его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отличительными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особенностями,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композиционным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построением,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манерой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исполнения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характером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музыкального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сопровождения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танцах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определённой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композиции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отмечается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количество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фигур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частей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количество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тактов.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Далее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идёт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усвоение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учащимися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необходимых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специфических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степени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сложности.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После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разученные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элементы собираются в единую композицию.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Народно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—</w:t>
      </w:r>
      <w:proofErr w:type="gramEnd"/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сценический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танец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изучается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протяжении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всего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курса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имеет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важное  значение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 развития  художественного  творчества  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техники  у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первом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этапе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изучают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простейшие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элементы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русского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танца,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народно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сценическому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танцу,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изучаются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небольшом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объёме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включаются в раздел «танцевальная азбука».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Занятия по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народному танцу включают в себя: тренировочные упражнения, сценические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движения на середине зала и по диагонали, танцевальные композиции.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Также дети изучают элементы современной пластики. В комплекс упражнений входит: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партерная гимнастика;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тренаж на середине зала;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танцевальные движения;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композиции различной координационной сложности.</w:t>
      </w:r>
      <w:r w:rsidRPr="00785F1A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Раздел «Беседы по хореографическому искусству».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Беседы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хореографическому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проводятся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систематически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течении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всего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курса обучения;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включает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себя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лекции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русского балета,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истории мирового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балета,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общие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сведения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хореографии,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её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специфике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особенностях.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Цель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занятий состоит в том, чтобы помочь учащимся ясно представить себе исторический путь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хореографического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искусства,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борьбу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прогрессивную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направленность,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самобытность и реализм,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его связь с другим видами искусства.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Беседы  проводятся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отдельным  занятием  1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  в  четверть  и  дополняются  наглядными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пособиями,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прослушиванием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просмотром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записей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фрагментов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балетов,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творческих концертов и т.д.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785F1A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Раздел «Творческая деятельность».</w:t>
      </w:r>
      <w:r w:rsidRPr="00785F1A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Организация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творческой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деятельности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позволяет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педагогу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увидеть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характер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ребёнка,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найти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индивидуальный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подход 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нему с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учётом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пола, возраста, темперамента,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интересов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потребности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pacing w:val="1"/>
          <w:sz w:val="72"/>
          <w:szCs w:val="72"/>
          <w:bdr w:val="none" w:sz="0" w:space="0" w:color="auto" w:frame="1"/>
          <w:lang w:eastAsia="ru-RU"/>
        </w:rPr>
        <w:t xml:space="preserve">в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данном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роде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деятельности,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выявить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творческий потенциал.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играх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детям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предоставляется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возможность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«побыть»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животными,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актёрами,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хореографами,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исследователями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наблюдая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этом,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насколько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больше  становятся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их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творческие возможности, богаче фантазия.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создании творческих ситуаций используется метод моделирования детьми «взрослых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отношений»,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например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: «Я 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учитель танцев», «Я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-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художник по костюмам» и др.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Одно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направлений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творческой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деятельности: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танцевальная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импровизация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—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сочинение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танцевальных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движений,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комбинаций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процессе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исполнения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заданий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предложенную тему.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Кроме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этого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содержание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раздела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входят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развитию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spell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ритмо</w:t>
      </w:r>
      <w:proofErr w:type="spellEnd"/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пластики,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танцевального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 тренинга,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spell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инсценирование</w:t>
      </w:r>
      <w:proofErr w:type="spell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стихотворений,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песен,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пословиц,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сказок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т.д.;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этюды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для</w:t>
      </w:r>
      <w:r w:rsidRPr="00785F1A">
        <w:rPr>
          <w:rFonts w:ascii="ff3" w:eastAsia="Times New Roman" w:hAnsi="ff3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развития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выразительности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движений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785F1A">
        <w:rPr>
          <w:rFonts w:ascii="inherit" w:eastAsia="Times New Roman" w:hAnsi="inherit" w:cs="Helvetica"/>
          <w:color w:val="000000"/>
          <w:sz w:val="66"/>
          <w:szCs w:val="66"/>
          <w:bdr w:val="none" w:sz="0" w:space="0" w:color="auto" w:frame="1"/>
          <w:lang w:eastAsia="ru-RU"/>
        </w:rPr>
        <w:t xml:space="preserve">  </w:t>
      </w:r>
      <w:proofErr w:type="gramStart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Творческие </w:t>
      </w:r>
      <w:r w:rsidRPr="00785F1A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задания</w:t>
      </w:r>
      <w:proofErr w:type="gramEnd"/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включаются в занятия в небольшом объёме, или проводятся отдельными </w:t>
      </w:r>
      <w:r w:rsidRPr="00785F1A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785F1A" w:rsidRPr="00785F1A" w:rsidRDefault="00785F1A" w:rsidP="00785F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785F1A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уроками по темам</w:t>
      </w:r>
    </w:p>
    <w:p w:rsidR="00785F1A" w:rsidRPr="00785F1A" w:rsidRDefault="00785F1A" w:rsidP="00785F1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Пояснительная записка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Данная программа «Ритмика» составлена на основе программ по хореографии и ритмике для общеобразовательных школ: программа «Ритмика и танец», утвержденная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Министерством  образования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06.03.2001г.  Ритмика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обладает  огромными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возможностями  для  полноценного  эстетического  совершенствования  ребёнка,  для  его гармоничного духовного и физического развития. Занятия танцем формируют правильную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осанку,  прививают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основы  этикета  и  грамотной  манеры  поведения  в  обществе,  дают представление  об  актёрском  мастерстве.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Танец  имеет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огромное  значение  как  средство воспитания национального самосознания. Получение сведений о танцах разных народов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и  различных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эпох  необходимо,  т.к.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 народ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имеет  свои,  только  ему  присущие танцы,  в  которых  отражены  его  душа,  его  история,  его  обычаи  и  характер.  Программа «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Ритмика»  предназначена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 преподавания  основ  хореографического  искусства  со второго  по  четвертый  класс  в  режиме  учебных  занятий.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 является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основой занятий на уроке.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  предусматривает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систематическое и  последовательное обучение. Однако, учитель, придерживаясь содержания программы, может творчески подходить к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  занятий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 зависит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 уровня  общего  и  музыкального  развития  детей, мастерства  педагога,  условий  работы.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 программа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сориентирована  на  работу  с детьми,  независимо  от  наличия  у  них  специальных  физических  данных,  на  воспитание хореографической культуры и привитие начальных навыков в искусстве танца. Программа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  освоение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азов  ритмики,  азбуки  классического  танца,  изучение танцевальных элементов, исполнение детских бальных и народных танцев и воспитание способности к танцевально-музыкальной импровизации. В программу ритмики включены упражнения и движения классического, народного и бального танцев, доступные детям дошкольного и младшего школьного возраста 5-10 лет. Программа рассчитана на один год обучения, общее количество часов 68 и 136.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Образовательная цель программы: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 детей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  всем  видам  танцевального  искусства:  от  историко-бытового  до современного  танца,  от  детской  пляски  до  балетного  спектакля.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Направленность программы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«Ритмика и танец» имеет художественную направленность.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направлена на: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и развитие творческих способностей учащихся;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удовлетворение индивидуальных способностей, в художественно-эстетическом развитии;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и поддержку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 ,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проявивших интерес и определенные способности к художественному творчеству;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Новизна программы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Новизна программы заключается в организации образовательного процесса, видео урок, урок спектакль, коллективные обсуждения, интерактивные технологии.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Актуальность программы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созданию необходимых условий для личностного развития учащихся;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удовлетворению индивидуальных потребностей учащихся в художественно-эстетическом, нравственном развитии;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и развитие творческих способностей учащихся, выявление, развитие и поддержку талантливых учащихся;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Проанализировав программы по хореографии и танцем.</w:t>
      </w: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5F1A" w:rsidRPr="00785F1A" w:rsidRDefault="00785F1A" w:rsidP="00785F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 программы: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 единого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комплекса  физических  и  духовных  качеств: гармоническое  телосложение,  хорошее  здоровье  и  выносливость,  артистизм  и благородство;  Воспитательная  цель  программы:  профессиональная  ориентация  и  самоопределение ребёнка.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Дать детям представление об общих закономерностях отражения действительности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хореографическом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искусстве, конкретно выражающихся в связи форм и линий движений с  жизненным  содержанием,  смыслом,  чувством  и  настроением  музыки;  дать представление о танцевальном образе. Зная общее, дети сами смогут разобраться в том танцевальном материале, который может встретиться в их жизненной практике;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 специфические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средства  искусства  танца  для  гармонизации  развития учащихся,  расширения  рамок  культурного  и  исторического  образования  детей: углубление  и  расширение  средствами  историко-бытового  танца  познавательных возможностей учащихся в области истории, географии, литературы, фольклора;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Использовать этические особенности танца для воспитания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нравственности,  дисциплинированности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чувства долга, коллективизма, организованности; обучить  танцевальному  этикету  и  сформировать  умения  переносить  культуру  поведения  и общения в танце на межличностное общение в повседневной жизни;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 творческое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развитие,  эмоциональную  разгрузку  учащихся,  воспитать культуру эмоций;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 формирование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 сохранение  правильной  осанки  ребёнка,  укрепление мышечного  корсета  средствами  классического,  народного  и  бального  танцев,  воспитать культуру движения;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Увеличить период двигательной активности в учебном процессе, развить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 двигательной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активности как основы здорового образа жизни.  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Организация образовательного процесса.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форма образовательной работы с детьми: музыкально-тренировочные занятия,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ходе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которых  осуществляется  систематическое,  целенаправленное  и  всестороннее воспитание  и  формирование  музыкальных  и  танцевальных  способностей  каждого ребенка. Занятия включают чередование различных видов деятельности: музыкально-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ритмические  упражнения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 игры,  слушание  музыки,  тренировочные  упражнения,  танцевальные элементы  и  движения,  творческие  задания.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Программой  предусмотрены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занятия теоретическими дисциплинами: муз. грамота, беседы о хореографическом искусстве.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 игровых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ситуаций  помогает  усвоению  программного  содержания, приобретению опыта взаимодействия, принятию решений.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Беседы,  проводимые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 занятиях,  соответствуют  возрасту  и  степени  развития  детей.  На начальном этапе беседы краткие. С детьми проводятся беседы — диалоги,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обсуждения,  которые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помогают  развитию  способности  логически  мыслить.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этих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занятиях  дети  получают  информацию  о  хореографическом  искусстве,  его  истории развития и традициях. Принципы обучения.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 обучения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 курсе  ритмики  в  основном  построен  на 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peaлизацию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дидактических принципов.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 сознательности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 активности  предусматривает  сознательность  в  отношении занятий,  формирование  интереса  в  овладении  танцевальными  движениями  и осмысленного отношения к ним, воспитание способности к самооценке своих действий и к соответствующему их анализу.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 наглядности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помогает  создать  представление  о  темпе,  ритме,  амплитуде движений;  повышает интерес к более глубокому и прочному усвоению танцевальных движений.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 доступности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требует  постановки  перед  учащимися  задач,  соответствующих  их силам,  постепенного  повышения  трудности  осваиваемого  учебного  материала  по дидактическому  правилу:  от  известного  к  неизвестному,  от  легкого  к  трудному,  от простого  к  сложному  Принцип  систематичности  предусматривает  непрерывность процесса формирования танцевальных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навыков,  чередование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работы  и  отдыха  для  поддержания  работоспособности  и активности  учащихся,  определенную  последовательность  решения  танцевально-творческих заданий. Принцип гуманности в воспитательной работе выражает: -безусловную веру в доброе начало, заложенное в природе каждого ребенка, отсутствие  давления на волю ребенка; -  глубокое  знание  и  понимание  физических,  эмоциональных  и  интеллектуальных потребностей детей; -создание  условий  для  максимального  раскрытия  индивидуальности  каждого  ребенка, его самореализации и самоутверждения; Принцип  демократизма  основывается  на  признании  равных  прав  и  обязанностей взрослых  и  ребенка,  на  создании  эмоционально-комфортного  климата  в  социальной среде.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Методы и методические приемы обучения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курсе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обучения  хореографии  применяются  традиционные  методы  обучения: использования слов, наглядного восприятия и практические методы. Метод использования слова — универсальный метод обучения. с его помощью решаются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различные  задачи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раскрывается  содержание  музыкальных  произведений,  объясняются элементарные  основы  музыкальной  грамоты,  описывается  техника  движений  в  связи  с музыкой и др.  Это определяет разнообразие методических приёмов использования слова в обучении: - рассказ, - беседа, - обсуждение, - 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объяснение, - словесное сопровождение движений под музыку и т.д.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 наглядного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восприятия  способствуют  более  быстрому,  глубокому  и  прочному усвоению  учащимися  программы  курса  обучения,  повышения  интереса  к  изучаемым упражнениям.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  этим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методам  можно  отнести:  показ  упражнений,  демонстрацию плакатов,  рисунков,  видеозаписей,  прослушивание  ритма  и  темпа  движений,  музыки, которая  помогает  закреплять  мышечное  чувство  и  запоминать  движения  в  связи  со звучанием  музыкальных  отрывков.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Всё  это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способствует  воспитанию  музыкальной памяти, формированию двигательного навыка, закрепляет привычку двигаться ритмично.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 методы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основаны  на  активной  деятельности  самих  учащихся.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Этот  метод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целостного освоения упражнений, метод обучения (путём) ступенчатый и игровой метод.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  целостного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освоения  упражнений  и  движений  объясняется  относительной доступностью  упражнений.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Однако,  использование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данного  метода 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Ступенчатый  метод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широко  используется  для  освоения  самых  разных  упражнений  и танцевальных  движений.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  каждое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упражнение  можно  приостановить  для уточнения  двигательного  движения,  улучшение  выразительности  движения  и  т.п.  Этот метод может также применяться при изучении сложных движений. Игровой метод используется при проведении музыкально — ритмических игр. Этот метод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  на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элементах  соперничества  учащихся  между  собой  и  повышении ответственности  каждого  за  достижение  определённого  результата.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  условия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повышают эмоциональность обучения. Названные методы обучения на практике могут быть дополнены различными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приёмами  педагогического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воздействия на учащихся.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работы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 занятий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направлено  на  обеспечение  разносторонней  подготовки  учащихся на основе требований хореографических и музыкальных дисциплин.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 материал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 занятий  обширен,  основное  его  содержание  составляет упражнения для развития двигательных качеств и упражнения тренировочного характера.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 связано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  тем,  что  одна  из  задач  работы  —  развитие  и  совершенствование танцевальных способностей, умений и навыков.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 программы включает следующие разделы: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Ритмика, элементы музыкальной грамоты.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Танцевальная азбука (тренаж).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3. Танец (народный, историко-бытовой, бальный, современный).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 Беседы по хореографическому искусству.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Творческая деятельность.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Теоретическая часть каждого раздела содержит перечень знаний, получаемых в процессе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обучения:  знания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  музыкальной  грамоте  и  выразительному  языку  танца,  знания  о  характерных чертах  и  истории  танца  различных  эпох  и  народов,  знания  по  музыкальному  этикету.  В практическую часть входит перечень умений и навыков: упражнений, движений, танцев.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«Ритмика и элементы музыкальной грамоты».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  первых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уроков  дети,  приобретают  опыт  музыкального  восприятия.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Главная  задача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педагога  создать  у  детей  эмоциональный  настрой  во  время  занятий.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Отсюда  вытекают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к музыкальному оформлению занятий: -  правильный  подбор  музыкального  произведения  в  соответствии  с  исполненным движением; - художественное и выразительное исполнение музыки, которое является главным  методическим приёмом преподавания. Музыкально-ритмическая деятельность включает ритмические упражнения, построения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и  пе</w:t>
      </w:r>
      <w:r w:rsidR="001205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рестроения</w:t>
      </w:r>
      <w:proofErr w:type="gramEnd"/>
      <w:r w:rsidR="00120565">
        <w:rPr>
          <w:rFonts w:ascii="Times New Roman" w:eastAsia="Times New Roman" w:hAnsi="Times New Roman" w:cs="Times New Roman"/>
          <w:sz w:val="26"/>
          <w:szCs w:val="26"/>
          <w:lang w:eastAsia="ru-RU"/>
        </w:rPr>
        <w:t>,  музыкальные  игры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слушание  </w:t>
      </w:r>
      <w:r w:rsidR="00120565">
        <w:rPr>
          <w:rFonts w:ascii="Times New Roman" w:eastAsia="Times New Roman" w:hAnsi="Times New Roman" w:cs="Times New Roman"/>
          <w:sz w:val="26"/>
          <w:szCs w:val="26"/>
          <w:lang w:eastAsia="ru-RU"/>
        </w:rPr>
        <w:t>и  разбор танцевальной  музыки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 этого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раздела способствует  развитию  музыкальности:  формировать  восприятие  музыки,  развития чувства  ритма  и  лада,  обогащение  музыкально  —  слуховых  представлений,  развитие умений координировать движений с музыкой.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«Танцевальная азбука».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Этот раздел включает изучение основных позиций и движений классического, народно — характерного и бального танца.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 способствуют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гармоничному  развитию  тела,  технического  мастерства, культуры движений, воспитывают осанку, развивают гибкость и координацию движений, помогают усвоить правила хореографии.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по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классическому  танцу  придаётся  особое  значение,  т.к.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классический  танец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основой хореографической подготовки обучающихся.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Главная  задача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педагога  при  изучении  движений,  положения  или  позы  необходимо разложить  их  на  простейшие  составные  части,  а  затем  в  совокупности  этих 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«Танец».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Этот раздел включает изучение народных плясок, исторических и современных бальных танцев.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 подходящий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материал  по  возможности  выбирается  в  зависимости  от конкретных условий.  В процессе разучивания танца педагог добивается, чтобы учащиеся исполняли выученные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танцы  музыкально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выразительно,  осмысленно,  сохраняя  стиль  эпохи  и  национальный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  танца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 историко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-бытовым  и  бальным  танцем  органически  связано  с усвоением норм этики,  выработки высокой культуры, общения между людьми. В программный материал по изучению историко-бытового танца входит: - усвоение тренировочных упражнений на середине зала, - ритмические упражнения, -разучивание танцевальных композиций.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начале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учащиеся  знакомятся  с  происхождением  танца,  с  его  отличительными особенностями,  композиционным  построением,  манерой  исполнения  и  характером музыкального  сопровождения.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танцах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определённой  композиции  отмечается количество  фигур,  частей  и  количество  тактов.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 идёт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усвоение  учащимися необходимых  специфических  движений  по  степени  сложности.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 этого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разученные элементы собираются в единую композицию.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Народно  —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сценический  танец  изучается  на  протяжении  всего  курса  обучения  и  имеет важное  значение  для  развития  художественного  творчества  и  танцевальной  техники  у учащихся.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первом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этапе  дети  изучают  простейшие  элементы  русского  танца, упражнения  по  народно  —  сценическому  танцу,  изучаются  в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небольшом  объёме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включаются в раздел «танцевальная азбука».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«Танцевальная азбука»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Занятия по народному танцу включают в себя: тренировочные упражнения, сценические движения на середине зала и по диагонали, танцевальные композиции. Также дети изучают элементы современной пластики. В комплекс упражнений входит: - партерная гимнастика; - тренаж на середине зала; - танцевальные движения; -композиции различной координационной сложности.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«Беседы по хореографическому искусству»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Беседы  по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хореографическому  искусству  проводятся  систематически  в  течении  всего курса обучения; включает  в  себя  лекции  по  истории  русского балета,  истории мирового балета,  общие  сведения  об  искусстве  хореографии,  её  специфике  и  особенностях. 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 занятий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состоит в том, чтобы помочь учащимся ясно представить себе исторический путь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 хореографического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искусства,  его  борьбу  за  прогрессивную  направленность, самобытность и реализм, его связь с другим видами искусства. 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Беседы  проводятся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отдельным  занятием  1  раз  в  четверть  и  дополняются  наглядными пособиями,  прослушиванием  или  просмотром  записей  фрагментов  из  балетов, творческих концертов и т.д. Раздел «Творческая деятельность».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 творческой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деятельности  учащихся  позволяет  педагогу  увидеть  характер ребёнка, найти  индивидуальный  подход к  нему с  учётом  пола, возраста, темперамента, его  интересов  и  потребности  в  данном  роде  деятельности,  выявить  и  развить  его творческий потенциал.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  играх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детям  предоставляется  возможность  «побыть»  животными,  актёрами, хореографами,  исследователями,  наблюдая  при  этом,  насколько  больше  становятся  их творческие возможности, богаче фантазия. При создании творческих ситуаций используется метод моделирования детьми «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взрослых  отношений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например: «Я — учитель танцев», «Я- художник по костюмам» и др. Одно  из  направлений  творческой  деятельности:  танцевальная  импровизация  — сочинение  танцевальных  движений,  комбинаций  в  процессе  исполнения  заданий  на предложенную тему.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 этого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 содержание  раздела  входят  задания  по  развитию 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ритмо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-пластики, упражнения  танцевального  тренинга, 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инсценирование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стихотворений,  песен,  пословиц, сказок  и  т.д.;  этюды  для  развития  выразительности  движений. 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Творческие  задания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включаются в занятия в небольшом объёме, или проводятся отдельными  уроками по темам</w:t>
      </w: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УЧЕБНО-ТЕМАТИЧЕСКИЙ ПЛАН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 обучения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1 вариант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18"/>
        <w:gridCol w:w="1881"/>
        <w:gridCol w:w="1662"/>
        <w:gridCol w:w="1828"/>
        <w:gridCol w:w="2356"/>
      </w:tblGrid>
      <w:tr w:rsidR="00785F1A" w:rsidRPr="00785F1A" w:rsidTr="006579F6">
        <w:trPr>
          <w:trHeight w:val="448"/>
        </w:trPr>
        <w:tc>
          <w:tcPr>
            <w:tcW w:w="1618" w:type="dxa"/>
            <w:vMerge w:val="restart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№/п</w:t>
            </w:r>
          </w:p>
        </w:tc>
        <w:tc>
          <w:tcPr>
            <w:tcW w:w="1881" w:type="dxa"/>
            <w:vMerge w:val="restart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Раздел, темы</w:t>
            </w:r>
          </w:p>
        </w:tc>
        <w:tc>
          <w:tcPr>
            <w:tcW w:w="5846" w:type="dxa"/>
            <w:gridSpan w:val="3"/>
            <w:tcBorders>
              <w:bottom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85F1A" w:rsidRPr="00785F1A" w:rsidTr="006579F6">
        <w:trPr>
          <w:trHeight w:val="281"/>
        </w:trPr>
        <w:tc>
          <w:tcPr>
            <w:tcW w:w="1618" w:type="dxa"/>
            <w:vMerge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vMerge/>
            <w:tcBorders>
              <w:bottom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Всего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left="546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left="1017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Практика      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азбукой ритмики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Музыкально-подвижные  игры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Креативная гимнастика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Эмоции в танце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народного танца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Детские бальные танцы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эстрадного танца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Танцевальная мозаика</w:t>
            </w:r>
          </w:p>
        </w:tc>
        <w:tc>
          <w:tcPr>
            <w:tcW w:w="1662" w:type="dxa"/>
          </w:tcPr>
          <w:p w:rsidR="00785F1A" w:rsidRPr="00785F1A" w:rsidRDefault="004E4549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28" w:type="dxa"/>
          </w:tcPr>
          <w:p w:rsidR="00785F1A" w:rsidRPr="00785F1A" w:rsidRDefault="004E4549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 w:firstLine="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662" w:type="dxa"/>
          </w:tcPr>
          <w:p w:rsidR="00785F1A" w:rsidRPr="00785F1A" w:rsidRDefault="004E4549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828" w:type="dxa"/>
          </w:tcPr>
          <w:p w:rsidR="00785F1A" w:rsidRPr="00785F1A" w:rsidRDefault="004E4549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21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</w:tr>
    </w:tbl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УЧЕБНО-ТЕМАТИЧЕСКИЙ ПЛАН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 обучения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2 вариант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18"/>
        <w:gridCol w:w="1881"/>
        <w:gridCol w:w="1662"/>
        <w:gridCol w:w="1828"/>
        <w:gridCol w:w="2356"/>
      </w:tblGrid>
      <w:tr w:rsidR="00785F1A" w:rsidRPr="00785F1A" w:rsidTr="006579F6">
        <w:trPr>
          <w:trHeight w:val="448"/>
        </w:trPr>
        <w:tc>
          <w:tcPr>
            <w:tcW w:w="1618" w:type="dxa"/>
            <w:vMerge w:val="restart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№/п</w:t>
            </w:r>
          </w:p>
        </w:tc>
        <w:tc>
          <w:tcPr>
            <w:tcW w:w="1881" w:type="dxa"/>
            <w:vMerge w:val="restart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Раздел, темы</w:t>
            </w:r>
          </w:p>
        </w:tc>
        <w:tc>
          <w:tcPr>
            <w:tcW w:w="5846" w:type="dxa"/>
            <w:gridSpan w:val="3"/>
            <w:tcBorders>
              <w:bottom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85F1A" w:rsidRPr="00785F1A" w:rsidTr="006579F6">
        <w:trPr>
          <w:trHeight w:val="281"/>
        </w:trPr>
        <w:tc>
          <w:tcPr>
            <w:tcW w:w="1618" w:type="dxa"/>
            <w:vMerge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vMerge/>
            <w:tcBorders>
              <w:bottom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Всего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left="546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785F1A" w:rsidRPr="00785F1A" w:rsidRDefault="00785F1A" w:rsidP="00785F1A">
            <w:pPr>
              <w:spacing w:before="100" w:beforeAutospacing="1" w:afterAutospacing="1"/>
              <w:ind w:left="1017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Практика      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12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азбукой ритмики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Музыкально-подвижные  игры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Креативная гимнастика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Эмоции в танце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народного танца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Детские бальные танцы</w:t>
            </w:r>
          </w:p>
        </w:tc>
        <w:tc>
          <w:tcPr>
            <w:tcW w:w="1662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2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эстрадного танца</w:t>
            </w:r>
          </w:p>
        </w:tc>
        <w:tc>
          <w:tcPr>
            <w:tcW w:w="1662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28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Танцевальная мозаика</w:t>
            </w:r>
          </w:p>
        </w:tc>
        <w:tc>
          <w:tcPr>
            <w:tcW w:w="1662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28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85F1A" w:rsidRPr="00785F1A" w:rsidTr="006579F6">
        <w:tc>
          <w:tcPr>
            <w:tcW w:w="1618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</w:tcPr>
          <w:p w:rsidR="00785F1A" w:rsidRPr="00785F1A" w:rsidRDefault="00785F1A" w:rsidP="00785F1A">
            <w:pPr>
              <w:spacing w:line="276" w:lineRule="auto"/>
              <w:ind w:right="-1" w:firstLine="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662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828" w:type="dxa"/>
          </w:tcPr>
          <w:p w:rsidR="00785F1A" w:rsidRPr="00785F1A" w:rsidRDefault="00E668D7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356" w:type="dxa"/>
          </w:tcPr>
          <w:p w:rsidR="00785F1A" w:rsidRPr="00785F1A" w:rsidRDefault="00785F1A" w:rsidP="00785F1A">
            <w:pPr>
              <w:spacing w:line="276" w:lineRule="auto"/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A"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</w:tr>
    </w:tbl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Требования к уровню подготовки обучающихся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год обучения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должны иметь представление о: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правилах безопасности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личной гигиене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правилах поведения в зале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должны овладеть умениями: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передавать характер произведения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 бубличных выступлений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координация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коммуникация и социальная адаптация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хлопать и топать в такт музыки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простейшие построения и перестроения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работать в паре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Учебно-методическое пособие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Оборудованный кабинет для занятий, пробковое половое покрытие, зеркала, станок, скамейки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.Приборы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 оборудование: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-Магнитофон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Видеомагнитофон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Телевизор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Фортепиано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Учебно-наглядные пособия: 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-Книги и журналы о хореографии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Видеокассеты с записью: «Классический танец», «Модерн-джаз»,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«Фестиваль современного танца», «Концертные выступления хореографических коллективов на фестивалях»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5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Музыкальное оформление: 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Аудиокассеты,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флешки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диски с записью танцевальной музыки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Раздаточные пособия: 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Коврики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Мячи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Скакалки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Гимнастические палки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Гимнастические ленты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Список литературы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 РФ от 29 декабря 2012 года №273 – ФЗ «Об образовании в Российской Федерации»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Слуцкая С.Л. Танцевальная мозаика. Хореография в детском саду. М.: ЛИНКА-ПРЕСС, 2006.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Барышникова Т. Азбука хореографии. Москва. 2000 год.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Суворова Т.И. «Танцевальная ритмика» 1-5 выпуск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Регацциони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Г., Бальные танцы: Метод.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[Текст] / Г.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Регацциони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А.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Маджони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, М. Анджело. - М.: БММ АО, 2001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Полятков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С.С. Основы современного танца [Текст]: Учеб.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/ С.С. </w:t>
      </w: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Полятков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. - 2-е изд. - Ростов н/Д: Феникс, 2006.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 Н.И. Пластическая выразительность как один из определяющих компонентов в создании художественного образа [Текст]: учебное пособие для уч-ся и преподавателей ДШИ и колледжей / Н.И. Козлов. - СПб.: Композитор, 2006</w:t>
      </w:r>
    </w:p>
    <w:p w:rsidR="00785F1A" w:rsidRPr="00785F1A" w:rsidRDefault="00785F1A" w:rsidP="00785F1A">
      <w:pPr>
        <w:numPr>
          <w:ilvl w:val="0"/>
          <w:numId w:val="6"/>
        </w:numPr>
        <w:shd w:val="clear" w:color="auto" w:fill="FFFFFF"/>
        <w:spacing w:after="0" w:line="276" w:lineRule="auto"/>
        <w:ind w:left="567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Степаненкова</w:t>
      </w:r>
      <w:proofErr w:type="spell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Э.Я. Теория и методика физического воспитания и развития ребенка. М.: Академия, 2001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Аннотация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носит художественно-эстетическую направленность: способствует приобщению детей к танцевальной культуре расширению эстетического кругозора, развитию эмоциональной выразительности. В программу включён танцевальный материал различных жанров и стилей. Особое внимание уделяется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практическому  материалу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истории танца, его происхождению и особенностям.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программы даёт возможность детям на собственной практике, сопоставляя и сравнивая, осмысленно исполнять движения, получить тот запас знаний, умений и навыков, которые помогут им в дальнейшем развиваться в искусстве хореографии танца. Материал программы подобран с учётом возрастных физиологических и психологических особенностей обучающихся. Танцевальный материал даётся в упражнениях, движениях, включающих элементы ритмики, аэробики, шейпинга, современных, бальных,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народных  и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эстрадных танцев. Такое построение программы способствует повышению функциональных возможностей подрастающего организма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предназначена для детей дошкольного и младшего школьного возраста 5-10 лет, в одинаковой степени сориентирована на мальчиков и девочек, </w:t>
      </w:r>
      <w:r w:rsidR="00120565"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120565">
        <w:rPr>
          <w:rFonts w:ascii="Times New Roman" w:eastAsia="Times New Roman" w:hAnsi="Times New Roman" w:cs="Times New Roman"/>
          <w:sz w:val="26"/>
          <w:szCs w:val="26"/>
          <w:lang w:eastAsia="ru-RU"/>
        </w:rPr>
        <w:t>144</w:t>
      </w: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общее количество часов программы.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является составительской.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Создание условий для раскрытия творческих способностей дошкольников, в танцевальном направлении.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детей танцевальным движениям.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Приобщить детей к танцевальному искусству, способствовать эстетическому и нравственному развитию дошкольников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left="63"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чувства ритма, музыкального слуха, памяти, внимания, умения согласовывать движения с музыкой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Привить детям основные навыки их выразительность.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атмосферу радости детского творчества умения слушать музыку и передавать в движении ее многообразие и красоту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пластику, культуру движения в сотрудничестве, развить мышление, воображение, находчивость и познавательную активность, расширять кругозор.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нравственно-эстетические отношения между детьми и взрослыми.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Укрепить здоровье детей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Сведение об авторе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Ф.И.О.:                           </w:t>
      </w: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Бавыкина Александра Эдуардовна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РАБОТЫ:   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МБУ ДО ЦТР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ДОЛЖНОСТЬ:   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785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Педагог дополнительного образования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ОБРАЗОВАНИЕ:   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Средне-специальное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 РАБОТЫ: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proofErr w:type="gramStart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  </w:t>
      </w:r>
      <w:proofErr w:type="gramEnd"/>
      <w:r w:rsidRPr="00785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623752 г. Реж, ул. Металлургов, д. 8, тел.: 3-83-18 </w:t>
      </w: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hd w:val="clear" w:color="auto" w:fill="FFFFFF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5F1A" w:rsidRPr="00785F1A" w:rsidRDefault="00785F1A" w:rsidP="00785F1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111" w:rsidRDefault="00AD5111"/>
    <w:sectPr w:rsidR="00AD5111" w:rsidSect="00CE0576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6D" w:rsidRDefault="00B55F6D">
      <w:pPr>
        <w:spacing w:after="0" w:line="240" w:lineRule="auto"/>
      </w:pPr>
      <w:r>
        <w:separator/>
      </w:r>
    </w:p>
  </w:endnote>
  <w:endnote w:type="continuationSeparator" w:id="0">
    <w:p w:rsidR="00B55F6D" w:rsidRDefault="00B5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47E" w:rsidRDefault="00785F1A" w:rsidP="00CE0576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547E" w:rsidRDefault="00B55F6D" w:rsidP="00CE057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47E" w:rsidRDefault="00B55F6D" w:rsidP="00CE0576">
    <w:pPr>
      <w:pStyle w:val="aa"/>
      <w:framePr w:wrap="around" w:vAnchor="text" w:hAnchor="margin" w:xAlign="right" w:y="1"/>
      <w:rPr>
        <w:rStyle w:val="a7"/>
      </w:rPr>
    </w:pPr>
  </w:p>
  <w:p w:rsidR="005C547E" w:rsidRDefault="00B55F6D" w:rsidP="00CE057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6D" w:rsidRDefault="00B55F6D">
      <w:pPr>
        <w:spacing w:after="0" w:line="240" w:lineRule="auto"/>
      </w:pPr>
      <w:r>
        <w:separator/>
      </w:r>
    </w:p>
  </w:footnote>
  <w:footnote w:type="continuationSeparator" w:id="0">
    <w:p w:rsidR="00B55F6D" w:rsidRDefault="00B5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47E" w:rsidRDefault="00785F1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12AE">
      <w:rPr>
        <w:noProof/>
      </w:rPr>
      <w:t>14</w:t>
    </w:r>
    <w:r>
      <w:fldChar w:fldCharType="end"/>
    </w:r>
  </w:p>
  <w:p w:rsidR="005C547E" w:rsidRDefault="00B55F6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47E" w:rsidRDefault="00B55F6D">
    <w:pPr>
      <w:pStyle w:val="a5"/>
      <w:jc w:val="center"/>
    </w:pPr>
  </w:p>
  <w:p w:rsidR="005C547E" w:rsidRDefault="00B55F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703CD"/>
    <w:multiLevelType w:val="hybridMultilevel"/>
    <w:tmpl w:val="23A8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1408"/>
    <w:multiLevelType w:val="hybridMultilevel"/>
    <w:tmpl w:val="2F7AB0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AD5B45"/>
    <w:multiLevelType w:val="hybridMultilevel"/>
    <w:tmpl w:val="3064ED82"/>
    <w:lvl w:ilvl="0" w:tplc="77A0D1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E4CEA"/>
    <w:multiLevelType w:val="hybridMultilevel"/>
    <w:tmpl w:val="013C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33718"/>
    <w:multiLevelType w:val="hybridMultilevel"/>
    <w:tmpl w:val="CB38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47A83"/>
    <w:multiLevelType w:val="hybridMultilevel"/>
    <w:tmpl w:val="3FB0C6A8"/>
    <w:lvl w:ilvl="0" w:tplc="5ACA69F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3A"/>
    <w:rsid w:val="00120565"/>
    <w:rsid w:val="002F103A"/>
    <w:rsid w:val="004E4549"/>
    <w:rsid w:val="00785F1A"/>
    <w:rsid w:val="009F79DE"/>
    <w:rsid w:val="00A22758"/>
    <w:rsid w:val="00AD5111"/>
    <w:rsid w:val="00B55F6D"/>
    <w:rsid w:val="00CF12AE"/>
    <w:rsid w:val="00D50E8A"/>
    <w:rsid w:val="00E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C0EA0-E887-4BE2-8BAD-BBB668F3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5F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F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5F1A"/>
  </w:style>
  <w:style w:type="paragraph" w:styleId="a3">
    <w:name w:val="Title"/>
    <w:basedOn w:val="a"/>
    <w:link w:val="a4"/>
    <w:qFormat/>
    <w:rsid w:val="00785F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785F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85F1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85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85F1A"/>
  </w:style>
  <w:style w:type="paragraph" w:styleId="a8">
    <w:name w:val="Subtitle"/>
    <w:basedOn w:val="a"/>
    <w:link w:val="a9"/>
    <w:qFormat/>
    <w:rsid w:val="00785F1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785F1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a">
    <w:name w:val="footer"/>
    <w:basedOn w:val="a"/>
    <w:link w:val="ab"/>
    <w:uiPriority w:val="99"/>
    <w:rsid w:val="00785F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85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85F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85F1A"/>
  </w:style>
  <w:style w:type="character" w:customStyle="1" w:styleId="ff7">
    <w:name w:val="ff7"/>
    <w:basedOn w:val="a0"/>
    <w:rsid w:val="00785F1A"/>
  </w:style>
  <w:style w:type="character" w:customStyle="1" w:styleId="ad">
    <w:name w:val="_"/>
    <w:basedOn w:val="a0"/>
    <w:rsid w:val="00785F1A"/>
  </w:style>
  <w:style w:type="character" w:customStyle="1" w:styleId="ff3">
    <w:name w:val="ff3"/>
    <w:basedOn w:val="a0"/>
    <w:rsid w:val="00785F1A"/>
  </w:style>
  <w:style w:type="character" w:customStyle="1" w:styleId="fs2">
    <w:name w:val="fs2"/>
    <w:basedOn w:val="a0"/>
    <w:rsid w:val="00785F1A"/>
  </w:style>
  <w:style w:type="character" w:customStyle="1" w:styleId="ls0">
    <w:name w:val="ls0"/>
    <w:basedOn w:val="a0"/>
    <w:rsid w:val="00785F1A"/>
  </w:style>
  <w:style w:type="character" w:customStyle="1" w:styleId="ls2">
    <w:name w:val="ls2"/>
    <w:basedOn w:val="a0"/>
    <w:rsid w:val="00785F1A"/>
  </w:style>
  <w:style w:type="character" w:customStyle="1" w:styleId="ff4">
    <w:name w:val="ff4"/>
    <w:basedOn w:val="a0"/>
    <w:rsid w:val="00785F1A"/>
  </w:style>
  <w:style w:type="character" w:customStyle="1" w:styleId="ls3">
    <w:name w:val="ls3"/>
    <w:basedOn w:val="a0"/>
    <w:rsid w:val="00785F1A"/>
  </w:style>
  <w:style w:type="character" w:customStyle="1" w:styleId="ls1">
    <w:name w:val="ls1"/>
    <w:basedOn w:val="a0"/>
    <w:rsid w:val="00785F1A"/>
  </w:style>
  <w:style w:type="character" w:customStyle="1" w:styleId="ls4">
    <w:name w:val="ls4"/>
    <w:basedOn w:val="a0"/>
    <w:rsid w:val="00785F1A"/>
  </w:style>
  <w:style w:type="table" w:styleId="ae">
    <w:name w:val="Table Grid"/>
    <w:basedOn w:val="a1"/>
    <w:uiPriority w:val="59"/>
    <w:rsid w:val="00785F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78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85F1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5F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5904</Words>
  <Characters>33656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MBOY.DOY.UPC</cp:lastModifiedBy>
  <cp:revision>2</cp:revision>
  <dcterms:created xsi:type="dcterms:W3CDTF">2022-10-26T09:11:00Z</dcterms:created>
  <dcterms:modified xsi:type="dcterms:W3CDTF">2022-10-26T09:11:00Z</dcterms:modified>
</cp:coreProperties>
</file>