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3B" w:rsidRDefault="00BC393B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40240" cy="6936811"/>
            <wp:effectExtent l="0" t="0" r="3810" b="0"/>
            <wp:docPr id="2" name="Рисунок 2" descr="C:\Users\УПЦ\Desktop\img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ПЦ\Desktop\img7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240" cy="693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93B" w:rsidRDefault="00BC393B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1. Сведения об оказываемых муниципальных услугах </w:t>
      </w:r>
      <w:hyperlink r:id="rId10" w:anchor="P670" w:history="1">
        <w:r w:rsidRPr="00EC6780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1</w:t>
        </w:r>
      </w:hyperlink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_</w:t>
      </w:r>
      <w:r w:rsidRPr="00EC67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1__</w:t>
      </w: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EC6780" w:rsidRPr="00EC6780" w:rsidTr="00EC6780">
        <w:trPr>
          <w:trHeight w:val="121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11" w:anchor="P671" w:history="1">
              <w:r w:rsidRPr="00EC6780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EC6780" w:rsidRPr="00EC6780" w:rsidTr="00EC6780">
        <w:trPr>
          <w:trHeight w:val="162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80" w:rsidRPr="00EC6780" w:rsidRDefault="00EC6780" w:rsidP="00EC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80" w:rsidRPr="00EC6780" w:rsidRDefault="00EC6780" w:rsidP="00EC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2" w:anchor="P671" w:history="1">
              <w:r w:rsidRPr="00EC6780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</w:t>
            </w:r>
            <w:proofErr w:type="spellStart"/>
            <w:proofErr w:type="gramStart"/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3" w:anchor="P671" w:history="1">
              <w:r w:rsidRPr="00EC6780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4" w:anchor="P671" w:history="1">
              <w:r w:rsidRPr="00EC6780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5" w:anchor="P671" w:history="1">
              <w:r w:rsidRPr="00EC6780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6" w:anchor="P671" w:history="1">
              <w:r w:rsidRPr="00EC6780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EC6780" w:rsidRPr="00EC6780" w:rsidTr="00EC678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C6780" w:rsidRPr="00EC6780" w:rsidTr="00EC678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804200О.99.0.ББ52АЖ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</w:t>
      </w:r>
      <w:proofErr w:type="gram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proofErr w:type="gram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указано.</w:t>
      </w: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698"/>
        <w:gridCol w:w="1417"/>
        <w:gridCol w:w="1276"/>
        <w:gridCol w:w="1701"/>
        <w:gridCol w:w="1701"/>
      </w:tblGrid>
      <w:tr w:rsidR="00EC6780" w:rsidRPr="00EC6780" w:rsidTr="00EC6780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весомости </w:t>
            </w:r>
          </w:p>
        </w:tc>
      </w:tr>
      <w:tr w:rsidR="00EC6780" w:rsidRPr="00EC6780" w:rsidTr="00EC6780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80" w:rsidRPr="00EC6780" w:rsidRDefault="00EC6780" w:rsidP="00EC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7" w:history="1">
              <w:r w:rsidRPr="00EC678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EC67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EC67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80" w:rsidRPr="00EC6780" w:rsidRDefault="00EC6780" w:rsidP="00EC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80" w:rsidRPr="00EC6780" w:rsidRDefault="00EC6780" w:rsidP="00EC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780" w:rsidRPr="00EC6780" w:rsidTr="00EC6780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C6780" w:rsidRPr="00EC6780" w:rsidTr="00EC6780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детей, ставших победителями  и призёрами муниципальных, областных, региональных, всероссийских и международных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F05C4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35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F05C4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35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F05C4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35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EC6780" w:rsidRPr="00EC6780" w:rsidTr="00EC6780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родителей (законных представителей), удовлетворенных </w:t>
            </w: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EC6780" w:rsidRPr="00EC6780" w:rsidTr="00EC6780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Число </w:t>
            </w:r>
            <w:proofErr w:type="gram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B41FD3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B41FD3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B41FD3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</w:tbl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19"/>
        <w:gridCol w:w="1385"/>
        <w:gridCol w:w="1417"/>
        <w:gridCol w:w="1191"/>
        <w:gridCol w:w="1134"/>
        <w:gridCol w:w="1958"/>
        <w:gridCol w:w="1418"/>
        <w:gridCol w:w="1417"/>
        <w:gridCol w:w="1847"/>
      </w:tblGrid>
      <w:tr w:rsidR="00EC6780" w:rsidRPr="00EC6780" w:rsidTr="00EC6780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EC6780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18" w:anchor="P674" w:history="1">
              <w:r w:rsidRPr="00EC6780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  <w:proofErr w:type="gram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C6780" w:rsidRPr="00EC6780" w:rsidTr="00EC6780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80" w:rsidRPr="00EC6780" w:rsidRDefault="00EC6780" w:rsidP="00EC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EC678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9" w:history="1">
              <w:r w:rsidRPr="00EC678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EC67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80" w:rsidRPr="00EC6780" w:rsidRDefault="00EC6780" w:rsidP="00EC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780" w:rsidRPr="00EC6780" w:rsidTr="00EC6780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C6780" w:rsidRPr="00EC6780" w:rsidTr="00EC6780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F44A7C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F44A7C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F44A7C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5148E3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5148E3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5148E3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EC6780" w:rsidRPr="00EC6780" w:rsidRDefault="00EC6780" w:rsidP="00EC6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EC6780" w:rsidRPr="00EC6780" w:rsidTr="00EC6780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EC6780" w:rsidRPr="00EC6780" w:rsidTr="00EC67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EC6780" w:rsidRPr="00EC6780" w:rsidTr="00EC67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6780" w:rsidRPr="00EC6780" w:rsidTr="00EC67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5148E3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F237FD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  <w:r w:rsidR="00EC6780"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 w:rsidR="00F23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2021-2022</w:t>
            </w: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EC6780" w:rsidRPr="00EC6780" w:rsidRDefault="00EC6780" w:rsidP="00EC678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EC6780" w:rsidRPr="00EC6780" w:rsidRDefault="00EC6780" w:rsidP="00EC678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EC67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EC6780" w:rsidRPr="00EC6780" w:rsidRDefault="00EC6780" w:rsidP="00EC678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EC6780" w:rsidRPr="00EC6780" w:rsidRDefault="00EC6780" w:rsidP="00EC6780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EC6780" w:rsidRPr="00EC6780" w:rsidRDefault="00EC6780" w:rsidP="00EC6780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EC67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EC678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EC6780" w:rsidRPr="00EC6780" w:rsidRDefault="00EC6780" w:rsidP="00EC678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EC6780" w:rsidRPr="00EC6780" w:rsidRDefault="00EC6780" w:rsidP="00EC678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EC6780" w:rsidRPr="00EC6780" w:rsidRDefault="00EC6780" w:rsidP="00EC678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EC6780" w:rsidRPr="00EC6780" w:rsidRDefault="00EC6780" w:rsidP="00EC678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20" w:history="1">
        <w:r w:rsidRPr="00EC678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EC6780" w:rsidRPr="00EC6780" w:rsidRDefault="00EC6780" w:rsidP="00EC678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EC6780" w:rsidRPr="00EC6780" w:rsidRDefault="00EC6780" w:rsidP="00EC67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EC6780" w:rsidRPr="00EC6780" w:rsidRDefault="00EC6780" w:rsidP="00EC67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EC6780" w:rsidRPr="00EC6780" w:rsidRDefault="00EC6780" w:rsidP="00EC678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EC6780" w:rsidRPr="00EC6780" w:rsidRDefault="00EC6780" w:rsidP="00EC678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EC6780" w:rsidRPr="00EC6780" w:rsidRDefault="00EC6780" w:rsidP="00EC67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EC6780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EC678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C678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EC6780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EC6780" w:rsidRPr="00EC6780" w:rsidRDefault="00EC6780" w:rsidP="00EC67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11.10.2018 № 230/01-07 «Об утверждении Порядка осуществления </w:t>
      </w:r>
      <w:proofErr w:type="gram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EC6780" w:rsidRPr="00EC6780" w:rsidRDefault="00EC6780" w:rsidP="00EC67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EC6780" w:rsidRPr="00EC6780" w:rsidRDefault="00EC6780" w:rsidP="00EC6780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EC6780" w:rsidRPr="00EC6780" w:rsidRDefault="00EC6780" w:rsidP="00EC6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 МБОУ ДО УПЦ от 27.11.2015 г., утвержден приказом Управления образования Администрации </w:t>
      </w:r>
      <w:proofErr w:type="spell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27.11.2015 № 245/01-07 «Об утверждении Устава МБОУ ДО УПЦ»</w:t>
      </w:r>
    </w:p>
    <w:p w:rsidR="00EC6780" w:rsidRPr="00EC6780" w:rsidRDefault="00EC6780" w:rsidP="00EC6780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МБОУ ДО УПЦ от 11.01.2021 № 10/03-02 «Об осуществлении внутреннего финансового </w:t>
      </w:r>
      <w:proofErr w:type="gram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EC6780" w:rsidRPr="00EC6780" w:rsidRDefault="00EC6780" w:rsidP="00EC6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Default="00EC6780" w:rsidP="00EC6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62" w:rsidRDefault="00735362" w:rsidP="00EC6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EC6780" w:rsidRPr="00EC6780" w:rsidTr="00EC678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EC6780" w:rsidRPr="00EC6780" w:rsidTr="00EC6780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6780" w:rsidRPr="00EC6780" w:rsidTr="00EC6780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21" w:history="1">
              <w:r w:rsidRPr="00EC678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EC67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EC6780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</w:t>
            </w:r>
            <w:proofErr w:type="spell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Режевского</w:t>
            </w:r>
            <w:proofErr w:type="spellEnd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hyperlink r:id="rId22" w:history="1">
              <w:r w:rsidRPr="00EC678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EC678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EC67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proofErr w:type="spellEnd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proofErr w:type="spellEnd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780" w:rsidRPr="00EC6780" w:rsidTr="00EC6780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EC6780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EC6780" w:rsidRPr="00EC6780" w:rsidTr="00EC678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EC6780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EC6780" w:rsidRPr="00EC6780" w:rsidTr="00EC678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EC6780" w:rsidRPr="00EC6780" w:rsidTr="00EC678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</w:t>
            </w:r>
            <w:proofErr w:type="gram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EC6780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EC6780" w:rsidRPr="00EC6780" w:rsidTr="00EC678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proofErr w:type="spellEnd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EC6780" w:rsidRPr="00EC6780" w:rsidTr="00EC678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EC6780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EC6780" w:rsidRPr="00EC6780" w:rsidTr="00EC678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</w:t>
            </w:r>
            <w:proofErr w:type="gram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EC6780" w:rsidRPr="00EC6780" w:rsidRDefault="00EC6780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EC6780" w:rsidRPr="00EC6780" w:rsidSect="00BD2BFD">
          <w:footerReference w:type="default" r:id="rId23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6128C6" w:rsidRDefault="006128C6" w:rsidP="00EC67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8C6" w:rsidRDefault="006128C6" w:rsidP="00EC67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8C6" w:rsidRDefault="006128C6" w:rsidP="00EC67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_</w:t>
      </w:r>
      <w:r w:rsidRPr="00EC67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2__</w:t>
      </w: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2494"/>
        <w:gridCol w:w="1986"/>
        <w:gridCol w:w="2127"/>
        <w:gridCol w:w="1843"/>
        <w:gridCol w:w="2268"/>
        <w:gridCol w:w="1705"/>
      </w:tblGrid>
      <w:tr w:rsidR="00EC6780" w:rsidRPr="00EC6780" w:rsidTr="00C94029">
        <w:trPr>
          <w:trHeight w:val="618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24" w:anchor="P671" w:history="1">
              <w:r w:rsidRPr="00EC6780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 справочникам)</w:t>
            </w:r>
          </w:p>
        </w:tc>
      </w:tr>
      <w:tr w:rsidR="00EC6780" w:rsidRPr="00EC6780" w:rsidTr="00EC6780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80" w:rsidRPr="00EC6780" w:rsidRDefault="00EC6780" w:rsidP="00EC67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80" w:rsidRPr="00EC6780" w:rsidRDefault="00EC6780" w:rsidP="00EC67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5" w:anchor="P671" w:history="1">
              <w:r w:rsidRPr="00EC6780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</w:t>
            </w:r>
            <w:proofErr w:type="spellStart"/>
            <w:proofErr w:type="gramStart"/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6" w:anchor="P671" w:history="1">
              <w:r w:rsidRPr="00EC6780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7" w:anchor="P671" w:history="1">
              <w:r w:rsidRPr="00EC6780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  (наименование показателя </w:t>
            </w:r>
            <w:hyperlink r:id="rId28" w:anchor="P671" w:history="1">
              <w:r w:rsidRPr="00EC6780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9" w:anchor="P671" w:history="1">
              <w:r w:rsidRPr="00EC6780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EC6780" w:rsidRPr="00EC6780" w:rsidTr="00C94029">
        <w:trPr>
          <w:trHeight w:val="16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C6780" w:rsidRPr="00EC6780" w:rsidTr="00EC678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Реализация образовательных программ профессионального обучения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1210180000000000001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Категории потребителей муниципальной услуги </w:t>
      </w: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839"/>
        <w:gridCol w:w="1701"/>
        <w:gridCol w:w="1276"/>
        <w:gridCol w:w="1276"/>
        <w:gridCol w:w="1701"/>
      </w:tblGrid>
      <w:tr w:rsidR="00EC6780" w:rsidRPr="00EC6780" w:rsidTr="006128C6">
        <w:trPr>
          <w:trHeight w:val="955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r:id="rId30" w:anchor="P673" w:history="1">
              <w:r w:rsidRPr="00EC678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весомости</w:t>
            </w:r>
          </w:p>
        </w:tc>
      </w:tr>
      <w:tr w:rsidR="00EC6780" w:rsidRPr="00EC6780" w:rsidTr="006128C6">
        <w:trPr>
          <w:trHeight w:val="774"/>
        </w:trPr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80" w:rsidRPr="00EC6780" w:rsidRDefault="00EC6780" w:rsidP="00EC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31" w:history="1">
              <w:r w:rsidRPr="00EC678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EC67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32" w:anchor="P672" w:history="1">
              <w:r w:rsidRPr="00EC678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80" w:rsidRPr="00EC6780" w:rsidRDefault="00EC6780" w:rsidP="00EC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80" w:rsidRPr="00EC6780" w:rsidRDefault="00EC6780" w:rsidP="00EC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780" w:rsidRPr="00EC6780" w:rsidTr="00EC6780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780" w:rsidRPr="00EC6780" w:rsidTr="00EC6780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Default="00E149CC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49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</w:t>
            </w:r>
            <w:r w:rsidRPr="00E14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родителей (законных представителей)</w:t>
            </w:r>
            <w:r w:rsidR="006D7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3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или </w:t>
            </w:r>
            <w:r w:rsidR="006D7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детей старше </w:t>
            </w:r>
            <w:r w:rsidR="006D7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 лет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удовлетворенных</w:t>
            </w:r>
            <w:r w:rsidR="00DB28CF"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условиями и (или) качеством предоставляемой услуги</w:t>
            </w:r>
          </w:p>
          <w:p w:rsidR="006128C6" w:rsidRPr="00EC6780" w:rsidRDefault="006128C6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DB28CF" w:rsidP="00DB28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  <w:r w:rsidR="00EC6780"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DB28CF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  <w:r w:rsidR="00EC6780"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DB28CF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  <w:r w:rsidR="00EC6780"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EC6780" w:rsidRPr="00EC6780" w:rsidTr="00EC6780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Укомплектованность кадрами (количество основных работников, совместителей)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</w:tbl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847"/>
      </w:tblGrid>
      <w:tr w:rsidR="00EC6780" w:rsidRPr="00EC6780" w:rsidTr="0088790E">
        <w:trPr>
          <w:trHeight w:val="846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EC6780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33" w:anchor="P674" w:history="1">
              <w:r w:rsidRPr="00EC6780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r:id="rId34" w:anchor="P676" w:history="1">
              <w:r w:rsidRPr="00EC678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7</w:t>
              </w:r>
            </w:hyperlink>
          </w:p>
        </w:tc>
      </w:tr>
      <w:tr w:rsidR="00EC6780" w:rsidRPr="00EC6780" w:rsidTr="0088790E">
        <w:trPr>
          <w:trHeight w:val="1059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80" w:rsidRPr="00EC6780" w:rsidRDefault="00EC6780" w:rsidP="00EC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hyperlink r:id="rId35" w:anchor="P674" w:history="1">
              <w:r w:rsidRPr="00EC6780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36" w:history="1">
              <w:r w:rsidRPr="00EC678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EC67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37" w:anchor="P675" w:history="1">
              <w:r w:rsidRPr="00EC678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80" w:rsidRPr="00EC6780" w:rsidRDefault="00EC6780" w:rsidP="00EC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780" w:rsidRPr="00EC6780" w:rsidTr="00EC6780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C6780" w:rsidRPr="00EC6780" w:rsidTr="00EC6780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575D6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575D6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575D6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1111,10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EC6780" w:rsidRPr="00EC6780" w:rsidRDefault="00EC6780" w:rsidP="00EC6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EC6780" w:rsidRPr="00EC6780" w:rsidTr="0088790E">
        <w:trPr>
          <w:trHeight w:val="52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EC6780" w:rsidRPr="00EC6780" w:rsidTr="0088790E">
        <w:trPr>
          <w:trHeight w:val="5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EC6780" w:rsidRPr="00EC6780" w:rsidTr="00EC67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6780" w:rsidRPr="00EC6780" w:rsidTr="00EC67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674F78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674F78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  <w:r w:rsidR="00EC6780"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 w:rsidR="00674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2021-2022</w:t>
            </w: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6A271D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акты, регулирующие порядок оказания муниципальной услуги (наименование, номер и дата нормативного </w:t>
      </w:r>
      <w:proofErr w:type="gramEnd"/>
    </w:p>
    <w:p w:rsidR="006A271D" w:rsidRDefault="006A271D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правового акта):</w:t>
      </w:r>
    </w:p>
    <w:p w:rsidR="00EC6780" w:rsidRPr="00EC6780" w:rsidRDefault="00EC6780" w:rsidP="006A271D">
      <w:pPr>
        <w:numPr>
          <w:ilvl w:val="0"/>
          <w:numId w:val="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EC6780" w:rsidRPr="00EC6780" w:rsidRDefault="00EC6780" w:rsidP="006A271D">
      <w:pPr>
        <w:numPr>
          <w:ilvl w:val="0"/>
          <w:numId w:val="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EC6780" w:rsidRPr="00EC6780" w:rsidRDefault="00EC6780" w:rsidP="006A271D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EC6780" w:rsidRPr="00EC6780" w:rsidRDefault="00EC6780" w:rsidP="006A271D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EC67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EC678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EC6780" w:rsidRPr="00EC6780" w:rsidRDefault="00EC6780" w:rsidP="006A271D">
      <w:pPr>
        <w:numPr>
          <w:ilvl w:val="0"/>
          <w:numId w:val="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EC6780" w:rsidRPr="00EC6780" w:rsidRDefault="00EC6780" w:rsidP="006A271D">
      <w:pPr>
        <w:numPr>
          <w:ilvl w:val="0"/>
          <w:numId w:val="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EC6780" w:rsidRPr="00EC6780" w:rsidRDefault="00EC6780" w:rsidP="006A271D">
      <w:pPr>
        <w:numPr>
          <w:ilvl w:val="0"/>
          <w:numId w:val="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EC6780" w:rsidRPr="00EC6780" w:rsidRDefault="00EC6780" w:rsidP="006A271D">
      <w:pPr>
        <w:numPr>
          <w:ilvl w:val="0"/>
          <w:numId w:val="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38" w:history="1">
        <w:r w:rsidRPr="00EC678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EC6780" w:rsidRPr="00EC6780" w:rsidRDefault="00EC6780" w:rsidP="006A271D">
      <w:pPr>
        <w:numPr>
          <w:ilvl w:val="0"/>
          <w:numId w:val="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EC6780" w:rsidRPr="00EC6780" w:rsidRDefault="00EC6780" w:rsidP="006A27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EC6780" w:rsidRPr="00EC6780" w:rsidRDefault="00EC6780" w:rsidP="006A27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EC6780" w:rsidRPr="00EC6780" w:rsidRDefault="00EC6780" w:rsidP="006A271D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EC6780" w:rsidRPr="00EC6780" w:rsidRDefault="00EC6780" w:rsidP="006A271D">
      <w:pPr>
        <w:numPr>
          <w:ilvl w:val="0"/>
          <w:numId w:val="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EC6780" w:rsidRPr="00EC6780" w:rsidRDefault="00EC6780" w:rsidP="006A27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EC6780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EC678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C678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EC6780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EC6780" w:rsidRPr="00EC6780" w:rsidRDefault="00EC6780" w:rsidP="006A27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11.10.2018 № 230/01-07 «Об утверждении Порядка осуществления </w:t>
      </w:r>
      <w:proofErr w:type="gram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6A271D" w:rsidRDefault="00EC6780" w:rsidP="006A27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18.01.2021 № 10/01-07 «Об утверждении Перечня муниципальных услуг и работ, </w:t>
      </w:r>
    </w:p>
    <w:p w:rsidR="006A271D" w:rsidRDefault="006A271D" w:rsidP="006A271D">
      <w:pPr>
        <w:widowControl w:val="0"/>
        <w:autoSpaceDE w:val="0"/>
        <w:autoSpaceDN w:val="0"/>
        <w:adjustRightInd w:val="0"/>
        <w:spacing w:after="0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71D" w:rsidRDefault="006A271D" w:rsidP="006A271D">
      <w:pPr>
        <w:widowControl w:val="0"/>
        <w:autoSpaceDE w:val="0"/>
        <w:autoSpaceDN w:val="0"/>
        <w:adjustRightInd w:val="0"/>
        <w:spacing w:after="0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71D" w:rsidRDefault="006A271D" w:rsidP="006A271D">
      <w:pPr>
        <w:widowControl w:val="0"/>
        <w:autoSpaceDE w:val="0"/>
        <w:autoSpaceDN w:val="0"/>
        <w:adjustRightInd w:val="0"/>
        <w:spacing w:after="0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71D" w:rsidRPr="00A04D07" w:rsidRDefault="00EC6780" w:rsidP="00057D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оказываемых</w:t>
      </w:r>
      <w:proofErr w:type="gram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образовательными учреждениями в 2021 году, в новой редакции»;</w:t>
      </w:r>
    </w:p>
    <w:p w:rsidR="00EC6780" w:rsidRPr="00EC6780" w:rsidRDefault="00EC6780" w:rsidP="00057DD3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EC6780" w:rsidRPr="00EC6780" w:rsidRDefault="00EC6780" w:rsidP="00057D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 МБОУ ДО УПЦ от 27.11.2015 г., утвержден приказом Управления образования Администрации </w:t>
      </w:r>
      <w:proofErr w:type="spell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27.11.2015 № 245/01-07 «Об утверждении Устава МБОУ ДО УПЦ»</w:t>
      </w:r>
    </w:p>
    <w:p w:rsidR="00EC6780" w:rsidRPr="00EC6780" w:rsidRDefault="00EC6780" w:rsidP="00057DD3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МБОУ ДО УПЦ от 11.01.2021 № 10/03-02 «Об осуществлении внутреннего финансового </w:t>
      </w:r>
      <w:proofErr w:type="gram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EC6780" w:rsidRPr="00EC6780" w:rsidRDefault="00EC6780" w:rsidP="00EC6780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Default="00EC6780" w:rsidP="00EC6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057DD3" w:rsidRPr="00EC6780" w:rsidRDefault="00057DD3" w:rsidP="00EC6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EC6780" w:rsidRPr="00EC6780" w:rsidTr="00057DD3">
        <w:trPr>
          <w:trHeight w:val="7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EC6780" w:rsidRPr="00EC6780" w:rsidTr="00EC6780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6780" w:rsidRPr="00EC6780" w:rsidTr="00057DD3">
        <w:trPr>
          <w:trHeight w:val="10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39" w:history="1">
              <w:r w:rsidRPr="00EC678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EC67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EC6780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</w:t>
            </w:r>
            <w:proofErr w:type="spell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Режевского</w:t>
            </w:r>
            <w:proofErr w:type="spellEnd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hyperlink r:id="rId40" w:history="1">
              <w:r w:rsidRPr="00EC678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EC678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EC678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proofErr w:type="spellEnd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proofErr w:type="spellEnd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780" w:rsidRPr="00EC6780" w:rsidTr="00057DD3">
        <w:trPr>
          <w:trHeight w:val="1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EC6780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EC6780" w:rsidRPr="00EC6780" w:rsidTr="00EC678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EC6780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EC6780" w:rsidRPr="00EC6780" w:rsidTr="00057DD3">
        <w:trPr>
          <w:trHeight w:val="69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EC6780" w:rsidRPr="00EC6780" w:rsidTr="00EC678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</w:t>
            </w:r>
            <w:proofErr w:type="gram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D3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услуги,</w:t>
            </w:r>
            <w:r w:rsidRPr="00EC6780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мере изменения информации</w:t>
            </w:r>
          </w:p>
        </w:tc>
      </w:tr>
      <w:tr w:rsidR="00EC6780" w:rsidRPr="00EC6780" w:rsidTr="00EC678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proofErr w:type="spellEnd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EC6780" w:rsidRPr="00EC6780" w:rsidTr="00EC678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EC6780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EC6780" w:rsidRPr="00EC6780" w:rsidTr="00EC678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</w:t>
            </w:r>
            <w:proofErr w:type="gramStart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780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EC6780" w:rsidRPr="00EC6780" w:rsidRDefault="00EC6780" w:rsidP="00EC6780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EC6780" w:rsidRPr="00EC6780" w:rsidRDefault="00EC6780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C6780" w:rsidRPr="00EC6780" w:rsidRDefault="00EC6780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C6780" w:rsidRPr="00EC6780" w:rsidRDefault="00EC6780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C6780" w:rsidRDefault="00EC6780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150E9" w:rsidRDefault="005150E9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150E9" w:rsidRDefault="005150E9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150E9" w:rsidRDefault="005150E9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150E9" w:rsidRDefault="005150E9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6BBD" w:rsidRDefault="001F6BBD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6BBD" w:rsidRDefault="001F6BBD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6BBD" w:rsidRDefault="001F6BBD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6BBD" w:rsidRDefault="001F6BBD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6BBD" w:rsidRDefault="001F6BBD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6BBD" w:rsidRDefault="001F6BBD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6BBD" w:rsidRDefault="001F6BBD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6BBD" w:rsidRDefault="001F6BBD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6BBD" w:rsidRDefault="001F6BBD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6BBD" w:rsidRDefault="001F6BBD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6BBD" w:rsidRDefault="001F6BBD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150E9" w:rsidRDefault="005150E9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150E9" w:rsidRDefault="005150E9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150E9" w:rsidRDefault="005150E9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150E9" w:rsidRPr="005150E9" w:rsidRDefault="005150E9" w:rsidP="005150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</w:t>
      </w:r>
      <w:r w:rsidRPr="005150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3__</w:t>
      </w:r>
    </w:p>
    <w:p w:rsidR="005150E9" w:rsidRPr="005150E9" w:rsidRDefault="005150E9" w:rsidP="005150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0E9" w:rsidRPr="005150E9" w:rsidRDefault="005150E9" w:rsidP="005150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p w:rsidR="005150E9" w:rsidRPr="005150E9" w:rsidRDefault="005150E9" w:rsidP="005150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5150E9" w:rsidRPr="005150E9" w:rsidTr="005150E9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w:anchor="P671" w:history="1">
              <w:r w:rsidRPr="005150E9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 xml:space="preserve"> (по справочникам)</w:t>
            </w:r>
          </w:p>
        </w:tc>
      </w:tr>
      <w:tr w:rsidR="005150E9" w:rsidRPr="005150E9" w:rsidTr="005150E9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5150E9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 xml:space="preserve">Виды </w:t>
            </w:r>
            <w:proofErr w:type="spellStart"/>
            <w:proofErr w:type="gramStart"/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5150E9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5150E9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5150E9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5150E9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Условие 2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5150E9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150E9" w:rsidRPr="005150E9" w:rsidTr="005150E9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150E9" w:rsidRPr="005150E9" w:rsidTr="005150E9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920700О.99.0.АЗ22АА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01001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каникулярное время с дневным пребыванием детей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50E9" w:rsidRPr="005150E9" w:rsidRDefault="005150E9" w:rsidP="005150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0E9" w:rsidRPr="005150E9" w:rsidRDefault="005150E9" w:rsidP="005150E9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</w:t>
      </w:r>
    </w:p>
    <w:p w:rsidR="005150E9" w:rsidRPr="005150E9" w:rsidRDefault="005150E9" w:rsidP="005150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5150E9" w:rsidRPr="005150E9" w:rsidRDefault="005150E9" w:rsidP="005150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5150E9" w:rsidRPr="005150E9" w:rsidRDefault="005150E9" w:rsidP="005150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2"/>
        <w:gridCol w:w="1985"/>
        <w:gridCol w:w="1986"/>
        <w:gridCol w:w="1556"/>
        <w:gridCol w:w="1701"/>
        <w:gridCol w:w="1417"/>
        <w:gridCol w:w="1276"/>
        <w:gridCol w:w="1843"/>
      </w:tblGrid>
      <w:tr w:rsidR="005150E9" w:rsidRPr="005150E9" w:rsidTr="005150E9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Коэффициент весомости</w:t>
            </w:r>
          </w:p>
        </w:tc>
      </w:tr>
      <w:tr w:rsidR="005150E9" w:rsidRPr="005150E9" w:rsidTr="005150E9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E9" w:rsidRPr="005150E9" w:rsidRDefault="005150E9" w:rsidP="00515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код по </w:t>
            </w:r>
            <w:hyperlink r:id="rId41" w:history="1">
              <w:r w:rsidRPr="005150E9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5150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E9" w:rsidRPr="005150E9" w:rsidRDefault="005150E9" w:rsidP="005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150E9" w:rsidRPr="005150E9" w:rsidTr="005150E9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50E9" w:rsidRPr="005150E9" w:rsidTr="005150E9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и подростков, охваченных организованным отдыхом дневного пребывания в образовательной организации   в каникулярное время,   в общей численности детей школьного возраста,  проживающих на территории  </w:t>
            </w:r>
            <w:proofErr w:type="spellStart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Режевского</w:t>
            </w:r>
            <w:proofErr w:type="spellEnd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</w:tr>
      <w:tr w:rsidR="005150E9" w:rsidRPr="005150E9" w:rsidTr="005150E9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Доля родителей (законных представителей), удовлетворенных 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</w:tr>
    </w:tbl>
    <w:p w:rsidR="005150E9" w:rsidRPr="005150E9" w:rsidRDefault="005150E9" w:rsidP="005150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0E9" w:rsidRPr="005150E9" w:rsidRDefault="005150E9" w:rsidP="005150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5150E9" w:rsidRPr="005150E9" w:rsidRDefault="005150E9" w:rsidP="005150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3"/>
        <w:gridCol w:w="1756"/>
        <w:gridCol w:w="1246"/>
        <w:gridCol w:w="1417"/>
        <w:gridCol w:w="1191"/>
        <w:gridCol w:w="1134"/>
        <w:gridCol w:w="1678"/>
        <w:gridCol w:w="1701"/>
        <w:gridCol w:w="1701"/>
        <w:gridCol w:w="1413"/>
      </w:tblGrid>
      <w:tr w:rsidR="005150E9" w:rsidRPr="005150E9" w:rsidTr="005150E9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r:id="rId42" w:anchor="P676" w:history="1">
              <w:r w:rsidRPr="005150E9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7</w:t>
              </w:r>
            </w:hyperlink>
          </w:p>
        </w:tc>
      </w:tr>
      <w:tr w:rsidR="005150E9" w:rsidRPr="005150E9" w:rsidTr="005150E9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E9" w:rsidRPr="005150E9" w:rsidRDefault="005150E9" w:rsidP="00515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43" w:history="1">
              <w:r w:rsidRPr="005150E9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5150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44" w:anchor="P675" w:history="1">
              <w:r w:rsidRPr="005150E9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 (очередной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0E9" w:rsidRPr="005150E9" w:rsidRDefault="005150E9" w:rsidP="00515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50E9" w:rsidRPr="005150E9" w:rsidTr="005150E9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5150E9" w:rsidRPr="005150E9" w:rsidTr="005150E9">
        <w:trPr>
          <w:trHeight w:val="84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5150E9" w:rsidRPr="005150E9" w:rsidRDefault="005150E9" w:rsidP="005150E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150E9" w:rsidRPr="005150E9" w:rsidRDefault="005150E9" w:rsidP="005150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5150E9" w:rsidRPr="005150E9" w:rsidRDefault="005150E9" w:rsidP="005150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1417"/>
        <w:gridCol w:w="2268"/>
        <w:gridCol w:w="6946"/>
      </w:tblGrid>
      <w:tr w:rsidR="005150E9" w:rsidRPr="005150E9" w:rsidTr="005150E9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5150E9" w:rsidRPr="005150E9" w:rsidTr="005150E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150E9" w:rsidRPr="005150E9" w:rsidTr="005150E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150E9" w:rsidRPr="005150E9" w:rsidTr="005150E9">
        <w:trPr>
          <w:trHeight w:val="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Режевского</w:t>
            </w:r>
            <w:proofErr w:type="spellEnd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142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мерах по обеспечению отдыха, оздоровления и занятости детей и подростков в 2021 году»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150E9" w:rsidRPr="005150E9" w:rsidTr="005150E9">
        <w:trPr>
          <w:trHeight w:val="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Режевского</w:t>
            </w:r>
            <w:proofErr w:type="spellEnd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31/01-07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142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 утверждении организаций, оказывающих услуги по отдыху детей в каникулярное время в 2021 году на территории </w:t>
            </w:r>
            <w:proofErr w:type="spellStart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Режевского</w:t>
            </w:r>
            <w:proofErr w:type="spellEnd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округа»</w:t>
            </w:r>
          </w:p>
        </w:tc>
      </w:tr>
    </w:tbl>
    <w:p w:rsidR="005150E9" w:rsidRPr="005150E9" w:rsidRDefault="005150E9" w:rsidP="005150E9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5150E9" w:rsidRPr="005150E9">
          <w:pgSz w:w="16838" w:h="11905" w:orient="landscape"/>
          <w:pgMar w:top="284" w:right="680" w:bottom="284" w:left="1134" w:header="0" w:footer="0" w:gutter="0"/>
          <w:cols w:space="720"/>
        </w:sectPr>
      </w:pPr>
    </w:p>
    <w:p w:rsidR="005150E9" w:rsidRPr="005150E9" w:rsidRDefault="005150E9" w:rsidP="005150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Порядок оказания муниципальной услуги:</w:t>
      </w:r>
    </w:p>
    <w:p w:rsidR="005150E9" w:rsidRPr="005150E9" w:rsidRDefault="005150E9" w:rsidP="005150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150E9" w:rsidRPr="005150E9" w:rsidRDefault="005150E9" w:rsidP="005150E9">
      <w:pPr>
        <w:numPr>
          <w:ilvl w:val="0"/>
          <w:numId w:val="1"/>
        </w:numPr>
        <w:tabs>
          <w:tab w:val="num" w:pos="142"/>
          <w:tab w:val="left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5150E9" w:rsidRPr="005150E9" w:rsidRDefault="005150E9" w:rsidP="005150E9">
      <w:pPr>
        <w:numPr>
          <w:ilvl w:val="0"/>
          <w:numId w:val="1"/>
        </w:numPr>
        <w:tabs>
          <w:tab w:val="num" w:pos="142"/>
          <w:tab w:val="left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5150E9" w:rsidRPr="005150E9" w:rsidRDefault="005150E9" w:rsidP="005150E9">
      <w:pPr>
        <w:numPr>
          <w:ilvl w:val="0"/>
          <w:numId w:val="1"/>
        </w:numPr>
        <w:tabs>
          <w:tab w:val="num" w:pos="142"/>
          <w:tab w:val="num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5150E9" w:rsidRPr="005150E9" w:rsidRDefault="005150E9" w:rsidP="005150E9">
      <w:pPr>
        <w:numPr>
          <w:ilvl w:val="0"/>
          <w:numId w:val="1"/>
        </w:numPr>
        <w:tabs>
          <w:tab w:val="num" w:pos="142"/>
          <w:tab w:val="num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5150E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150E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5150E9" w:rsidRPr="005150E9" w:rsidRDefault="005150E9" w:rsidP="005150E9">
      <w:pPr>
        <w:numPr>
          <w:ilvl w:val="0"/>
          <w:numId w:val="1"/>
        </w:numPr>
        <w:tabs>
          <w:tab w:val="num" w:pos="142"/>
          <w:tab w:val="left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5150E9" w:rsidRPr="005150E9" w:rsidRDefault="005150E9" w:rsidP="005150E9">
      <w:pPr>
        <w:numPr>
          <w:ilvl w:val="0"/>
          <w:numId w:val="1"/>
        </w:numPr>
        <w:tabs>
          <w:tab w:val="num" w:pos="142"/>
          <w:tab w:val="left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5150E9" w:rsidRPr="005150E9" w:rsidRDefault="005150E9" w:rsidP="005150E9">
      <w:pPr>
        <w:numPr>
          <w:ilvl w:val="0"/>
          <w:numId w:val="1"/>
        </w:numPr>
        <w:tabs>
          <w:tab w:val="num" w:pos="142"/>
          <w:tab w:val="left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5150E9" w:rsidRPr="005150E9" w:rsidRDefault="005150E9" w:rsidP="005150E9">
      <w:pPr>
        <w:numPr>
          <w:ilvl w:val="0"/>
          <w:numId w:val="1"/>
        </w:numPr>
        <w:tabs>
          <w:tab w:val="num" w:pos="142"/>
          <w:tab w:val="left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45" w:history="1">
        <w:r w:rsidRPr="005150E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150E9" w:rsidRPr="005150E9" w:rsidRDefault="005150E9" w:rsidP="005150E9">
      <w:pPr>
        <w:numPr>
          <w:ilvl w:val="0"/>
          <w:numId w:val="1"/>
        </w:numPr>
        <w:tabs>
          <w:tab w:val="num" w:pos="142"/>
          <w:tab w:val="left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150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5150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5150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5150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5150E9" w:rsidRPr="005150E9" w:rsidRDefault="005150E9" w:rsidP="005150E9">
      <w:pPr>
        <w:widowControl w:val="0"/>
        <w:numPr>
          <w:ilvl w:val="0"/>
          <w:numId w:val="1"/>
        </w:numPr>
        <w:tabs>
          <w:tab w:val="num" w:pos="142"/>
          <w:tab w:val="num" w:pos="28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5150E9" w:rsidRPr="005150E9" w:rsidRDefault="005150E9" w:rsidP="005150E9">
      <w:pPr>
        <w:widowControl w:val="0"/>
        <w:numPr>
          <w:ilvl w:val="0"/>
          <w:numId w:val="1"/>
        </w:numPr>
        <w:tabs>
          <w:tab w:val="num" w:pos="142"/>
          <w:tab w:val="num" w:pos="28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5150E9" w:rsidRPr="005150E9" w:rsidRDefault="005150E9" w:rsidP="005150E9">
      <w:pPr>
        <w:widowControl w:val="0"/>
        <w:numPr>
          <w:ilvl w:val="0"/>
          <w:numId w:val="1"/>
        </w:numPr>
        <w:tabs>
          <w:tab w:val="num" w:pos="142"/>
          <w:tab w:val="num" w:pos="28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20.02.2021 № 212 «О мерах по обеспечению отдыха, оздоровления и занятости детей и подростков в 2021 году»</w:t>
      </w:r>
    </w:p>
    <w:p w:rsidR="005150E9" w:rsidRPr="005150E9" w:rsidRDefault="005150E9" w:rsidP="005150E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5150E9" w:rsidRPr="005150E9" w:rsidRDefault="005150E9" w:rsidP="005150E9">
      <w:pPr>
        <w:numPr>
          <w:ilvl w:val="0"/>
          <w:numId w:val="1"/>
        </w:numPr>
        <w:tabs>
          <w:tab w:val="num" w:pos="142"/>
          <w:tab w:val="left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5150E9" w:rsidRPr="005150E9" w:rsidRDefault="005150E9" w:rsidP="005150E9">
      <w:pPr>
        <w:widowControl w:val="0"/>
        <w:numPr>
          <w:ilvl w:val="0"/>
          <w:numId w:val="1"/>
        </w:numPr>
        <w:tabs>
          <w:tab w:val="num" w:pos="142"/>
          <w:tab w:val="num" w:pos="28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5150E9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515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150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5150E9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5150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5150E9" w:rsidRPr="005150E9" w:rsidRDefault="005150E9" w:rsidP="005150E9">
      <w:pPr>
        <w:widowControl w:val="0"/>
        <w:numPr>
          <w:ilvl w:val="0"/>
          <w:numId w:val="1"/>
        </w:numPr>
        <w:tabs>
          <w:tab w:val="num" w:pos="142"/>
          <w:tab w:val="num" w:pos="28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Приказ Управления образования Администрации РГО от 11.10.2018 № 230/01-07 «Об утверждении Порядка осуществления </w:t>
      </w:r>
      <w:proofErr w:type="gramStart"/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5150E9" w:rsidRPr="005150E9" w:rsidRDefault="005150E9" w:rsidP="005150E9">
      <w:pPr>
        <w:widowControl w:val="0"/>
        <w:numPr>
          <w:ilvl w:val="0"/>
          <w:numId w:val="1"/>
        </w:numPr>
        <w:tabs>
          <w:tab w:val="num" w:pos="142"/>
          <w:tab w:val="num" w:pos="28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5150E9" w:rsidRPr="005150E9" w:rsidRDefault="005150E9" w:rsidP="005150E9">
      <w:pPr>
        <w:numPr>
          <w:ilvl w:val="0"/>
          <w:numId w:val="1"/>
        </w:numPr>
        <w:tabs>
          <w:tab w:val="num" w:pos="142"/>
          <w:tab w:val="num" w:pos="25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5150E9" w:rsidRPr="005150E9" w:rsidRDefault="005150E9" w:rsidP="005150E9">
      <w:pPr>
        <w:tabs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 МБОУ ДО УПЦ от 27.11.2015 г., утвержден приказом Управления образования Администрации </w:t>
      </w:r>
      <w:proofErr w:type="spellStart"/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27.11.2015 № 245/01-07 «Об утверждении Устава МБОУ ДО УПЦ»</w:t>
      </w:r>
    </w:p>
    <w:p w:rsidR="005150E9" w:rsidRPr="005150E9" w:rsidRDefault="005150E9" w:rsidP="005150E9">
      <w:pPr>
        <w:numPr>
          <w:ilvl w:val="0"/>
          <w:numId w:val="1"/>
        </w:numPr>
        <w:tabs>
          <w:tab w:val="num" w:pos="142"/>
          <w:tab w:val="num" w:pos="25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МБОУ ДО УПЦ от 11.01.2021 № 10/03-02 «Об осуществлении внутреннего финансового </w:t>
      </w:r>
      <w:proofErr w:type="gramStart"/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5150E9" w:rsidRPr="005150E9" w:rsidRDefault="005150E9" w:rsidP="005150E9">
      <w:pPr>
        <w:tabs>
          <w:tab w:val="num" w:pos="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5.2. Порядок информирования потенциальных потребителей муниципальной услуги.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5150E9" w:rsidRPr="005150E9" w:rsidTr="005150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5150E9" w:rsidRPr="005150E9" w:rsidTr="005150E9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150E9" w:rsidRPr="005150E9" w:rsidTr="005150E9">
        <w:trPr>
          <w:trHeight w:val="8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E9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46" w:history="1">
              <w:r w:rsidRPr="005150E9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5150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150E9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</w:t>
            </w:r>
            <w:proofErr w:type="spellStart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>Режевского</w:t>
            </w:r>
            <w:proofErr w:type="spellEnd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hyperlink r:id="rId47" w:history="1">
              <w:r w:rsidRPr="005150E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5150E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5150E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proofErr w:type="spellEnd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proofErr w:type="spellEnd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50E9" w:rsidRPr="005150E9" w:rsidTr="005150E9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5150E9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5150E9" w:rsidRPr="005150E9" w:rsidTr="005150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5150E9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5150E9" w:rsidRPr="005150E9" w:rsidTr="005150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5150E9" w:rsidRPr="005150E9" w:rsidTr="005150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5.Информационные стенды </w:t>
            </w:r>
            <w:proofErr w:type="gramStart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5150E9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5150E9" w:rsidRPr="005150E9" w:rsidTr="005150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proofErr w:type="spellEnd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5150E9" w:rsidRPr="005150E9" w:rsidTr="005150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5150E9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5150E9" w:rsidRPr="005150E9" w:rsidTr="005150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</w:t>
            </w:r>
            <w:proofErr w:type="gramStart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E9" w:rsidRPr="005150E9" w:rsidRDefault="005150E9" w:rsidP="00515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0E9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5150E9" w:rsidRPr="005150E9" w:rsidRDefault="005150E9" w:rsidP="005150E9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0E9" w:rsidRDefault="005150E9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150E9" w:rsidRDefault="005150E9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150E9" w:rsidRPr="00EC6780" w:rsidRDefault="005150E9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C6780" w:rsidRDefault="00EC6780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74F78" w:rsidRDefault="00674F78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74F78" w:rsidRDefault="00674F78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74F78" w:rsidRDefault="00674F78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74F78" w:rsidRPr="00EC6780" w:rsidRDefault="00674F78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C6780" w:rsidRPr="00EC6780" w:rsidRDefault="00EC6780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C6780" w:rsidRPr="00EC6780" w:rsidRDefault="00EC6780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C6780" w:rsidRPr="00EC6780" w:rsidRDefault="00EC6780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C6780" w:rsidRPr="00EC6780" w:rsidRDefault="00EC6780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C6780" w:rsidRPr="00EC6780" w:rsidRDefault="00EC6780" w:rsidP="00EC67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C6780" w:rsidRPr="00EC6780" w:rsidRDefault="00EC6780" w:rsidP="00EC6780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2. Сведения о выполняемых работах </w:t>
      </w:r>
      <w:hyperlink r:id="rId48" w:anchor="P677" w:history="1">
        <w:r w:rsidRPr="00EC678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  <w:lang w:eastAsia="ru-RU"/>
          </w:rPr>
          <w:t>8</w:t>
        </w:r>
      </w:hyperlink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УПЦ работ не выполняет</w:t>
      </w:r>
    </w:p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3. Прочие сведения о муниципальном задании</w:t>
      </w: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9" w:anchor="P684" w:history="1">
        <w:r w:rsidRPr="00EC6780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15</w:t>
        </w:r>
      </w:hyperlink>
    </w:p>
    <w:p w:rsidR="00EC6780" w:rsidRPr="00EC6780" w:rsidRDefault="00EC6780" w:rsidP="00EC6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EC6780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Основания </w:t>
      </w: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(условия  и  порядок) </w:t>
      </w:r>
      <w:r w:rsidRPr="00EC6780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для  досрочного  прекращения  исполнения  муниципального задания:  </w:t>
      </w:r>
    </w:p>
    <w:p w:rsidR="00EC6780" w:rsidRPr="00EC6780" w:rsidRDefault="00EC6780" w:rsidP="00EC6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10 - 11 статьи 22 Федерального закона от 29.12.2012 г. № 273 - ФЗ «Об образовании в Российской Федерации», личная инициатива родителей (законных представителей). </w:t>
      </w:r>
    </w:p>
    <w:p w:rsidR="00EC6780" w:rsidRPr="00EC6780" w:rsidRDefault="00EC6780" w:rsidP="00EC6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C6780">
        <w:rPr>
          <w:rFonts w:ascii="Times New Roman" w:eastAsia="Times New Roman" w:hAnsi="Times New Roman" w:cs="Courier New"/>
          <w:sz w:val="24"/>
          <w:szCs w:val="24"/>
          <w:lang w:eastAsia="ru-RU"/>
        </w:rPr>
        <w:t>Иная информация, необходимая для исполнения (</w:t>
      </w:r>
      <w:proofErr w:type="gramStart"/>
      <w:r w:rsidRPr="00EC6780">
        <w:rPr>
          <w:rFonts w:ascii="Times New Roman" w:eastAsia="Times New Roman" w:hAnsi="Times New Roman" w:cs="Courier New"/>
          <w:sz w:val="24"/>
          <w:szCs w:val="24"/>
          <w:lang w:eastAsia="ru-RU"/>
        </w:rPr>
        <w:t>контроля за</w:t>
      </w:r>
      <w:proofErr w:type="gramEnd"/>
      <w:r w:rsidRPr="00EC6780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исполнением) муниципального задания  _________________________________________________________________________________________________________________________</w:t>
      </w:r>
    </w:p>
    <w:p w:rsidR="00EC6780" w:rsidRPr="00EC6780" w:rsidRDefault="00EC6780" w:rsidP="00EC6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780" w:rsidRPr="00EC6780" w:rsidRDefault="00EC6780" w:rsidP="00EC6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3.Порядок </w:t>
      </w:r>
      <w:proofErr w:type="gram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 </w:t>
      </w: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EC6780" w:rsidRPr="00EC6780" w:rsidTr="00EC678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Режевского</w:t>
            </w:r>
            <w:proofErr w:type="spellEnd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15.06.2015 № 1079 «Об утверждении Порядка проведения мониторинга и </w:t>
            </w:r>
            <w:proofErr w:type="gramStart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муниципального задания на предоставление муниципальных услуг (выполнение работ)</w:t>
            </w:r>
          </w:p>
        </w:tc>
      </w:tr>
      <w:tr w:rsidR="00EC6780" w:rsidRPr="00EC6780" w:rsidTr="00EC678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C6780" w:rsidRPr="00EC6780" w:rsidTr="00EC678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форм отчетности, ведение книги обращений с заявлениями, жалобами, предложениями, выездные проверки.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Режевского</w:t>
            </w:r>
            <w:proofErr w:type="spellEnd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</w:tbl>
    <w:p w:rsidR="00EC6780" w:rsidRPr="00EC6780" w:rsidRDefault="00EC6780" w:rsidP="00EC6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EC6780" w:rsidRPr="00EC6780" w:rsidTr="00EC678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 Управления образования администрации </w:t>
            </w:r>
            <w:proofErr w:type="spellStart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Режевского</w:t>
            </w:r>
            <w:proofErr w:type="spellEnd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 № 230/01-07 от 11.10.2018 «Об утверждении Порядка осуществления контроля за деятельностью муниципальных казенных, бюджетных автономных учреждений и учреждений</w:t>
            </w:r>
            <w:proofErr w:type="gramStart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одведомственных Управлению образования администрации </w:t>
            </w:r>
            <w:proofErr w:type="spellStart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Режевского</w:t>
            </w:r>
            <w:proofErr w:type="spellEnd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EC6780" w:rsidRPr="00EC6780" w:rsidTr="00EC678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C6780" w:rsidRPr="00EC6780" w:rsidTr="00EC678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форм отчетности, плановые документарные, выездные проверки.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задания, не реже 1 раза в год.</w:t>
            </w:r>
          </w:p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камеральные проверки – ежеквартально.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Режевского</w:t>
            </w:r>
            <w:proofErr w:type="spellEnd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</w:tbl>
    <w:p w:rsidR="00EC6780" w:rsidRPr="00EC6780" w:rsidRDefault="00EC6780" w:rsidP="00EC6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EC6780" w:rsidRPr="00EC6780" w:rsidTr="00EC678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МБОУ ДО УПЦ от 11.01.2021 № 10/03-02 «Об осуществлении внутреннего финансового </w:t>
            </w:r>
            <w:proofErr w:type="gramStart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муниципального задания»</w:t>
            </w:r>
          </w:p>
        </w:tc>
      </w:tr>
      <w:tr w:rsidR="00EC6780" w:rsidRPr="00EC6780" w:rsidTr="00EC678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C6780" w:rsidRPr="00EC6780" w:rsidTr="00EC6780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бух</w:t>
            </w:r>
            <w:proofErr w:type="gramStart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чета, отчетности,  выполнения показателей качества, количества, целевого использования  имущества ОУ 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Внутренний финансовый контроль ежеквартально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80" w:rsidRPr="00EC6780" w:rsidRDefault="00EC6780" w:rsidP="00EC6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УПЦ</w:t>
            </w:r>
          </w:p>
        </w:tc>
      </w:tr>
    </w:tbl>
    <w:p w:rsidR="00EC6780" w:rsidRP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задания:</w:t>
      </w:r>
    </w:p>
    <w:p w:rsidR="00EC6780" w:rsidRPr="00EC6780" w:rsidRDefault="00EC6780" w:rsidP="00EC6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4.1.Периодичность представления отчетов о выполнении</w:t>
      </w:r>
      <w:r w:rsidRPr="00EC678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задания: сбор, анализ информации о выполнении государственного задания осуществляется в Информационной системе управления финансами на официальном сайте для размещения информации о государственных (муниципальных) учреждениях </w:t>
      </w:r>
      <w:r w:rsidRPr="00EC67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bus</w:t>
      </w: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C67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C67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сайте МБОУ ДО УПЦ, периодичность предоставления отчетов устанавливается в соответствии с решением Учредителя (в срок не позднее 10 рабочих дней с момента окончания первого-третьего</w:t>
      </w:r>
      <w:proofErr w:type="gram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кварталов)</w:t>
      </w:r>
    </w:p>
    <w:p w:rsidR="00EC6780" w:rsidRPr="00EC6780" w:rsidRDefault="00EC6780" w:rsidP="00EC67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4.2.Сроки представления отчетов о выполнении муниципального задания </w:t>
      </w:r>
    </w:p>
    <w:p w:rsidR="00EC6780" w:rsidRDefault="00EC6780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ежегодно до 01 февраля года, следующего за отчетным периодом, предоставляет ГРБС (учредителю), в ведении которого находится учреждение, вместе с отчетом о выполнении муниципального задания пояснительную записку. </w:t>
      </w:r>
      <w:proofErr w:type="gram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Пояснительная записка к отчету должна содержать информацию о выполнении муниципального задания, а в случае превышения максимально допустимых (возможных) отклонений фактических значений показателей от плановых - пояснения причин отклонений, информацию о принятых мерах в случае невыполнения муниципального задания и о возврате субсидии, подлежащей возврату. </w:t>
      </w:r>
      <w:proofErr w:type="gramEnd"/>
    </w:p>
    <w:p w:rsidR="00A75D58" w:rsidRPr="00A75D58" w:rsidRDefault="00BC393B" w:rsidP="00A75D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251950" cy="6727193"/>
            <wp:effectExtent l="0" t="0" r="6350" b="0"/>
            <wp:docPr id="3" name="Рисунок 3" descr="C:\Users\УПЦ\Desktop\img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ПЦ\Desktop\img759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D58" w:rsidRPr="00A75D58" w:rsidRDefault="00A75D58" w:rsidP="00A75D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A75D58" w:rsidRPr="00A75D58" w:rsidRDefault="00A75D58" w:rsidP="00A75D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5D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1.</w:t>
      </w:r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A75D58" w:rsidRPr="00A75D58" w:rsidRDefault="00A75D58" w:rsidP="00A75D58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671"/>
      <w:bookmarkEnd w:id="1"/>
      <w:r w:rsidRPr="00A75D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2.</w:t>
      </w:r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общероссийским или региональным перечнем.</w:t>
      </w:r>
    </w:p>
    <w:p w:rsidR="00A75D58" w:rsidRPr="00A75D58" w:rsidRDefault="00A75D58" w:rsidP="00A75D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672"/>
      <w:bookmarkEnd w:id="2"/>
      <w:r w:rsidRPr="00A75D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общероссийском или региональном перечне (при наличии).</w:t>
      </w:r>
    </w:p>
    <w:p w:rsidR="00A75D58" w:rsidRPr="00A75D58" w:rsidRDefault="00A75D58" w:rsidP="00A75D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673"/>
      <w:bookmarkEnd w:id="3"/>
      <w:r w:rsidRPr="00A75D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>. Указываются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(процентов).</w:t>
      </w:r>
    </w:p>
    <w:p w:rsidR="00A75D58" w:rsidRPr="00A75D58" w:rsidRDefault="00A75D58" w:rsidP="00A75D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P674"/>
      <w:bookmarkEnd w:id="4"/>
      <w:r w:rsidRPr="00A75D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общероссийским или региональным перечнем.</w:t>
      </w:r>
    </w:p>
    <w:p w:rsidR="00A75D58" w:rsidRPr="00A75D58" w:rsidRDefault="00A75D58" w:rsidP="00A75D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P675"/>
      <w:bookmarkEnd w:id="5"/>
      <w:r w:rsidRPr="00A75D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6.</w:t>
      </w:r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:rsidR="00A75D58" w:rsidRPr="00A75D58" w:rsidRDefault="00A75D58" w:rsidP="00A75D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P676"/>
      <w:bookmarkEnd w:id="6"/>
      <w:r w:rsidRPr="00A75D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7.</w:t>
      </w:r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допустимое (возможное) отклонение от установленного показателя объема муниципальной услуги, в пределах которого муниципальное задание считается выполненным (процентов).</w:t>
      </w:r>
    </w:p>
    <w:p w:rsidR="00A75D58" w:rsidRPr="00A75D58" w:rsidRDefault="00A75D58" w:rsidP="00A75D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P677"/>
      <w:bookmarkEnd w:id="7"/>
      <w:r w:rsidRPr="00A75D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8.</w:t>
      </w:r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A75D58" w:rsidRPr="00A75D58" w:rsidRDefault="00A75D58" w:rsidP="00A75D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P678"/>
      <w:bookmarkEnd w:id="8"/>
      <w:r w:rsidRPr="00A75D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региональным перечнем.</w:t>
      </w:r>
    </w:p>
    <w:p w:rsidR="00A75D58" w:rsidRPr="00A75D58" w:rsidRDefault="00A75D58" w:rsidP="00A75D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P679"/>
      <w:bookmarkEnd w:id="9"/>
      <w:r w:rsidRPr="00A75D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региональном перечне (при наличии).</w:t>
      </w:r>
    </w:p>
    <w:p w:rsidR="00A75D58" w:rsidRPr="00A75D58" w:rsidRDefault="00A75D58" w:rsidP="00A75D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P680"/>
      <w:bookmarkEnd w:id="10"/>
      <w:r w:rsidRPr="00A75D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11.</w:t>
      </w:r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(процентов).</w:t>
      </w:r>
    </w:p>
    <w:p w:rsidR="00A75D58" w:rsidRPr="00A75D58" w:rsidRDefault="00A75D58" w:rsidP="00A75D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P681"/>
      <w:bookmarkEnd w:id="11"/>
      <w:r w:rsidRPr="00A75D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12.</w:t>
      </w:r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региональным перечнем.</w:t>
      </w:r>
    </w:p>
    <w:p w:rsidR="00A75D58" w:rsidRPr="00A75D58" w:rsidRDefault="00A75D58" w:rsidP="00A75D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P682"/>
      <w:bookmarkEnd w:id="12"/>
      <w:r w:rsidRPr="00A75D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региональном перечне (при наличии).</w:t>
      </w:r>
    </w:p>
    <w:p w:rsidR="00A75D58" w:rsidRPr="00A75D58" w:rsidRDefault="00A75D58" w:rsidP="00A75D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3" w:name="P683"/>
      <w:bookmarkEnd w:id="13"/>
      <w:r w:rsidRPr="00A75D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14.</w:t>
      </w:r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допустимое (возможное) отклонение от установленного показателя объема работы, в пределах которого муниципальное задание считается выполненным (процентов). Если единицей объема работы является работа в целом, показатель не указывается.</w:t>
      </w:r>
    </w:p>
    <w:p w:rsidR="00A75D58" w:rsidRPr="00A75D58" w:rsidRDefault="00A75D58" w:rsidP="00A75D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4" w:name="P684"/>
      <w:bookmarkEnd w:id="14"/>
      <w:r w:rsidRPr="00A75D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15.</w:t>
      </w:r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целом по муниципальному заданию.</w:t>
      </w:r>
    </w:p>
    <w:p w:rsidR="00A75D58" w:rsidRPr="00A75D58" w:rsidRDefault="00A75D58" w:rsidP="00A75D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5" w:name="P685"/>
      <w:bookmarkEnd w:id="15"/>
      <w:r w:rsidRPr="00A75D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16.</w:t>
      </w:r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ГРБС либо муниципальным органом, осуществляющим функции и полномочия учредителя, решения об установлении единого значения допустимого (возможного) отклонения для всех муниципальных услуг (работ), включенных в муниципальное задание, в пределах которого оно считается выполненным</w:t>
      </w:r>
      <w:proofErr w:type="gramEnd"/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(процентов). В этом случае допустимые (возможные) отклонения, предусмотренные подпунктами 3.1 и 3.2 </w:t>
      </w:r>
      <w:hyperlink r:id="rId51" w:anchor="P407" w:history="1">
        <w:r w:rsidRPr="00A75D5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частей первой</w:t>
        </w:r>
      </w:hyperlink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r:id="rId52" w:anchor="P566" w:history="1">
        <w:r w:rsidRPr="00A75D5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второй</w:t>
        </w:r>
      </w:hyperlink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муниципального задания, не заполняются. </w:t>
      </w:r>
      <w:proofErr w:type="gramStart"/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как для муниципального задания в целом, так и относительно его части, либо в абсолютных величинах по каждой оказываемой (выполняемой) услуге (работе) (в том числе с учетом неравномерного</w:t>
      </w:r>
      <w:proofErr w:type="gramEnd"/>
      <w:r w:rsidRPr="00A75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оказания муниципальных услуг (выполнения работ) в течение календарного года).</w:t>
      </w:r>
    </w:p>
    <w:p w:rsidR="00A75D58" w:rsidRPr="00A75D58" w:rsidRDefault="00A75D58" w:rsidP="00A75D58">
      <w:pPr>
        <w:rPr>
          <w:rFonts w:ascii="Calibri" w:eastAsia="Calibri" w:hAnsi="Calibri" w:cs="Times New Roman"/>
        </w:rPr>
      </w:pPr>
    </w:p>
    <w:p w:rsidR="00A75D58" w:rsidRDefault="00A75D58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1F4" w:rsidRPr="00EC6780" w:rsidRDefault="00EF51F4" w:rsidP="00EC6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F51F4" w:rsidRPr="00EC6780" w:rsidSect="00EC67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37A" w:rsidRDefault="0096237A" w:rsidP="00783A81">
      <w:pPr>
        <w:spacing w:after="0" w:line="240" w:lineRule="auto"/>
      </w:pPr>
      <w:r>
        <w:separator/>
      </w:r>
    </w:p>
  </w:endnote>
  <w:endnote w:type="continuationSeparator" w:id="0">
    <w:p w:rsidR="0096237A" w:rsidRDefault="0096237A" w:rsidP="0078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921780"/>
      <w:docPartObj>
        <w:docPartGallery w:val="Page Numbers (Bottom of Page)"/>
        <w:docPartUnique/>
      </w:docPartObj>
    </w:sdtPr>
    <w:sdtContent>
      <w:p w:rsidR="00A1496B" w:rsidRDefault="00A1496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93B">
          <w:rPr>
            <w:noProof/>
          </w:rPr>
          <w:t>18</w:t>
        </w:r>
        <w:r>
          <w:fldChar w:fldCharType="end"/>
        </w:r>
      </w:p>
    </w:sdtContent>
  </w:sdt>
  <w:p w:rsidR="00A1496B" w:rsidRDefault="00A149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37A" w:rsidRDefault="0096237A" w:rsidP="00783A81">
      <w:pPr>
        <w:spacing w:after="0" w:line="240" w:lineRule="auto"/>
      </w:pPr>
      <w:r>
        <w:separator/>
      </w:r>
    </w:p>
  </w:footnote>
  <w:footnote w:type="continuationSeparator" w:id="0">
    <w:p w:rsidR="0096237A" w:rsidRDefault="0096237A" w:rsidP="00783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DBEEDB5C"/>
    <w:lvl w:ilvl="0" w:tplc="62C232B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80"/>
    <w:rsid w:val="00057DD3"/>
    <w:rsid w:val="00137372"/>
    <w:rsid w:val="001F6BBD"/>
    <w:rsid w:val="002A024D"/>
    <w:rsid w:val="002D66E4"/>
    <w:rsid w:val="00350482"/>
    <w:rsid w:val="00380032"/>
    <w:rsid w:val="004C4846"/>
    <w:rsid w:val="005148E3"/>
    <w:rsid w:val="005150E9"/>
    <w:rsid w:val="005A0EAC"/>
    <w:rsid w:val="006128C6"/>
    <w:rsid w:val="00674F78"/>
    <w:rsid w:val="006A271D"/>
    <w:rsid w:val="006D08C1"/>
    <w:rsid w:val="006D7E65"/>
    <w:rsid w:val="00735362"/>
    <w:rsid w:val="00783A81"/>
    <w:rsid w:val="00834088"/>
    <w:rsid w:val="00873D42"/>
    <w:rsid w:val="0088790E"/>
    <w:rsid w:val="00901B2C"/>
    <w:rsid w:val="0096237A"/>
    <w:rsid w:val="009A0C75"/>
    <w:rsid w:val="009A0D72"/>
    <w:rsid w:val="009C554F"/>
    <w:rsid w:val="00A04D07"/>
    <w:rsid w:val="00A1496B"/>
    <w:rsid w:val="00A75D58"/>
    <w:rsid w:val="00AA09F3"/>
    <w:rsid w:val="00B41FD3"/>
    <w:rsid w:val="00B94202"/>
    <w:rsid w:val="00BC393B"/>
    <w:rsid w:val="00BD2BFD"/>
    <w:rsid w:val="00BE200B"/>
    <w:rsid w:val="00C05BEC"/>
    <w:rsid w:val="00C94029"/>
    <w:rsid w:val="00DB28CF"/>
    <w:rsid w:val="00E03050"/>
    <w:rsid w:val="00E149CC"/>
    <w:rsid w:val="00E575D6"/>
    <w:rsid w:val="00EC6780"/>
    <w:rsid w:val="00EF51F4"/>
    <w:rsid w:val="00F05C40"/>
    <w:rsid w:val="00F237FD"/>
    <w:rsid w:val="00F274A7"/>
    <w:rsid w:val="00F44A7C"/>
    <w:rsid w:val="00F63746"/>
    <w:rsid w:val="00F64340"/>
    <w:rsid w:val="00F9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6780"/>
  </w:style>
  <w:style w:type="character" w:styleId="a3">
    <w:name w:val="Hyperlink"/>
    <w:semiHidden/>
    <w:unhideWhenUsed/>
    <w:rsid w:val="00EC67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6780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C67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EC678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C67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EC678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C678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6780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EC67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EC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EC6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6780"/>
  </w:style>
  <w:style w:type="character" w:styleId="a3">
    <w:name w:val="Hyperlink"/>
    <w:semiHidden/>
    <w:unhideWhenUsed/>
    <w:rsid w:val="00EC67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6780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C67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EC678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C67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EC678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C678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6780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EC67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EC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EC6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Windows\TEMP\Rar$DIa0.609\&#1052;&#1047;%20&#1062;&#1077;&#1085;&#1090;&#1088;.docx" TargetMode="External"/><Relationship Id="rId18" Type="http://schemas.openxmlformats.org/officeDocument/2006/relationships/hyperlink" Target="file:///C:\Users\&#1059;&#1055;&#1062;\Downloads\2F02.10.18g.-MZ-no3.docx" TargetMode="External"/><Relationship Id="rId26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39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us.gov.ru" TargetMode="External"/><Relationship Id="rId34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42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47" Type="http://schemas.openxmlformats.org/officeDocument/2006/relationships/hyperlink" Target="http://www.uorez66.jumpa.ru" TargetMode="External"/><Relationship Id="rId50" Type="http://schemas.openxmlformats.org/officeDocument/2006/relationships/image" Target="media/image2.jpeg"/><Relationship Id="rId7" Type="http://schemas.openxmlformats.org/officeDocument/2006/relationships/footnotes" Target="footnotes.xml"/><Relationship Id="rId12" Type="http://schemas.openxmlformats.org/officeDocument/2006/relationships/hyperlink" Target="file:///C:\Windows\TEMP\Rar$DIa0.609\&#1052;&#1047;%20&#1062;&#1077;&#1085;&#1090;&#1088;.docx" TargetMode="External"/><Relationship Id="rId17" Type="http://schemas.openxmlformats.org/officeDocument/2006/relationships/hyperlink" Target="consultantplus://offline/ref=11B4F87C4D1F7FA97A0A548D99C07E7718EFB1F6351536D4737F0382B116cEE" TargetMode="External"/><Relationship Id="rId25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33" Type="http://schemas.openxmlformats.org/officeDocument/2006/relationships/hyperlink" Target="file:///C:\Users\&#1059;&#1055;&#1062;\Downloads\2F02.10.18g.-MZ-no3.docx" TargetMode="External"/><Relationship Id="rId38" Type="http://schemas.openxmlformats.org/officeDocument/2006/relationships/hyperlink" Target="http://80.253.4.49/document?id=46646508&amp;sub=0" TargetMode="External"/><Relationship Id="rId46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Windows\TEMP\Rar$DIa0.609\&#1052;&#1047;%20&#1062;&#1077;&#1085;&#1090;&#1088;.docx" TargetMode="External"/><Relationship Id="rId20" Type="http://schemas.openxmlformats.org/officeDocument/2006/relationships/hyperlink" Target="http://80.253.4.49/document?id=46646508&amp;sub=0" TargetMode="External"/><Relationship Id="rId29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41" Type="http://schemas.openxmlformats.org/officeDocument/2006/relationships/hyperlink" Target="consultantplus://offline/ref=11B4F87C4D1F7FA97A0A548D99C07E7718EFB1F6351536D4737F0382B116cEE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Windows\TEMP\Rar$DIa0.609\&#1052;&#1047;%20&#1062;&#1077;&#1085;&#1090;&#1088;.docx" TargetMode="External"/><Relationship Id="rId24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32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37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40" Type="http://schemas.openxmlformats.org/officeDocument/2006/relationships/hyperlink" Target="http://www.uorez66.jumpa.ru" TargetMode="External"/><Relationship Id="rId45" Type="http://schemas.openxmlformats.org/officeDocument/2006/relationships/hyperlink" Target="http://80.253.4.49/document?id=46646508&amp;sub=0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Windows\TEMP\Rar$DIa0.609\&#1052;&#1047;%20&#1062;&#1077;&#1085;&#1090;&#1088;.docx" TargetMode="External"/><Relationship Id="rId23" Type="http://schemas.openxmlformats.org/officeDocument/2006/relationships/footer" Target="footer1.xml"/><Relationship Id="rId28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36" Type="http://schemas.openxmlformats.org/officeDocument/2006/relationships/hyperlink" Target="consultantplus://offline/ref=11B4F87C4D1F7FA97A0A548D99C07E7718EFB1F6351536D4737F0382B116cEE" TargetMode="External"/><Relationship Id="rId49" Type="http://schemas.openxmlformats.org/officeDocument/2006/relationships/hyperlink" Target="file:///C:\Users\&#1059;&#1055;&#1062;\Downloads\2F02.10.18g.-MZ-no3%20(2).docx" TargetMode="External"/><Relationship Id="rId10" Type="http://schemas.openxmlformats.org/officeDocument/2006/relationships/hyperlink" Target="file:///C:\Users\&#1059;&#1055;&#1062;\Downloads\2F02.10.18g.-MZ-no3.docx" TargetMode="External"/><Relationship Id="rId19" Type="http://schemas.openxmlformats.org/officeDocument/2006/relationships/hyperlink" Target="consultantplus://offline/ref=11B4F87C4D1F7FA97A0A548D99C07E7718EFB1F6351536D4737F0382B116cEE" TargetMode="External"/><Relationship Id="rId31" Type="http://schemas.openxmlformats.org/officeDocument/2006/relationships/hyperlink" Target="consultantplus://offline/ref=11B4F87C4D1F7FA97A0A548D99C07E7718EFB1F6351536D4737F0382B116cEE" TargetMode="External"/><Relationship Id="rId44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52" Type="http://schemas.openxmlformats.org/officeDocument/2006/relationships/hyperlink" Target="file:///C:\Users\&#1059;&#1055;&#1062;\Downloads\2F02.10.18g.-MZ-no3%20(2)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C:\Windows\TEMP\Rar$DIa0.609\&#1052;&#1047;%20&#1062;&#1077;&#1085;&#1090;&#1088;.docx" TargetMode="External"/><Relationship Id="rId22" Type="http://schemas.openxmlformats.org/officeDocument/2006/relationships/hyperlink" Target="http://www.uorez66.jumpa.ru" TargetMode="External"/><Relationship Id="rId27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30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35" Type="http://schemas.openxmlformats.org/officeDocument/2006/relationships/hyperlink" Target="file:///C:\Users\&#1059;&#1055;&#1062;\Downloads\2F02.10.18g.-MZ-no3.docx" TargetMode="External"/><Relationship Id="rId43" Type="http://schemas.openxmlformats.org/officeDocument/2006/relationships/hyperlink" Target="consultantplus://offline/ref=11B4F87C4D1F7FA97A0A548D99C07E7718EFB1F6351536D4737F0382B116cEE" TargetMode="External"/><Relationship Id="rId48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Users\&#1059;&#1055;&#1062;\Downloads\2F02.10.18g.-MZ-no3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8929F-E0B0-4C8C-8766-2D327888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5625</Words>
  <Characters>32066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УПЦ</cp:lastModifiedBy>
  <cp:revision>12</cp:revision>
  <cp:lastPrinted>2021-11-26T09:27:00Z</cp:lastPrinted>
  <dcterms:created xsi:type="dcterms:W3CDTF">2021-11-15T09:08:00Z</dcterms:created>
  <dcterms:modified xsi:type="dcterms:W3CDTF">2021-11-30T06:28:00Z</dcterms:modified>
</cp:coreProperties>
</file>