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E0" w:rsidRDefault="00D66BE0" w:rsidP="00D66BE0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 к муниципальному заданию № 3</w:t>
      </w: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2021 год и на плановый период 2022 и 2023 годы</w:t>
      </w: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6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D66BE0" w:rsidRDefault="00D66BE0" w:rsidP="00D66BE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66BE0" w:rsidRDefault="00D66BE0" w:rsidP="00D66BE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D66BE0" w:rsidRDefault="00D66BE0" w:rsidP="00D66BE0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D66BE0" w:rsidRDefault="00D66BE0" w:rsidP="00D66BE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66BE0" w:rsidRDefault="00D66BE0" w:rsidP="00D66BE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D66BE0" w:rsidRDefault="00D66BE0" w:rsidP="00D66BE0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D66BE0" w:rsidRDefault="00D66BE0" w:rsidP="00D66BE0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D66BE0" w:rsidRDefault="00D66BE0" w:rsidP="00D66BE0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  <w:r w:rsidR="00416F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16F0B" w:rsidRDefault="00416F0B" w:rsidP="00D66BE0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15.09.2021 № 127/03-02 </w:t>
      </w:r>
      <w:r w:rsidRPr="00EC6780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тарифов на оказание платн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образовательных услуг на 2021-2022</w:t>
      </w:r>
      <w:r w:rsidRPr="00EC678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</w:p>
    <w:p w:rsidR="00D66BE0" w:rsidRDefault="00D66BE0" w:rsidP="00D66BE0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D66BE0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D66BE0" w:rsidTr="00D66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D66BE0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66BE0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66BE0" w:rsidTr="00D66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D66BE0" w:rsidTr="00D66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D66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D66BE0" w:rsidRDefault="00D66BE0" w:rsidP="00D66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D66BE0" w:rsidTr="00D66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D66BE0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общеразвивающих программ»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 муниципальных, областных,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региональных, всероссийских и междунаро</w:t>
            </w:r>
            <w:r w:rsidR="00211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дных мероприятий» указано 0%</w:t>
            </w:r>
            <w:proofErr w:type="gramStart"/>
            <w:r w:rsidR="00211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211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 160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D66BE0" w:rsidRDefault="00D6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211022">
              <w:rPr>
                <w:rFonts w:ascii="Times New Roman" w:hAnsi="Times New Roman"/>
                <w:sz w:val="24"/>
                <w:szCs w:val="24"/>
              </w:rPr>
              <w:t>руирование и дизайн одежды» - 24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D66BE0" w:rsidRDefault="00D6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r w:rsidR="00F4181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proofErr w:type="spellEnd"/>
            <w:r w:rsidR="00F41810">
              <w:rPr>
                <w:rFonts w:ascii="Times New Roman" w:hAnsi="Times New Roman"/>
                <w:sz w:val="24"/>
                <w:szCs w:val="24"/>
              </w:rPr>
              <w:t>» (дети с ОВЗ) –7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</w:t>
            </w:r>
            <w:r w:rsidR="00F418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810" w:rsidRDefault="00F41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8380A">
              <w:rPr>
                <w:rFonts w:ascii="Times New Roman" w:hAnsi="Times New Roman"/>
                <w:sz w:val="24"/>
                <w:szCs w:val="24"/>
              </w:rPr>
              <w:t xml:space="preserve"> - 114 чел. (7 групп) (д</w:t>
            </w:r>
            <w:r w:rsidR="00DD6C88">
              <w:rPr>
                <w:rFonts w:ascii="Times New Roman" w:hAnsi="Times New Roman"/>
                <w:sz w:val="24"/>
                <w:szCs w:val="24"/>
              </w:rPr>
              <w:t>/сад «Голубой кораблик – 58 чел., д/сад «Колокольчик» - 34 чел., д/сад «Улыбка – 22 чел.</w:t>
            </w:r>
            <w:r w:rsidR="0058380A">
              <w:rPr>
                <w:rFonts w:ascii="Times New Roman" w:hAnsi="Times New Roman"/>
                <w:sz w:val="24"/>
                <w:szCs w:val="24"/>
              </w:rPr>
              <w:t>);</w:t>
            </w:r>
            <w:r w:rsidR="00A26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F41810" w:rsidRPr="00A260B5" w:rsidRDefault="00A2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-моделирование» (инженерный класс) – 15 чел. (1 группа)</w:t>
            </w:r>
          </w:p>
          <w:p w:rsidR="00D66BE0" w:rsidRDefault="00D6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сертификатам ПФДО, не вход</w:t>
            </w:r>
            <w:r w:rsidR="00AE4D56">
              <w:rPr>
                <w:rFonts w:ascii="Times New Roman" w:hAnsi="Times New Roman"/>
                <w:sz w:val="24"/>
                <w:szCs w:val="24"/>
              </w:rPr>
              <w:t>ящи</w:t>
            </w:r>
            <w:r w:rsidR="00A96712">
              <w:rPr>
                <w:rFonts w:ascii="Times New Roman" w:hAnsi="Times New Roman"/>
                <w:sz w:val="24"/>
                <w:szCs w:val="24"/>
              </w:rPr>
              <w:t xml:space="preserve">х в муниципальное задание   </w:t>
            </w:r>
            <w:r w:rsidR="00A9133B">
              <w:rPr>
                <w:rFonts w:ascii="Times New Roman" w:hAnsi="Times New Roman"/>
                <w:sz w:val="24"/>
                <w:szCs w:val="24"/>
              </w:rPr>
              <w:t>187</w:t>
            </w:r>
            <w:r w:rsidR="00A967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обучающихся, из них</w:t>
            </w:r>
          </w:p>
          <w:p w:rsidR="00D66BE0" w:rsidRDefault="00A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- 60 чел. (4</w:t>
            </w:r>
            <w:r w:rsidR="00D66BE0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D66BE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66BE0" w:rsidRDefault="00A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- 14 чел. (1</w:t>
            </w:r>
            <w:r w:rsidR="00D66BE0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66BE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E4D56" w:rsidRDefault="00A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- 24 чел. (2 группы);</w:t>
            </w:r>
          </w:p>
          <w:p w:rsidR="00AE4D56" w:rsidRDefault="00AE4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-моделирование»</w:t>
            </w:r>
            <w:r w:rsidR="006F749A">
              <w:rPr>
                <w:rFonts w:ascii="Times New Roman" w:hAnsi="Times New Roman"/>
                <w:sz w:val="24"/>
                <w:szCs w:val="24"/>
              </w:rPr>
              <w:t xml:space="preserve"> - 28 чел. (2 группы);</w:t>
            </w:r>
          </w:p>
          <w:p w:rsidR="006F749A" w:rsidRDefault="00C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C0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2.0.» - 31 чел. (2 группы);</w:t>
            </w:r>
          </w:p>
          <w:p w:rsidR="00C0317B" w:rsidRDefault="005C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чел. (1 группа);</w:t>
            </w:r>
          </w:p>
          <w:p w:rsidR="005C3214" w:rsidRPr="00C0317B" w:rsidRDefault="005C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- 15 чел. (1 группа).</w:t>
            </w:r>
          </w:p>
          <w:p w:rsidR="00D66BE0" w:rsidRDefault="00D66BE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A96712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347 человек</w:t>
            </w:r>
            <w:r w:rsidR="00A93A8E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– 2</w:t>
            </w:r>
            <w:r w:rsidR="003566E1">
              <w:rPr>
                <w:rFonts w:ascii="Times New Roman" w:hAnsi="Times New Roman"/>
                <w:b/>
                <w:i/>
                <w:sz w:val="24"/>
                <w:szCs w:val="24"/>
              </w:rPr>
              <w:t>4, из них 13</w:t>
            </w:r>
            <w:r w:rsidR="00A93A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 по сертификатам</w:t>
            </w:r>
            <w:r w:rsidR="003566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ПФДО</w:t>
            </w:r>
            <w:r w:rsidR="00515B77">
              <w:rPr>
                <w:rFonts w:ascii="Times New Roman" w:hAnsi="Times New Roman"/>
                <w:b/>
                <w:i/>
                <w:sz w:val="24"/>
                <w:szCs w:val="24"/>
              </w:rPr>
              <w:t>, 11 групп по сертификатам у</w:t>
            </w:r>
            <w:r w:rsidR="00AE3CC6">
              <w:rPr>
                <w:rFonts w:ascii="Times New Roman" w:hAnsi="Times New Roman"/>
                <w:b/>
                <w:i/>
                <w:sz w:val="24"/>
                <w:szCs w:val="24"/>
              </w:rPr>
              <w:t>чета.</w:t>
            </w:r>
          </w:p>
          <w:p w:rsidR="00D66BE0" w:rsidRDefault="00D6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F839F4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</w:t>
            </w:r>
            <w:r w:rsidR="00965A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ципальном задании  указано 5</w:t>
            </w:r>
            <w:r w:rsidR="005961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5A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868 </w:t>
            </w:r>
            <w:r w:rsidR="00965A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66BE0" w:rsidRDefault="00F8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3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  <w:r w:rsidR="000D7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х </w:t>
            </w:r>
            <w:r w:rsidR="003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  <w:r w:rsidR="000D7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</w:t>
            </w:r>
            <w:r w:rsidR="003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="00343BF8" w:rsidRPr="00AF1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215AB" w:rsidRPr="00AF1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343BF8" w:rsidRPr="00AF1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995</w:t>
            </w:r>
            <w:r w:rsidR="00F215AB" w:rsidRPr="00AF1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  <w:r w:rsidR="00F21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215AB" w:rsidRPr="00AF18E6" w:rsidRDefault="00F2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(для детей-инвалидов и детей ОВЗ)</w:t>
            </w:r>
            <w:r w:rsidR="000D7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7 чел. х 108 </w:t>
            </w:r>
            <w:r w:rsidR="00D2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учебных часов = </w:t>
            </w:r>
            <w:r w:rsidR="00D23546" w:rsidRPr="00AF1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756 ч/часов;</w:t>
            </w:r>
          </w:p>
          <w:p w:rsidR="00D23546" w:rsidRPr="00AF18E6" w:rsidRDefault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-моделирование» (инженерный класс) – 15 чел х 35 учебных часов = </w:t>
            </w:r>
            <w:r w:rsidRPr="00AF18E6">
              <w:rPr>
                <w:rFonts w:ascii="Times New Roman" w:hAnsi="Times New Roman"/>
                <w:b/>
                <w:sz w:val="24"/>
                <w:szCs w:val="24"/>
              </w:rPr>
              <w:t>525 ч/часов;</w:t>
            </w:r>
          </w:p>
          <w:p w:rsidR="00D23546" w:rsidRDefault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0D9">
              <w:rPr>
                <w:rFonts w:ascii="Times New Roman" w:hAnsi="Times New Roman"/>
                <w:sz w:val="24"/>
                <w:szCs w:val="24"/>
              </w:rPr>
              <w:t xml:space="preserve">«Конструирование и дизайн одежды» - 24 чел. х 108 учебных часов = </w:t>
            </w:r>
            <w:r w:rsidR="00DF50D9" w:rsidRPr="00AF18E6">
              <w:rPr>
                <w:rFonts w:ascii="Times New Roman" w:hAnsi="Times New Roman"/>
                <w:b/>
                <w:sz w:val="24"/>
                <w:szCs w:val="24"/>
              </w:rPr>
              <w:t>2 592 ч/часов</w:t>
            </w:r>
          </w:p>
          <w:p w:rsidR="00AF18E6" w:rsidRDefault="00AF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8E6" w:rsidRDefault="00AF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18E6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D66BE0" w:rsidRDefault="00D6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- 500 руб.;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  <w:r w:rsidR="002047C0">
              <w:rPr>
                <w:rFonts w:ascii="Times New Roman" w:hAnsi="Times New Roman"/>
                <w:sz w:val="24"/>
                <w:szCs w:val="24"/>
              </w:rPr>
              <w:t xml:space="preserve"> (инженерный класс) -  бесплатно </w:t>
            </w:r>
            <w:r w:rsidR="00337408">
              <w:rPr>
                <w:rFonts w:ascii="Times New Roman" w:hAnsi="Times New Roman"/>
                <w:sz w:val="24"/>
                <w:szCs w:val="24"/>
              </w:rPr>
              <w:t>по сертификату учета;</w:t>
            </w:r>
          </w:p>
          <w:p w:rsidR="00337408" w:rsidRDefault="0033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 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337408" w:rsidRDefault="0033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(для детей-инвалидов и детей ОВЗ) -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D66BE0" w:rsidRDefault="005E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500 руб./1 направление = 500 руб. 0</w:t>
            </w:r>
            <w:r w:rsidR="00D66BE0">
              <w:rPr>
                <w:rFonts w:ascii="Times New Roman" w:hAnsi="Times New Roman"/>
                <w:b/>
                <w:sz w:val="24"/>
                <w:szCs w:val="24"/>
              </w:rPr>
              <w:t>0 коп</w:t>
            </w:r>
            <w:proofErr w:type="gramStart"/>
            <w:r w:rsidR="00D66B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D66B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66BE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D66BE0">
              <w:rPr>
                <w:rFonts w:ascii="Times New Roman" w:hAnsi="Times New Roman"/>
                <w:b/>
                <w:sz w:val="24"/>
                <w:szCs w:val="24"/>
              </w:rPr>
              <w:t xml:space="preserve"> месяц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человеко-часов по се</w:t>
            </w:r>
            <w:r w:rsidR="00494F1B">
              <w:rPr>
                <w:rFonts w:ascii="Times New Roman" w:hAnsi="Times New Roman"/>
                <w:b/>
                <w:sz w:val="24"/>
                <w:szCs w:val="24"/>
              </w:rPr>
              <w:t>ртификатам ПФДО составляет 20 196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4F1B">
              <w:rPr>
                <w:rFonts w:ascii="Times New Roman" w:hAnsi="Times New Roman"/>
                <w:sz w:val="24"/>
                <w:szCs w:val="24"/>
              </w:rPr>
              <w:t>(18</w:t>
            </w:r>
            <w:r>
              <w:rPr>
                <w:rFonts w:ascii="Times New Roman" w:hAnsi="Times New Roman"/>
                <w:sz w:val="24"/>
                <w:szCs w:val="24"/>
              </w:rPr>
              <w:t>7 – количество обучающихся х 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</w:t>
            </w:r>
            <w:r w:rsidR="00FF3A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общеразвивающим  программам)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общее количество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человеко – часов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реализации программ дополнительного </w:t>
            </w:r>
            <w:r w:rsidR="00FF3ABD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– 26 064</w:t>
            </w:r>
          </w:p>
        </w:tc>
      </w:tr>
      <w:tr w:rsidR="00D66BE0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</w:t>
            </w:r>
            <w:r w:rsidR="002D36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офессионального обучения – 17 900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D66BE0" w:rsidRDefault="00A63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103</w:t>
            </w:r>
            <w:r w:rsidR="00D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D66BE0" w:rsidRDefault="00A63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</w:t>
            </w:r>
            <w:r w:rsidR="00D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(4 группы) х 190 часов = 14 250 ч/часов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- 18 чел. (1 группа) х 130 часов = 2</w:t>
            </w:r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340 ч/часов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7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(1 группа) х 131 час = 1 310 ч/часов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- 1500 руб.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полугодие х 2 = 3000 руб./9 месяцев = 333 руб. 33 коп.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</w:t>
            </w:r>
            <w:r w:rsidR="00600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желанию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связи с этим количественный состав учащихся может быть изменен в меньшую или большую сторону.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человеко-часов по реализации  дополнительных </w:t>
            </w:r>
            <w:r w:rsidR="009E05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общеобразовательных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общеразвивающих программ с у</w:t>
            </w:r>
            <w:r w:rsidR="00AC64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четом сертификатов ПФДО – 26 064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человеко-часов по реализации образовательных программ пр</w:t>
            </w:r>
            <w:r w:rsidR="00AC64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офессионального обучения – 17 900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                     </w:t>
            </w:r>
            <w:r w:rsidR="009E05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Всего человеко-часов – 43 964</w:t>
            </w:r>
          </w:p>
          <w:p w:rsidR="00D66BE0" w:rsidRDefault="00D6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079F" w:rsidTr="00D66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отдыха детей и молодежи».   В каникулярное время с дневным пребыванием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A8079F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24/5187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24/5187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24/5187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A8079F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A8079F" w:rsidRPr="003B5F07" w:rsidRDefault="00A8079F" w:rsidP="000D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 (две тысячи семьдесят восемь) руб. 00 коп.</w:t>
            </w:r>
          </w:p>
        </w:tc>
      </w:tr>
    </w:tbl>
    <w:p w:rsidR="00D66BE0" w:rsidRDefault="00D66BE0" w:rsidP="00D66B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BE0" w:rsidRDefault="00D66BE0" w:rsidP="00D66BE0">
      <w:pPr>
        <w:rPr>
          <w:sz w:val="24"/>
          <w:szCs w:val="24"/>
        </w:rPr>
      </w:pPr>
    </w:p>
    <w:p w:rsidR="00D66BE0" w:rsidRDefault="00D66BE0" w:rsidP="00D66BE0">
      <w:pPr>
        <w:rPr>
          <w:sz w:val="24"/>
          <w:szCs w:val="24"/>
        </w:rPr>
      </w:pPr>
    </w:p>
    <w:p w:rsidR="00D66BE0" w:rsidRDefault="00D66BE0" w:rsidP="00D66BE0">
      <w:pPr>
        <w:rPr>
          <w:sz w:val="24"/>
          <w:szCs w:val="24"/>
        </w:rPr>
      </w:pPr>
    </w:p>
    <w:p w:rsidR="00137372" w:rsidRPr="00600197" w:rsidRDefault="00D66BE0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Исполнитель Темченко Валентина Геннадьевна</w:t>
      </w:r>
    </w:p>
    <w:sectPr w:rsidR="00137372" w:rsidRPr="00600197" w:rsidSect="00D66B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0"/>
    <w:rsid w:val="0001321F"/>
    <w:rsid w:val="000D7DE9"/>
    <w:rsid w:val="00137115"/>
    <w:rsid w:val="00137372"/>
    <w:rsid w:val="001A22F5"/>
    <w:rsid w:val="002047C0"/>
    <w:rsid w:val="00211022"/>
    <w:rsid w:val="002A7730"/>
    <w:rsid w:val="002C1A7E"/>
    <w:rsid w:val="002D368C"/>
    <w:rsid w:val="00326139"/>
    <w:rsid w:val="00337408"/>
    <w:rsid w:val="00343BF8"/>
    <w:rsid w:val="003566E1"/>
    <w:rsid w:val="00416F0B"/>
    <w:rsid w:val="00494F1B"/>
    <w:rsid w:val="00515B77"/>
    <w:rsid w:val="0058380A"/>
    <w:rsid w:val="00596109"/>
    <w:rsid w:val="005C3214"/>
    <w:rsid w:val="005E5232"/>
    <w:rsid w:val="00600197"/>
    <w:rsid w:val="00602DAC"/>
    <w:rsid w:val="006F749A"/>
    <w:rsid w:val="00965A57"/>
    <w:rsid w:val="009E055D"/>
    <w:rsid w:val="00A260B5"/>
    <w:rsid w:val="00A636A5"/>
    <w:rsid w:val="00A8079F"/>
    <w:rsid w:val="00A9133B"/>
    <w:rsid w:val="00A93A8E"/>
    <w:rsid w:val="00A96712"/>
    <w:rsid w:val="00AC64A5"/>
    <w:rsid w:val="00AE3CC6"/>
    <w:rsid w:val="00AE4D56"/>
    <w:rsid w:val="00AF18E6"/>
    <w:rsid w:val="00BF44E7"/>
    <w:rsid w:val="00C0317B"/>
    <w:rsid w:val="00D23546"/>
    <w:rsid w:val="00D66BE0"/>
    <w:rsid w:val="00DD6C88"/>
    <w:rsid w:val="00DF50D9"/>
    <w:rsid w:val="00F215AB"/>
    <w:rsid w:val="00F41810"/>
    <w:rsid w:val="00F839F4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3.4.49/document?id=4664650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2021-11-18T04:56:00Z</cp:lastPrinted>
  <dcterms:created xsi:type="dcterms:W3CDTF">2021-11-15T09:38:00Z</dcterms:created>
  <dcterms:modified xsi:type="dcterms:W3CDTF">2021-11-18T04:57:00Z</dcterms:modified>
</cp:coreProperties>
</file>