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9F1010" w:rsidRPr="009F1010" w:rsidTr="007D07F3">
        <w:tc>
          <w:tcPr>
            <w:tcW w:w="4785" w:type="dxa"/>
          </w:tcPr>
          <w:p w:rsidR="009F1010" w:rsidRDefault="009F1010" w:rsidP="009F1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9F1010" w:rsidRDefault="009F1010" w:rsidP="009F1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директора МБОУ ДО УПЦ</w:t>
            </w:r>
          </w:p>
          <w:p w:rsidR="009F1010" w:rsidRPr="009F1010" w:rsidRDefault="009F1010" w:rsidP="009F1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15.01.2021 г. № 14а/03-02</w:t>
            </w:r>
          </w:p>
        </w:tc>
      </w:tr>
    </w:tbl>
    <w:p w:rsidR="00137372" w:rsidRDefault="00137372"/>
    <w:p w:rsidR="009F1010" w:rsidRDefault="009F1010"/>
    <w:p w:rsidR="009F1010" w:rsidRPr="007D07F3" w:rsidRDefault="007D07F3" w:rsidP="007D07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7F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D07F3" w:rsidRPr="007D07F3" w:rsidRDefault="007D07F3" w:rsidP="007D07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7F3">
        <w:rPr>
          <w:rFonts w:ascii="Times New Roman" w:hAnsi="Times New Roman" w:cs="Times New Roman"/>
          <w:b/>
          <w:sz w:val="28"/>
          <w:szCs w:val="28"/>
        </w:rPr>
        <w:t>работы комиссии по противодействию коррупции</w:t>
      </w:r>
      <w:r w:rsidR="002577A3">
        <w:rPr>
          <w:rFonts w:ascii="Times New Roman" w:hAnsi="Times New Roman" w:cs="Times New Roman"/>
          <w:b/>
          <w:sz w:val="28"/>
          <w:szCs w:val="28"/>
        </w:rPr>
        <w:t xml:space="preserve"> в МБОУ ДО УПЦ</w:t>
      </w:r>
    </w:p>
    <w:p w:rsidR="009F1010" w:rsidRDefault="007D07F3" w:rsidP="00C96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7F3">
        <w:rPr>
          <w:rFonts w:ascii="Times New Roman" w:hAnsi="Times New Roman" w:cs="Times New Roman"/>
          <w:b/>
          <w:sz w:val="28"/>
          <w:szCs w:val="28"/>
        </w:rPr>
        <w:t>на 2021 г.</w:t>
      </w:r>
    </w:p>
    <w:p w:rsidR="003413D2" w:rsidRPr="00C96925" w:rsidRDefault="003413D2" w:rsidP="00C96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4016"/>
        <w:gridCol w:w="2137"/>
        <w:gridCol w:w="2406"/>
      </w:tblGrid>
      <w:tr w:rsidR="00CD6E5D" w:rsidRPr="009F1010" w:rsidTr="009F1010">
        <w:trPr>
          <w:trHeight w:val="715"/>
        </w:trPr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hideMark/>
          </w:tcPr>
          <w:p w:rsidR="009F1010" w:rsidRPr="009F1010" w:rsidRDefault="009F1010" w:rsidP="00DA40B3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9F1010" w:rsidRPr="009F1010" w:rsidRDefault="009F1010" w:rsidP="00DA40B3">
            <w:pPr>
              <w:spacing w:before="61" w:after="0" w:line="240" w:lineRule="auto"/>
              <w:ind w:left="183" w:right="2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F1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F1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hideMark/>
          </w:tcPr>
          <w:p w:rsidR="009F1010" w:rsidRPr="009F1010" w:rsidRDefault="009F1010" w:rsidP="00DA40B3">
            <w:pPr>
              <w:spacing w:after="0" w:line="240" w:lineRule="auto"/>
              <w:ind w:left="5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hideMark/>
          </w:tcPr>
          <w:p w:rsidR="009F1010" w:rsidRPr="009F1010" w:rsidRDefault="009F1010" w:rsidP="00DA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hideMark/>
          </w:tcPr>
          <w:p w:rsidR="009F1010" w:rsidRPr="009F1010" w:rsidRDefault="009F1010" w:rsidP="00DA40B3">
            <w:pPr>
              <w:spacing w:after="0" w:line="240" w:lineRule="auto"/>
              <w:ind w:left="1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проведения</w:t>
            </w:r>
          </w:p>
        </w:tc>
      </w:tr>
      <w:tr w:rsidR="009F1010" w:rsidRPr="009F1010" w:rsidTr="009F1010">
        <w:trPr>
          <w:trHeight w:val="889"/>
        </w:trPr>
        <w:tc>
          <w:tcPr>
            <w:tcW w:w="0" w:type="auto"/>
            <w:gridSpan w:val="4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hideMark/>
          </w:tcPr>
          <w:p w:rsidR="009F1010" w:rsidRPr="009F1010" w:rsidRDefault="009F1010" w:rsidP="004E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1. Меры, направленные на функционирование МБ</w:t>
            </w:r>
            <w:r w:rsidR="00CD4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ОУ ДО УПЦ</w:t>
            </w:r>
            <w:r w:rsidRPr="009F1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в целях</w:t>
            </w:r>
            <w:r w:rsidR="00CD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1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предупреждения коррупции, нормативно-правовое регулирование антикоррупционной деятельности</w:t>
            </w:r>
          </w:p>
        </w:tc>
      </w:tr>
      <w:tr w:rsidR="00CD6E5D" w:rsidRPr="009F1010" w:rsidTr="009F1010">
        <w:trPr>
          <w:trHeight w:val="1769"/>
        </w:trPr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hideMark/>
          </w:tcPr>
          <w:p w:rsidR="009F1010" w:rsidRPr="009F1010" w:rsidRDefault="009F1010" w:rsidP="009F1010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hideMark/>
          </w:tcPr>
          <w:p w:rsidR="009F1010" w:rsidRPr="009F1010" w:rsidRDefault="009F1010" w:rsidP="009F101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Разработка и принятие </w:t>
            </w:r>
            <w:proofErr w:type="gramStart"/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локальных</w:t>
            </w:r>
            <w:proofErr w:type="gramEnd"/>
          </w:p>
          <w:p w:rsidR="009F1010" w:rsidRPr="009F1010" w:rsidRDefault="009F1010" w:rsidP="009F1010">
            <w:pPr>
              <w:spacing w:before="7" w:after="0" w:line="240" w:lineRule="auto"/>
              <w:ind w:left="126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актов МБ</w:t>
            </w:r>
            <w:r w:rsidR="00CD6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ОУ ДО УПЦ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направленных на противодействие коррупции, в том числе своевременное приведение их </w:t>
            </w:r>
            <w:proofErr w:type="gramStart"/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</w:p>
          <w:p w:rsidR="009F1010" w:rsidRPr="009F1010" w:rsidRDefault="009F1010" w:rsidP="009F1010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соответствие с федеральным и областным законодательством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hideMark/>
          </w:tcPr>
          <w:p w:rsidR="009F1010" w:rsidRPr="009F1010" w:rsidRDefault="009F1010" w:rsidP="009F1010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Председатель, члены комиссии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hideMark/>
          </w:tcPr>
          <w:p w:rsidR="009F1010" w:rsidRPr="009F1010" w:rsidRDefault="009F1010" w:rsidP="009F1010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</w:tr>
      <w:tr w:rsidR="00CD6E5D" w:rsidRPr="009F1010" w:rsidTr="009F1010">
        <w:trPr>
          <w:trHeight w:val="1183"/>
        </w:trPr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hideMark/>
          </w:tcPr>
          <w:p w:rsidR="009F1010" w:rsidRPr="009F1010" w:rsidRDefault="009F1010" w:rsidP="009F1010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hideMark/>
          </w:tcPr>
          <w:p w:rsidR="009F1010" w:rsidRPr="009F1010" w:rsidRDefault="009F1010" w:rsidP="00CD6E5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Проведение внутреннего </w:t>
            </w:r>
            <w:proofErr w:type="gramStart"/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контроля за</w:t>
            </w:r>
            <w:proofErr w:type="gramEnd"/>
            <w:r w:rsidR="00CD6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соблюдением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</w:r>
            <w:r w:rsidR="00CD6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сотрудникам 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этики и</w:t>
            </w:r>
            <w:r w:rsidR="00CD6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6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служебного 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поведения, </w:t>
            </w:r>
            <w:r w:rsidR="00CD6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обеспечения соблюдения</w:t>
            </w:r>
            <w:r w:rsidR="00CD6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 xml:space="preserve"> 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работниками</w:t>
            </w:r>
            <w:r w:rsidR="00C96925"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96925"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правил</w:t>
            </w:r>
            <w:r w:rsidR="00C96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96925"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ограничений</w:t>
            </w:r>
            <w:r w:rsidR="00C96925"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</w:r>
            <w:r w:rsidR="00C96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связи с </w:t>
            </w:r>
            <w:r w:rsidR="00C96925"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исполнением должностных</w:t>
            </w:r>
            <w:r w:rsidR="00C96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6925"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обязанностей, а также ответственности за их нарушения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hideMark/>
          </w:tcPr>
          <w:p w:rsidR="009F1010" w:rsidRPr="009F1010" w:rsidRDefault="009F1010" w:rsidP="009F101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Председатель, члены комиссии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hideMark/>
          </w:tcPr>
          <w:p w:rsidR="009F1010" w:rsidRPr="009F1010" w:rsidRDefault="009F1010" w:rsidP="009F1010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</w:tr>
      <w:tr w:rsidR="00DA40B3" w:rsidRPr="009F1010" w:rsidTr="00DA40B3">
        <w:trPr>
          <w:trHeight w:val="949"/>
        </w:trPr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DA40B3" w:rsidP="00F22DB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DA40B3" w:rsidRPr="009F1010" w:rsidRDefault="00DA40B3" w:rsidP="00F22DBB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Осуществление координации</w:t>
            </w:r>
          </w:p>
          <w:p w:rsidR="009F1010" w:rsidRPr="009F1010" w:rsidRDefault="00DA40B3" w:rsidP="00F22DBB">
            <w:pPr>
              <w:spacing w:before="4"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мероприятий по противодействию коррупции в МБ</w:t>
            </w:r>
            <w:r w:rsidR="006528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ОУ ДО УПЦ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DA40B3" w:rsidP="00F22DBB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Директор, Председатель комиссии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DA40B3" w:rsidP="00F22DB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</w:tr>
      <w:tr w:rsidR="004E12E9" w:rsidRPr="009F1010" w:rsidTr="004E12E9">
        <w:trPr>
          <w:trHeight w:val="956"/>
        </w:trPr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652851" w:rsidP="00F22DB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1.4</w:t>
            </w:r>
            <w:r w:rsidR="004E12E9"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4E12E9" w:rsidRPr="009F1010" w:rsidRDefault="004E12E9" w:rsidP="00F22DBB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Проведение </w:t>
            </w:r>
            <w:proofErr w:type="gramStart"/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антикоррупционной</w:t>
            </w:r>
            <w:proofErr w:type="gramEnd"/>
          </w:p>
          <w:p w:rsidR="009F1010" w:rsidRPr="009F1010" w:rsidRDefault="004E12E9" w:rsidP="00F22DBB">
            <w:pPr>
              <w:spacing w:after="0" w:line="240" w:lineRule="auto"/>
              <w:ind w:left="128" w:right="6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экспертизы приказов и локальных актов МБ</w:t>
            </w:r>
            <w:r w:rsidR="006528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ОУ ДО УПЦ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4E12E9" w:rsidP="00F22DB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Директор, Председатель комиссии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4E12E9" w:rsidP="00F22DB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</w:tr>
      <w:tr w:rsidR="004E12E9" w:rsidRPr="009F1010" w:rsidTr="004E12E9">
        <w:trPr>
          <w:trHeight w:val="956"/>
        </w:trPr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DA34FE" w:rsidP="00F22DB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1.5</w:t>
            </w:r>
            <w:r w:rsidR="004E12E9"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4E12E9" w:rsidRPr="009F1010" w:rsidRDefault="004E12E9" w:rsidP="00F22DBB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Мониторинг изменений </w:t>
            </w:r>
            <w:proofErr w:type="gramStart"/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действующего</w:t>
            </w:r>
            <w:proofErr w:type="gramEnd"/>
          </w:p>
          <w:p w:rsidR="009F1010" w:rsidRPr="009F1010" w:rsidRDefault="004E12E9" w:rsidP="00F22DBB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законодательства в области противодействия коррупции 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4E12E9" w:rsidRPr="009F1010" w:rsidRDefault="004E12E9" w:rsidP="00F22DB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комиссии,</w:t>
            </w:r>
          </w:p>
          <w:p w:rsidR="009F1010" w:rsidRPr="009F1010" w:rsidRDefault="004E12E9" w:rsidP="00F22DB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секретарь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4E12E9" w:rsidP="00F22DBB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</w:tr>
      <w:tr w:rsidR="008251B1" w:rsidRPr="009F1010" w:rsidTr="00B429C5">
        <w:trPr>
          <w:trHeight w:val="712"/>
        </w:trPr>
        <w:tc>
          <w:tcPr>
            <w:tcW w:w="0" w:type="auto"/>
            <w:gridSpan w:val="4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8251B1" w:rsidRDefault="008251B1" w:rsidP="00B429C5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2. </w:t>
            </w:r>
            <w:r w:rsidRPr="009F1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Правовое просвещение и повышение </w:t>
            </w:r>
            <w:proofErr w:type="gramStart"/>
            <w:r w:rsidRPr="009F1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антикоррупционной</w:t>
            </w:r>
            <w:proofErr w:type="gramEnd"/>
          </w:p>
          <w:p w:rsidR="008251B1" w:rsidRPr="009F1010" w:rsidRDefault="008251B1" w:rsidP="00B429C5">
            <w:pPr>
              <w:spacing w:after="0" w:line="240" w:lineRule="auto"/>
              <w:ind w:left="13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компетентности работников</w:t>
            </w:r>
          </w:p>
        </w:tc>
      </w:tr>
      <w:tr w:rsidR="00B429C5" w:rsidRPr="009F1010" w:rsidTr="004E12E9">
        <w:trPr>
          <w:trHeight w:val="956"/>
        </w:trPr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B429C5" w:rsidP="00F22DB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2.1.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B429C5" w:rsidRPr="009F1010" w:rsidRDefault="00B429C5" w:rsidP="00F22DBB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обучающих семинаров,</w:t>
            </w:r>
          </w:p>
          <w:p w:rsidR="009F1010" w:rsidRPr="009F1010" w:rsidRDefault="00B429C5" w:rsidP="00F22DBB">
            <w:pPr>
              <w:spacing w:before="7" w:after="0" w:line="240" w:lineRule="auto"/>
              <w:ind w:left="126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разъяснительной работы с работниками МБ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ОУ ДО УПЦ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вопросам профилактики и противодействия коррупции; недопустимости нарушений антикоррупционного законодательства; уголовной ответственности за преступления,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связанные </w:t>
            </w:r>
            <w:proofErr w:type="gramStart"/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</w:t>
            </w:r>
            <w:proofErr w:type="gramEnd"/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взяточничеством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B429C5" w:rsidP="00F22DBB">
            <w:pPr>
              <w:spacing w:after="0" w:line="240" w:lineRule="auto"/>
              <w:ind w:left="121" w:right="278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Председатель, члены комиссии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B429C5" w:rsidP="00F22DBB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B429C5" w:rsidRPr="009F1010" w:rsidTr="004E12E9">
        <w:trPr>
          <w:trHeight w:val="956"/>
        </w:trPr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B429C5" w:rsidP="00F22DB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B429C5" w:rsidRPr="009F1010" w:rsidRDefault="00B429C5" w:rsidP="00F22DBB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Ведение и поддержание в </w:t>
            </w:r>
            <w:proofErr w:type="gramStart"/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актуальном</w:t>
            </w:r>
            <w:proofErr w:type="gramEnd"/>
          </w:p>
          <w:p w:rsidR="00B429C5" w:rsidRPr="009F1010" w:rsidRDefault="00B429C5" w:rsidP="00F22DBB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состоянии</w:t>
            </w:r>
            <w:proofErr w:type="gramEnd"/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(обновление) раздела</w:t>
            </w:r>
          </w:p>
          <w:p w:rsidR="009F1010" w:rsidRPr="009F1010" w:rsidRDefault="00B429C5" w:rsidP="00F22DBB">
            <w:pPr>
              <w:spacing w:after="0" w:line="240" w:lineRule="auto"/>
              <w:ind w:left="128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«Противодействие коррупции», на официальном сайте МБ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ОУ ДО УПЦ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B429C5" w:rsidRPr="009F1010" w:rsidRDefault="00B429C5" w:rsidP="00F22DB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комиссии,</w:t>
            </w:r>
          </w:p>
          <w:p w:rsidR="009F1010" w:rsidRPr="009F1010" w:rsidRDefault="00B429C5" w:rsidP="00F22DB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секретарь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B429C5" w:rsidP="00F22DBB">
            <w:pPr>
              <w:spacing w:before="56"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</w:tr>
      <w:tr w:rsidR="005A639B" w:rsidRPr="009F1010" w:rsidTr="004E12E9">
        <w:trPr>
          <w:trHeight w:val="956"/>
        </w:trPr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5A639B" w:rsidP="00F22DB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2.3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5A639B" w:rsidRPr="009F1010" w:rsidRDefault="005A639B" w:rsidP="00F22DBB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Обеспечение свободного доступа</w:t>
            </w:r>
          </w:p>
          <w:p w:rsidR="005A639B" w:rsidRPr="009F1010" w:rsidRDefault="005A639B" w:rsidP="00F22DBB">
            <w:pPr>
              <w:spacing w:before="2" w:after="0" w:line="240" w:lineRule="auto"/>
              <w:ind w:left="127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граждан к информации о деятельности МБ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ОУ ДО УПЦ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официальном сайте и информационных стендах</w:t>
            </w:r>
          </w:p>
          <w:p w:rsidR="009F1010" w:rsidRPr="009F1010" w:rsidRDefault="005A639B" w:rsidP="00F22DBB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Учреждения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5A639B" w:rsidRPr="009F1010" w:rsidRDefault="005A639B" w:rsidP="00F22DBB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комиссии,</w:t>
            </w:r>
          </w:p>
          <w:p w:rsidR="009F1010" w:rsidRPr="009F1010" w:rsidRDefault="005A639B" w:rsidP="00F22DBB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секретарь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5A639B" w:rsidP="00F22DB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</w:tr>
      <w:tr w:rsidR="005A639B" w:rsidRPr="009F1010" w:rsidTr="005A639B">
        <w:trPr>
          <w:trHeight w:val="611"/>
        </w:trPr>
        <w:tc>
          <w:tcPr>
            <w:tcW w:w="0" w:type="auto"/>
            <w:gridSpan w:val="4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5A639B" w:rsidRDefault="005A639B" w:rsidP="005A639B">
            <w:pPr>
              <w:spacing w:after="0" w:line="240" w:lineRule="auto"/>
              <w:ind w:left="70" w:right="-11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3. Осуществление контроля финансово-хозяй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ственной деятельности</w:t>
            </w:r>
          </w:p>
          <w:p w:rsidR="005A639B" w:rsidRPr="009F1010" w:rsidRDefault="005A639B" w:rsidP="005A639B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1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целях предупреждения коррупции</w:t>
            </w:r>
          </w:p>
        </w:tc>
      </w:tr>
      <w:tr w:rsidR="00650E23" w:rsidRPr="009F1010" w:rsidTr="004E12E9">
        <w:trPr>
          <w:trHeight w:val="956"/>
        </w:trPr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650E23" w:rsidP="00F22DB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650E23" w:rsidRPr="009F1010" w:rsidRDefault="00650E23" w:rsidP="00F22DBB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Осуществление контроля </w:t>
            </w:r>
            <w:proofErr w:type="gramStart"/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</w:t>
            </w:r>
            <w:proofErr w:type="gramEnd"/>
          </w:p>
          <w:p w:rsidR="009F1010" w:rsidRPr="009F1010" w:rsidRDefault="00650E23" w:rsidP="00F22DBB">
            <w:pPr>
              <w:spacing w:before="7" w:after="0" w:line="240" w:lineRule="auto"/>
              <w:ind w:left="126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эффективностью управления имуществом МБ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ОУ ДО УПЦ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650E23" w:rsidP="00F22DBB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Директор, Председатель комиссии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650E23" w:rsidP="00F22DB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</w:tr>
      <w:tr w:rsidR="00650E23" w:rsidRPr="009F1010" w:rsidTr="004E12E9">
        <w:trPr>
          <w:trHeight w:val="956"/>
        </w:trPr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650E23" w:rsidP="00F22DB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650E23" w:rsidP="00F22DBB">
            <w:pPr>
              <w:spacing w:after="0" w:line="240" w:lineRule="auto"/>
              <w:ind w:left="123" w:firstLine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95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895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соблюдением требований, установленных Федеральным законом № 44-ФЗ от 5 апреля 2013 года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650E23" w:rsidP="00F22DB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Директор, Председатель комиссии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650E23" w:rsidP="00F22DB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</w:tr>
      <w:tr w:rsidR="00650E23" w:rsidRPr="009F1010" w:rsidTr="004E12E9">
        <w:trPr>
          <w:trHeight w:val="956"/>
        </w:trPr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650E23" w:rsidP="00F22DB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Default="00650E23" w:rsidP="00F22DBB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целевым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использованием бюджетных и внебюджетных средств, в </w:t>
            </w:r>
            <w:proofErr w:type="spellStart"/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спонсорской и благотворительной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помощи</w:t>
            </w:r>
          </w:p>
          <w:p w:rsidR="009F1010" w:rsidRPr="009F1010" w:rsidRDefault="009F1010" w:rsidP="00F22DBB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650E23" w:rsidP="00F2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Директор, Председатель комиссии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650E23" w:rsidP="00F2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</w:tr>
      <w:tr w:rsidR="00650E23" w:rsidRPr="009F1010" w:rsidTr="00650E23">
        <w:trPr>
          <w:trHeight w:val="467"/>
        </w:trPr>
        <w:tc>
          <w:tcPr>
            <w:tcW w:w="0" w:type="auto"/>
            <w:gridSpan w:val="4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650E23" w:rsidRPr="009F1010" w:rsidRDefault="00650E23" w:rsidP="006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4. Организационно-управленческие меры, направленные на выявление и предотвращение случаев коррупционных проявлений</w:t>
            </w:r>
          </w:p>
        </w:tc>
      </w:tr>
      <w:tr w:rsidR="00650E23" w:rsidRPr="009F1010" w:rsidTr="004E12E9">
        <w:trPr>
          <w:trHeight w:val="956"/>
        </w:trPr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650E23" w:rsidP="00F22DBB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650E23" w:rsidRPr="009F1010" w:rsidRDefault="00650E23" w:rsidP="00F22DBB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работы по выявлению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случаев возникновения конфликта интересов и принятия мер по предотвращению и урегулированию</w:t>
            </w:r>
          </w:p>
          <w:p w:rsidR="009F1010" w:rsidRPr="009F1010" w:rsidRDefault="00650E23" w:rsidP="00F22DB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конфликта интересов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650E23" w:rsidP="00F22DBB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Председатель, члены комиссии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650E23" w:rsidRPr="009F1010" w:rsidRDefault="00650E23" w:rsidP="00F22DB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</w:t>
            </w:r>
          </w:p>
          <w:p w:rsidR="009F1010" w:rsidRPr="009F1010" w:rsidRDefault="00650E23" w:rsidP="00F22DB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необходимости</w:t>
            </w:r>
          </w:p>
        </w:tc>
      </w:tr>
      <w:tr w:rsidR="00686EB0" w:rsidRPr="009F1010" w:rsidTr="004E12E9">
        <w:trPr>
          <w:trHeight w:val="956"/>
        </w:trPr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686EB0" w:rsidP="00F22DBB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686EB0" w:rsidP="00F22DBB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анализа 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обращений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граждан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 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юридических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>лиц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>на наличие проявления коррупции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686EB0" w:rsidP="00F22DBB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Председатель, члены комиссии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686EB0" w:rsidP="00F22DB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</w:tr>
      <w:tr w:rsidR="00686EB0" w:rsidRPr="009F1010" w:rsidTr="004E12E9">
        <w:trPr>
          <w:trHeight w:val="956"/>
        </w:trPr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686EB0" w:rsidP="00F22DBB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4.3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686EB0" w:rsidRPr="009F1010" w:rsidRDefault="00686EB0" w:rsidP="00F22DBB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Проведение </w:t>
            </w:r>
            <w:proofErr w:type="gramStart"/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антикоррупционной</w:t>
            </w:r>
            <w:proofErr w:type="gramEnd"/>
          </w:p>
          <w:p w:rsidR="009F1010" w:rsidRPr="009F1010" w:rsidRDefault="00686EB0" w:rsidP="00F22DBB">
            <w:pPr>
              <w:spacing w:before="2" w:after="0" w:line="240" w:lineRule="auto"/>
              <w:ind w:left="126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экспертизы жалоб и обращений граждан на действия (бездействия) администрации, с точки зрения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наличия сведений о факте коррупции и организации их проверки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686EB0" w:rsidP="00F22DBB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к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омиссии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686EB0" w:rsidRPr="009F1010" w:rsidRDefault="00686EB0" w:rsidP="00F22DB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</w:t>
            </w:r>
          </w:p>
          <w:p w:rsidR="009F1010" w:rsidRPr="009F1010" w:rsidRDefault="00686EB0" w:rsidP="00F22DB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необходимости</w:t>
            </w:r>
          </w:p>
        </w:tc>
      </w:tr>
      <w:tr w:rsidR="00686EB0" w:rsidRPr="009F1010" w:rsidTr="004E12E9">
        <w:trPr>
          <w:trHeight w:val="956"/>
        </w:trPr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686EB0" w:rsidP="00F22DBB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4.4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686EB0" w:rsidRPr="009F1010" w:rsidRDefault="00686EB0" w:rsidP="00F22DBB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Принятие мер по предупреждению</w:t>
            </w:r>
          </w:p>
          <w:p w:rsidR="009F1010" w:rsidRPr="009F1010" w:rsidRDefault="00686EB0" w:rsidP="00F22DB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коррупции в МБ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ОУ ДО УПЦ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686EB0" w:rsidP="00F22DBB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Председатель, члены комиссии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686EB0" w:rsidP="00F22DB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</w:tr>
      <w:tr w:rsidR="00686EB0" w:rsidRPr="009F1010" w:rsidTr="004E12E9">
        <w:trPr>
          <w:trHeight w:val="956"/>
        </w:trPr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686EB0" w:rsidP="00F22DBB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4.5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686EB0" w:rsidRPr="009F1010" w:rsidRDefault="00686EB0" w:rsidP="00F22DBB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и проведение заседаний</w:t>
            </w:r>
          </w:p>
          <w:p w:rsidR="009F1010" w:rsidRPr="009F1010" w:rsidRDefault="00686EB0" w:rsidP="00F22DBB">
            <w:pPr>
              <w:spacing w:before="7" w:after="0" w:line="240" w:lineRule="auto"/>
              <w:ind w:left="125" w:right="2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комиссии по соблюдению требований к служебному поведению работников учреждения и урегулирования конфликта интересов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686EB0" w:rsidP="00F22DBB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к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омиссии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686EB0" w:rsidRPr="009F1010" w:rsidRDefault="00686EB0" w:rsidP="00F22DB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</w:t>
            </w:r>
          </w:p>
          <w:p w:rsidR="009F1010" w:rsidRPr="009F1010" w:rsidRDefault="00686EB0" w:rsidP="00F22DB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необходимости</w:t>
            </w:r>
          </w:p>
        </w:tc>
      </w:tr>
      <w:tr w:rsidR="001A2C35" w:rsidRPr="009F1010" w:rsidTr="004E12E9">
        <w:trPr>
          <w:trHeight w:val="956"/>
        </w:trPr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1A2C35" w:rsidP="00F22DBB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4.6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1A2C35" w:rsidRPr="009F1010" w:rsidRDefault="001A2C35" w:rsidP="00F22DBB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Подведение результатов работы</w:t>
            </w:r>
          </w:p>
          <w:p w:rsidR="001A2C35" w:rsidRPr="009F1010" w:rsidRDefault="001A2C35" w:rsidP="00F22DBB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омиссии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плана работы к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омиссии </w:t>
            </w:r>
            <w:proofErr w:type="gramStart"/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gramEnd"/>
          </w:p>
          <w:p w:rsidR="009F1010" w:rsidRPr="009F1010" w:rsidRDefault="001A2C35" w:rsidP="00F22DBB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2022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1A2C35" w:rsidP="00F22DBB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Председатель, члены комиссии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1A2C35" w:rsidP="00F22DBB">
            <w:pPr>
              <w:spacing w:after="0" w:line="240" w:lineRule="auto"/>
              <w:ind w:lef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</w:tr>
      <w:tr w:rsidR="001A2C35" w:rsidRPr="009F1010" w:rsidTr="004E12E9">
        <w:trPr>
          <w:trHeight w:val="956"/>
        </w:trPr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1A2C35" w:rsidP="00F22DBB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4.7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9F1010" w:rsidRPr="009F1010" w:rsidRDefault="001A2C35" w:rsidP="00F22DBB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Подготовка отчетных материалов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проводимой работе в сфере противодействия коррупции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1A2C35" w:rsidRPr="009F1010" w:rsidRDefault="001A2C35" w:rsidP="00F22DBB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комиссии,</w:t>
            </w:r>
          </w:p>
          <w:p w:rsidR="009F1010" w:rsidRPr="009F1010" w:rsidRDefault="001A2C35" w:rsidP="00F22DBB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секретарь</w:t>
            </w:r>
          </w:p>
        </w:tc>
        <w:tc>
          <w:tcPr>
            <w:tcW w:w="0" w:type="auto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1A2C35" w:rsidRPr="009F1010" w:rsidRDefault="001A2C35" w:rsidP="00F22DBB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  <w:p w:rsidR="001A2C35" w:rsidRPr="009F1010" w:rsidRDefault="001A2C35" w:rsidP="00F22DBB">
            <w:pPr>
              <w:spacing w:before="2" w:after="0" w:line="240" w:lineRule="auto"/>
              <w:ind w:left="121" w:right="4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(по запросам вышестоящих организаций, контрольных и</w:t>
            </w:r>
            <w:proofErr w:type="gramEnd"/>
          </w:p>
          <w:p w:rsidR="009F1010" w:rsidRPr="009F1010" w:rsidRDefault="001A2C35" w:rsidP="00F22DBB">
            <w:pPr>
              <w:spacing w:before="3" w:after="0" w:line="240" w:lineRule="auto"/>
              <w:ind w:left="120" w:right="457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0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надзорных органов)</w:t>
            </w:r>
          </w:p>
        </w:tc>
      </w:tr>
    </w:tbl>
    <w:p w:rsidR="009F1010" w:rsidRDefault="009F1010" w:rsidP="009F1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4FE" w:rsidRDefault="00DA34FE" w:rsidP="009F1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010" w:rsidRDefault="009F1010" w:rsidP="009F1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0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10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8956B1" w:rsidRDefault="008956B1" w:rsidP="009F1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6B1" w:rsidRDefault="008956B1" w:rsidP="009F1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6B1" w:rsidRPr="009F1010" w:rsidRDefault="008956B1" w:rsidP="009F1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956B1" w:rsidRPr="009F1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CE0"/>
    <w:rsid w:val="00113CE0"/>
    <w:rsid w:val="00137372"/>
    <w:rsid w:val="001A2C35"/>
    <w:rsid w:val="002577A3"/>
    <w:rsid w:val="00316377"/>
    <w:rsid w:val="003413D2"/>
    <w:rsid w:val="004E12E9"/>
    <w:rsid w:val="005A639B"/>
    <w:rsid w:val="00650E23"/>
    <w:rsid w:val="00652851"/>
    <w:rsid w:val="00686EB0"/>
    <w:rsid w:val="00780BD3"/>
    <w:rsid w:val="007D07F3"/>
    <w:rsid w:val="008251B1"/>
    <w:rsid w:val="008956B1"/>
    <w:rsid w:val="008D600C"/>
    <w:rsid w:val="009F1010"/>
    <w:rsid w:val="00AE6060"/>
    <w:rsid w:val="00B429C5"/>
    <w:rsid w:val="00C12A24"/>
    <w:rsid w:val="00C96925"/>
    <w:rsid w:val="00CD4032"/>
    <w:rsid w:val="00CD6E5D"/>
    <w:rsid w:val="00D4632A"/>
    <w:rsid w:val="00DA34FE"/>
    <w:rsid w:val="00DA40B3"/>
    <w:rsid w:val="00E7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6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151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7590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0109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УПЦ</dc:creator>
  <cp:keywords/>
  <dc:description/>
  <cp:lastModifiedBy>УПЦ</cp:lastModifiedBy>
  <cp:revision>2</cp:revision>
  <cp:lastPrinted>2021-11-10T10:45:00Z</cp:lastPrinted>
  <dcterms:created xsi:type="dcterms:W3CDTF">2021-11-10T10:12:00Z</dcterms:created>
  <dcterms:modified xsi:type="dcterms:W3CDTF">2021-11-10T10:46:00Z</dcterms:modified>
</cp:coreProperties>
</file>