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6A2432" w:rsidTr="004652A9">
        <w:tc>
          <w:tcPr>
            <w:tcW w:w="4360" w:type="dxa"/>
          </w:tcPr>
          <w:p w:rsidR="006A2432" w:rsidRDefault="006A2432" w:rsidP="006A2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6A2432" w:rsidRDefault="006A2432" w:rsidP="006A2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МБОУ ДО УПЦ от 14.01.2021 г.</w:t>
            </w:r>
            <w:r w:rsidR="00AB4D61">
              <w:rPr>
                <w:rFonts w:ascii="Times New Roman" w:hAnsi="Times New Roman" w:cs="Times New Roman"/>
                <w:sz w:val="28"/>
                <w:szCs w:val="28"/>
              </w:rPr>
              <w:t xml:space="preserve"> № 11а/03-02</w:t>
            </w:r>
          </w:p>
        </w:tc>
      </w:tr>
    </w:tbl>
    <w:p w:rsidR="004652A9" w:rsidRDefault="004652A9">
      <w:pPr>
        <w:rPr>
          <w:rFonts w:ascii="Times New Roman" w:hAnsi="Times New Roman" w:cs="Times New Roman"/>
          <w:sz w:val="28"/>
          <w:szCs w:val="28"/>
        </w:rPr>
      </w:pPr>
    </w:p>
    <w:p w:rsidR="004652A9" w:rsidRPr="004652A9" w:rsidRDefault="004652A9" w:rsidP="004652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2A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652A9" w:rsidRPr="004652A9" w:rsidRDefault="004652A9" w:rsidP="004652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2A9">
        <w:rPr>
          <w:rFonts w:ascii="Times New Roman" w:hAnsi="Times New Roman" w:cs="Times New Roman"/>
          <w:b/>
          <w:sz w:val="28"/>
          <w:szCs w:val="28"/>
        </w:rPr>
        <w:t>мероприятий по противодействию коррупции</w:t>
      </w:r>
      <w:r w:rsidR="00060D98">
        <w:rPr>
          <w:rFonts w:ascii="Times New Roman" w:hAnsi="Times New Roman" w:cs="Times New Roman"/>
          <w:b/>
          <w:sz w:val="28"/>
          <w:szCs w:val="28"/>
        </w:rPr>
        <w:t xml:space="preserve"> в МБОУ ДО УПЦ</w:t>
      </w:r>
      <w:r w:rsidRPr="004652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52A9" w:rsidRPr="004652A9" w:rsidRDefault="004652A9" w:rsidP="004652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2A9">
        <w:rPr>
          <w:rFonts w:ascii="Times New Roman" w:hAnsi="Times New Roman" w:cs="Times New Roman"/>
          <w:b/>
          <w:sz w:val="28"/>
          <w:szCs w:val="28"/>
        </w:rPr>
        <w:t>на 2021-2023 гг.</w:t>
      </w:r>
    </w:p>
    <w:p w:rsidR="004652A9" w:rsidRDefault="004652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108"/>
        <w:gridCol w:w="2393"/>
      </w:tblGrid>
      <w:tr w:rsidR="00060D98" w:rsidTr="00D64BD9">
        <w:tc>
          <w:tcPr>
            <w:tcW w:w="675" w:type="dxa"/>
          </w:tcPr>
          <w:p w:rsidR="00060D98" w:rsidRPr="00D64BD9" w:rsidRDefault="00D64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64BD9" w:rsidRPr="00D64BD9" w:rsidRDefault="00D64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4B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4BD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:rsidR="00060D98" w:rsidRPr="00D64BD9" w:rsidRDefault="00D64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08" w:type="dxa"/>
          </w:tcPr>
          <w:p w:rsidR="00060D98" w:rsidRPr="00D64BD9" w:rsidRDefault="00D64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</w:tcPr>
          <w:p w:rsidR="00060D98" w:rsidRPr="00D64BD9" w:rsidRDefault="00D64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73E6E" w:rsidTr="00D64BD9">
        <w:tc>
          <w:tcPr>
            <w:tcW w:w="675" w:type="dxa"/>
          </w:tcPr>
          <w:p w:rsidR="00B73E6E" w:rsidRPr="00D64BD9" w:rsidRDefault="00B73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73E6E" w:rsidRPr="00D64BD9" w:rsidRDefault="00B73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:rsidR="00B73E6E" w:rsidRPr="00D64BD9" w:rsidRDefault="00B73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B73E6E" w:rsidRPr="00B73E6E" w:rsidRDefault="00B73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73E6E" w:rsidTr="0053798A">
        <w:tc>
          <w:tcPr>
            <w:tcW w:w="9571" w:type="dxa"/>
            <w:gridSpan w:val="4"/>
          </w:tcPr>
          <w:p w:rsidR="00B73E6E" w:rsidRPr="00B73E6E" w:rsidRDefault="00B73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6E">
              <w:rPr>
                <w:rFonts w:ascii="Times New Roman" w:hAnsi="Times New Roman" w:cs="Times New Roman"/>
                <w:b/>
                <w:sz w:val="24"/>
                <w:szCs w:val="24"/>
              </w:rPr>
              <w:t>1. Повышение эффективности деятельности МБОУ ДО УПЦ</w:t>
            </w:r>
          </w:p>
        </w:tc>
      </w:tr>
      <w:tr w:rsidR="00060D98" w:rsidTr="00D64BD9">
        <w:tc>
          <w:tcPr>
            <w:tcW w:w="675" w:type="dxa"/>
          </w:tcPr>
          <w:p w:rsidR="00060D98" w:rsidRPr="00D64BD9" w:rsidRDefault="00C4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95" w:type="dxa"/>
          </w:tcPr>
          <w:p w:rsidR="00060D98" w:rsidRPr="00D64BD9" w:rsidRDefault="00C4472B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локальных нормативных актов по антикоррупционной политике МБОУ ДО УПЦ</w:t>
            </w:r>
          </w:p>
        </w:tc>
        <w:tc>
          <w:tcPr>
            <w:tcW w:w="2108" w:type="dxa"/>
          </w:tcPr>
          <w:p w:rsidR="00060D98" w:rsidRPr="00D64BD9" w:rsidRDefault="00C4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(по мере необходимости)</w:t>
            </w:r>
          </w:p>
        </w:tc>
        <w:tc>
          <w:tcPr>
            <w:tcW w:w="2393" w:type="dxa"/>
          </w:tcPr>
          <w:p w:rsidR="00060D98" w:rsidRPr="00D64BD9" w:rsidRDefault="00C4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60D98" w:rsidTr="00D64BD9">
        <w:tc>
          <w:tcPr>
            <w:tcW w:w="675" w:type="dxa"/>
          </w:tcPr>
          <w:p w:rsidR="00060D98" w:rsidRPr="00D64BD9" w:rsidRDefault="00C4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95" w:type="dxa"/>
          </w:tcPr>
          <w:p w:rsidR="00060D98" w:rsidRPr="00D64BD9" w:rsidRDefault="008B1761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стендов в МБОУ ДО УПЦ</w:t>
            </w:r>
          </w:p>
        </w:tc>
        <w:tc>
          <w:tcPr>
            <w:tcW w:w="2108" w:type="dxa"/>
          </w:tcPr>
          <w:p w:rsidR="00060D98" w:rsidRPr="00D64BD9" w:rsidRDefault="007C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(по мере необходимости)</w:t>
            </w:r>
          </w:p>
        </w:tc>
        <w:tc>
          <w:tcPr>
            <w:tcW w:w="2393" w:type="dxa"/>
          </w:tcPr>
          <w:p w:rsidR="00060D98" w:rsidRPr="00D64BD9" w:rsidRDefault="007C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профилактику коррупционных и иных правонарушений</w:t>
            </w:r>
          </w:p>
        </w:tc>
      </w:tr>
      <w:tr w:rsidR="00060D98" w:rsidTr="00D64BD9">
        <w:tc>
          <w:tcPr>
            <w:tcW w:w="675" w:type="dxa"/>
          </w:tcPr>
          <w:p w:rsidR="00060D98" w:rsidRPr="00D64BD9" w:rsidRDefault="007C2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395" w:type="dxa"/>
          </w:tcPr>
          <w:p w:rsidR="00060D98" w:rsidRPr="00D64BD9" w:rsidRDefault="00662671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соответствующей информации на сайте учреждения в разделе «Противодействие коррупции» </w:t>
            </w:r>
          </w:p>
        </w:tc>
        <w:tc>
          <w:tcPr>
            <w:tcW w:w="2108" w:type="dxa"/>
          </w:tcPr>
          <w:p w:rsidR="00060D98" w:rsidRPr="00D64BD9" w:rsidRDefault="00BA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393" w:type="dxa"/>
          </w:tcPr>
          <w:p w:rsidR="00060D98" w:rsidRPr="00D64BD9" w:rsidRDefault="00BA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актуализацию сайта</w:t>
            </w:r>
          </w:p>
        </w:tc>
      </w:tr>
      <w:tr w:rsidR="00060D98" w:rsidTr="00D64BD9">
        <w:tc>
          <w:tcPr>
            <w:tcW w:w="675" w:type="dxa"/>
          </w:tcPr>
          <w:p w:rsidR="00060D98" w:rsidRPr="00D64BD9" w:rsidRDefault="00BA2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395" w:type="dxa"/>
          </w:tcPr>
          <w:p w:rsidR="00060D98" w:rsidRPr="00D64BD9" w:rsidRDefault="00762941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 Кодекса этики и служебного поведения работников, и процедур, направленных на обеспечение добросовестной работы и поведение работников </w:t>
            </w:r>
          </w:p>
        </w:tc>
        <w:tc>
          <w:tcPr>
            <w:tcW w:w="2108" w:type="dxa"/>
          </w:tcPr>
          <w:p w:rsidR="00060D98" w:rsidRPr="00D64BD9" w:rsidRDefault="00762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393" w:type="dxa"/>
          </w:tcPr>
          <w:p w:rsidR="00060D98" w:rsidRPr="00D64BD9" w:rsidRDefault="00AD0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заместитель директора,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</w:tr>
      <w:tr w:rsidR="00060D98" w:rsidTr="00D64BD9">
        <w:tc>
          <w:tcPr>
            <w:tcW w:w="675" w:type="dxa"/>
          </w:tcPr>
          <w:p w:rsidR="00060D98" w:rsidRPr="00D64BD9" w:rsidRDefault="00AD0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395" w:type="dxa"/>
          </w:tcPr>
          <w:p w:rsidR="00060D98" w:rsidRPr="00D64BD9" w:rsidRDefault="00AD0D58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фактическим наличием стандартной антикоррупционной оговорки в договорах, связанных с хозяйственной деятельностью учреждения</w:t>
            </w:r>
          </w:p>
        </w:tc>
        <w:tc>
          <w:tcPr>
            <w:tcW w:w="2108" w:type="dxa"/>
          </w:tcPr>
          <w:p w:rsidR="00060D98" w:rsidRPr="00D64BD9" w:rsidRDefault="0070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393" w:type="dxa"/>
          </w:tcPr>
          <w:p w:rsidR="00060D98" w:rsidRPr="00D64BD9" w:rsidRDefault="0070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заведующий хозяйством,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</w:tr>
      <w:tr w:rsidR="00060D98" w:rsidTr="00D64BD9">
        <w:tc>
          <w:tcPr>
            <w:tcW w:w="675" w:type="dxa"/>
          </w:tcPr>
          <w:p w:rsidR="00060D98" w:rsidRPr="00D64BD9" w:rsidRDefault="0070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395" w:type="dxa"/>
          </w:tcPr>
          <w:p w:rsidR="00060D98" w:rsidRPr="00D64BD9" w:rsidRDefault="00704CD1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пакета нормативных документов, необходимых для проведения работы по предупреждению коррупционных правонарушений</w:t>
            </w:r>
          </w:p>
        </w:tc>
        <w:tc>
          <w:tcPr>
            <w:tcW w:w="2108" w:type="dxa"/>
          </w:tcPr>
          <w:p w:rsidR="00060D98" w:rsidRPr="00D64BD9" w:rsidRDefault="00C9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(по мере необходимости)</w:t>
            </w:r>
          </w:p>
        </w:tc>
        <w:tc>
          <w:tcPr>
            <w:tcW w:w="2393" w:type="dxa"/>
          </w:tcPr>
          <w:p w:rsidR="00060D98" w:rsidRDefault="00C9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профилактику коррупционных и иных правонарушений</w:t>
            </w:r>
          </w:p>
          <w:p w:rsidR="00C904B3" w:rsidRPr="00D64BD9" w:rsidRDefault="00C9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4B3" w:rsidTr="0086536E">
        <w:tc>
          <w:tcPr>
            <w:tcW w:w="9571" w:type="dxa"/>
            <w:gridSpan w:val="4"/>
          </w:tcPr>
          <w:p w:rsidR="00C904B3" w:rsidRPr="00C904B3" w:rsidRDefault="00C90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4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Обеспечение участия граждан в противодействии коррупции</w:t>
            </w:r>
          </w:p>
        </w:tc>
      </w:tr>
      <w:tr w:rsidR="00C904B3" w:rsidTr="00D64BD9">
        <w:tc>
          <w:tcPr>
            <w:tcW w:w="675" w:type="dxa"/>
          </w:tcPr>
          <w:p w:rsidR="00C904B3" w:rsidRDefault="00B0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95" w:type="dxa"/>
          </w:tcPr>
          <w:p w:rsidR="00C904B3" w:rsidRDefault="00B04FA2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информации, </w:t>
            </w:r>
            <w:r w:rsidR="001B722C">
              <w:rPr>
                <w:rFonts w:ascii="Times New Roman" w:hAnsi="Times New Roman" w:cs="Times New Roman"/>
                <w:sz w:val="24"/>
                <w:szCs w:val="24"/>
              </w:rPr>
              <w:t>размещаемой на официальном сайте МБОУ ДО УПЦ в информационно-телекоммуникационной сети Интерне, о деятельности учреждения</w:t>
            </w:r>
          </w:p>
        </w:tc>
        <w:tc>
          <w:tcPr>
            <w:tcW w:w="2108" w:type="dxa"/>
          </w:tcPr>
          <w:p w:rsidR="00C904B3" w:rsidRDefault="001B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393" w:type="dxa"/>
          </w:tcPr>
          <w:p w:rsidR="00C904B3" w:rsidRDefault="001B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ответственный </w:t>
            </w:r>
            <w:r w:rsidR="00AF6926">
              <w:rPr>
                <w:rFonts w:ascii="Times New Roman" w:hAnsi="Times New Roman" w:cs="Times New Roman"/>
                <w:sz w:val="24"/>
                <w:szCs w:val="24"/>
              </w:rPr>
              <w:t>за актуализацию сайта</w:t>
            </w:r>
          </w:p>
        </w:tc>
      </w:tr>
      <w:tr w:rsidR="00AF6926" w:rsidTr="0095012C">
        <w:tc>
          <w:tcPr>
            <w:tcW w:w="9571" w:type="dxa"/>
            <w:gridSpan w:val="4"/>
          </w:tcPr>
          <w:p w:rsidR="00AF6926" w:rsidRPr="00AF6926" w:rsidRDefault="00AF6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926">
              <w:rPr>
                <w:rFonts w:ascii="Times New Roman" w:hAnsi="Times New Roman" w:cs="Times New Roman"/>
                <w:b/>
                <w:sz w:val="24"/>
                <w:szCs w:val="24"/>
              </w:rPr>
              <w:t>3. Ведение специальных антикоррупционных процедур</w:t>
            </w:r>
          </w:p>
        </w:tc>
      </w:tr>
      <w:tr w:rsidR="00C904B3" w:rsidTr="00D64BD9">
        <w:tc>
          <w:tcPr>
            <w:tcW w:w="675" w:type="dxa"/>
          </w:tcPr>
          <w:p w:rsidR="00C904B3" w:rsidRDefault="00A4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395" w:type="dxa"/>
          </w:tcPr>
          <w:p w:rsidR="00C904B3" w:rsidRDefault="00A45597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процедуры информирования работниками работодателя о случаях склонения их к совершению коррупционных  нарушений и порядка рассмотрения </w:t>
            </w:r>
            <w:r w:rsidR="005368FA">
              <w:rPr>
                <w:rFonts w:ascii="Times New Roman" w:hAnsi="Times New Roman" w:cs="Times New Roman"/>
                <w:sz w:val="24"/>
                <w:szCs w:val="24"/>
              </w:rPr>
              <w:t>таких сообщений, включая создание доступных каналов передачи обозначенной информации</w:t>
            </w:r>
          </w:p>
        </w:tc>
        <w:tc>
          <w:tcPr>
            <w:tcW w:w="2108" w:type="dxa"/>
          </w:tcPr>
          <w:p w:rsidR="00C904B3" w:rsidRDefault="00536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393" w:type="dxa"/>
          </w:tcPr>
          <w:p w:rsidR="002A5818" w:rsidRDefault="002A5818" w:rsidP="002A5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профилактику коррупционных и иных правонарушений</w:t>
            </w:r>
          </w:p>
          <w:p w:rsidR="00C904B3" w:rsidRDefault="00C9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4B3" w:rsidTr="00D64BD9">
        <w:tc>
          <w:tcPr>
            <w:tcW w:w="675" w:type="dxa"/>
          </w:tcPr>
          <w:p w:rsidR="00C904B3" w:rsidRDefault="002A5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395" w:type="dxa"/>
          </w:tcPr>
          <w:p w:rsidR="00C904B3" w:rsidRDefault="002A5818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Ведение процедуры</w:t>
            </w:r>
            <w:r w:rsidR="008811E6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информирования работодателя о ставшей известной работнику информации о случаях совершения коррупционных правонарушений</w:t>
            </w:r>
            <w:r w:rsidR="00F30DEA">
              <w:rPr>
                <w:rFonts w:ascii="Times New Roman" w:hAnsi="Times New Roman" w:cs="Times New Roman"/>
                <w:sz w:val="24"/>
                <w:szCs w:val="24"/>
              </w:rPr>
              <w:t xml:space="preserve">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</w:t>
            </w:r>
            <w:r w:rsidR="00881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108" w:type="dxa"/>
          </w:tcPr>
          <w:p w:rsidR="00C904B3" w:rsidRDefault="00F30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393" w:type="dxa"/>
          </w:tcPr>
          <w:p w:rsidR="00F30DEA" w:rsidRDefault="00F30DEA" w:rsidP="00F30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профилактику коррупционных и иных правонарушений</w:t>
            </w:r>
          </w:p>
          <w:p w:rsidR="00C904B3" w:rsidRDefault="00C9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4B3" w:rsidTr="00D64BD9">
        <w:tc>
          <w:tcPr>
            <w:tcW w:w="675" w:type="dxa"/>
          </w:tcPr>
          <w:p w:rsidR="00C904B3" w:rsidRDefault="00AB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395" w:type="dxa"/>
          </w:tcPr>
          <w:p w:rsidR="00C904B3" w:rsidRDefault="00AB262F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процедуры информирования работниками работодателя о возникновении конфликта интересов и порядка урегулирования </w:t>
            </w:r>
            <w:r w:rsidR="00982FC8">
              <w:rPr>
                <w:rFonts w:ascii="Times New Roman" w:hAnsi="Times New Roman" w:cs="Times New Roman"/>
                <w:sz w:val="24"/>
                <w:szCs w:val="24"/>
              </w:rPr>
              <w:t>выявленного конфликта интересов</w:t>
            </w:r>
          </w:p>
        </w:tc>
        <w:tc>
          <w:tcPr>
            <w:tcW w:w="2108" w:type="dxa"/>
          </w:tcPr>
          <w:p w:rsidR="00C904B3" w:rsidRDefault="0098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393" w:type="dxa"/>
          </w:tcPr>
          <w:p w:rsidR="00C904B3" w:rsidRDefault="00982FC8" w:rsidP="0098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профилактику коррупционных и иных правонарушений</w:t>
            </w:r>
          </w:p>
        </w:tc>
      </w:tr>
      <w:tr w:rsidR="00C904B3" w:rsidTr="00D64BD9">
        <w:tc>
          <w:tcPr>
            <w:tcW w:w="675" w:type="dxa"/>
          </w:tcPr>
          <w:p w:rsidR="00C904B3" w:rsidRDefault="0098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395" w:type="dxa"/>
          </w:tcPr>
          <w:p w:rsidR="00C904B3" w:rsidRDefault="00982FC8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  <w:tc>
          <w:tcPr>
            <w:tcW w:w="2108" w:type="dxa"/>
          </w:tcPr>
          <w:p w:rsidR="00C904B3" w:rsidRDefault="0098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393" w:type="dxa"/>
          </w:tcPr>
          <w:p w:rsidR="00C904B3" w:rsidRDefault="005A0385" w:rsidP="005A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профилактику коррупционных и иных правонарушений</w:t>
            </w:r>
          </w:p>
        </w:tc>
      </w:tr>
      <w:tr w:rsidR="005A0385" w:rsidTr="00D64BD9">
        <w:tc>
          <w:tcPr>
            <w:tcW w:w="675" w:type="dxa"/>
          </w:tcPr>
          <w:p w:rsidR="005A0385" w:rsidRDefault="005A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395" w:type="dxa"/>
          </w:tcPr>
          <w:p w:rsidR="005A0385" w:rsidRDefault="005A0385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периодической оценки коррупционных рисков в целях выявления сфер деятельности организации, наиболее подтвержденных таким рискам, и разработки</w:t>
            </w:r>
            <w:r w:rsidR="0063217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антикоррупционных мер</w:t>
            </w:r>
          </w:p>
        </w:tc>
        <w:tc>
          <w:tcPr>
            <w:tcW w:w="2108" w:type="dxa"/>
          </w:tcPr>
          <w:p w:rsidR="005A0385" w:rsidRDefault="00632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393" w:type="dxa"/>
          </w:tcPr>
          <w:p w:rsidR="005A0385" w:rsidRDefault="00632170" w:rsidP="005A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</w:t>
            </w:r>
          </w:p>
        </w:tc>
      </w:tr>
      <w:tr w:rsidR="000A6388" w:rsidTr="00D64BD9">
        <w:tc>
          <w:tcPr>
            <w:tcW w:w="675" w:type="dxa"/>
          </w:tcPr>
          <w:p w:rsidR="000A6388" w:rsidRDefault="000A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395" w:type="dxa"/>
          </w:tcPr>
          <w:p w:rsidR="000A6388" w:rsidRDefault="000A6388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антикоррупционной экспертизы жалоб и обращений граждан на действия (бездействия) </w:t>
            </w:r>
            <w:r w:rsidR="00CB33AD">
              <w:rPr>
                <w:rFonts w:ascii="Times New Roman" w:hAnsi="Times New Roman" w:cs="Times New Roman"/>
                <w:sz w:val="24"/>
                <w:szCs w:val="24"/>
              </w:rPr>
              <w:t>администрации, педагогического и иного персонала образовательного учреждения с точки зрения наличия сведений о фактах коррупции и организация их проверки</w:t>
            </w:r>
          </w:p>
          <w:p w:rsidR="0073321F" w:rsidRDefault="0073321F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0A6388" w:rsidRDefault="00CB3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393" w:type="dxa"/>
          </w:tcPr>
          <w:p w:rsidR="00EC5892" w:rsidRDefault="00EC5892" w:rsidP="00E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профилактику коррупционных и иных правонарушений</w:t>
            </w:r>
          </w:p>
          <w:p w:rsidR="000A6388" w:rsidRDefault="000A6388" w:rsidP="005A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892" w:rsidTr="00D64BD9">
        <w:tc>
          <w:tcPr>
            <w:tcW w:w="675" w:type="dxa"/>
          </w:tcPr>
          <w:p w:rsidR="00EC5892" w:rsidRDefault="00E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4395" w:type="dxa"/>
          </w:tcPr>
          <w:p w:rsidR="0073321F" w:rsidRDefault="00EC5892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рассмотрение жалоб и заявлений граждан, содержащих факты </w:t>
            </w:r>
          </w:p>
          <w:p w:rsidR="00EC5892" w:rsidRDefault="00EC5892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злоупотребления служебным положением, вымогательства, взяток и другой информации коррупционной направленности в отношении </w:t>
            </w:r>
            <w:r w:rsidR="0073321F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 и руководящих и педагогических кадров</w:t>
            </w:r>
          </w:p>
        </w:tc>
        <w:tc>
          <w:tcPr>
            <w:tcW w:w="2108" w:type="dxa"/>
          </w:tcPr>
          <w:p w:rsidR="00EC5892" w:rsidRDefault="00733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393" w:type="dxa"/>
          </w:tcPr>
          <w:p w:rsidR="00EC5892" w:rsidRDefault="0073321F" w:rsidP="00E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комиссия</w:t>
            </w:r>
          </w:p>
        </w:tc>
      </w:tr>
      <w:tr w:rsidR="00D37CF0" w:rsidTr="005B271D">
        <w:tc>
          <w:tcPr>
            <w:tcW w:w="9571" w:type="dxa"/>
            <w:gridSpan w:val="4"/>
          </w:tcPr>
          <w:p w:rsidR="00D37CF0" w:rsidRPr="00D37CF0" w:rsidRDefault="00D37CF0" w:rsidP="00EC5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Совершенствование системы внутреннего контроля и аудита учреждения </w:t>
            </w:r>
          </w:p>
          <w:p w:rsidR="00D37CF0" w:rsidRDefault="00D37CF0" w:rsidP="00E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F0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требованиям антикоррупционной политики</w:t>
            </w:r>
          </w:p>
        </w:tc>
      </w:tr>
      <w:tr w:rsidR="00D37CF0" w:rsidTr="00D64BD9">
        <w:tc>
          <w:tcPr>
            <w:tcW w:w="675" w:type="dxa"/>
          </w:tcPr>
          <w:p w:rsidR="00D37CF0" w:rsidRDefault="00A4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395" w:type="dxa"/>
          </w:tcPr>
          <w:p w:rsidR="00D37CF0" w:rsidRDefault="00A400AE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2108" w:type="dxa"/>
          </w:tcPr>
          <w:p w:rsidR="00D37CF0" w:rsidRDefault="00A4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393" w:type="dxa"/>
          </w:tcPr>
          <w:p w:rsidR="00D37CF0" w:rsidRDefault="00A400AE" w:rsidP="00A4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профилактику коррупционных и иных правонарушений</w:t>
            </w:r>
          </w:p>
        </w:tc>
      </w:tr>
      <w:tr w:rsidR="00D37CF0" w:rsidTr="00D64BD9">
        <w:tc>
          <w:tcPr>
            <w:tcW w:w="675" w:type="dxa"/>
          </w:tcPr>
          <w:p w:rsidR="00D37CF0" w:rsidRDefault="008C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395" w:type="dxa"/>
          </w:tcPr>
          <w:p w:rsidR="00D37CF0" w:rsidRDefault="008C0056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при проведении закупок товаров, работ и услуг для нужд образовательного учреждения требований Федерального закона от 05.04.2013 № 44-ФЗ «О контрактной системе в сфере </w:t>
            </w:r>
            <w:r w:rsidR="00FB7341">
              <w:rPr>
                <w:rFonts w:ascii="Times New Roman" w:hAnsi="Times New Roman" w:cs="Times New Roman"/>
                <w:sz w:val="24"/>
                <w:szCs w:val="24"/>
              </w:rPr>
              <w:t>закупок товаров, работ, услуг для обеспечения государственных и муниципальных нужд»</w:t>
            </w:r>
          </w:p>
        </w:tc>
        <w:tc>
          <w:tcPr>
            <w:tcW w:w="2108" w:type="dxa"/>
          </w:tcPr>
          <w:p w:rsidR="00D37CF0" w:rsidRDefault="00FB7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393" w:type="dxa"/>
          </w:tcPr>
          <w:p w:rsidR="00D37CF0" w:rsidRDefault="00FB7341" w:rsidP="00E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884C37" w:rsidTr="00AA787D">
        <w:tc>
          <w:tcPr>
            <w:tcW w:w="9571" w:type="dxa"/>
            <w:gridSpan w:val="4"/>
          </w:tcPr>
          <w:p w:rsidR="00884C37" w:rsidRPr="00C467CA" w:rsidRDefault="00884C37" w:rsidP="00884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Совершенствование работы лиц, ответственных за профилактику </w:t>
            </w:r>
            <w:r w:rsidR="00C467CA" w:rsidRPr="00C467CA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коррупционных и иных правонарушений МБОУ ДО УПЦ по профилактике коррупционных правонарушений</w:t>
            </w:r>
          </w:p>
        </w:tc>
      </w:tr>
      <w:tr w:rsidR="00884C37" w:rsidTr="00D64BD9">
        <w:tc>
          <w:tcPr>
            <w:tcW w:w="675" w:type="dxa"/>
          </w:tcPr>
          <w:p w:rsidR="00884C37" w:rsidRDefault="0022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395" w:type="dxa"/>
          </w:tcPr>
          <w:p w:rsidR="00884C37" w:rsidRDefault="00220040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по предупреждению коррупции, в том числе по выявлению и последующему устранению причин возникновения коррупции (профилактика </w:t>
            </w:r>
            <w:r w:rsidR="00FF1A07">
              <w:rPr>
                <w:rFonts w:ascii="Times New Roman" w:hAnsi="Times New Roman" w:cs="Times New Roman"/>
                <w:sz w:val="24"/>
                <w:szCs w:val="24"/>
              </w:rPr>
              <w:t>коррупции) в учреждении</w:t>
            </w:r>
          </w:p>
        </w:tc>
        <w:tc>
          <w:tcPr>
            <w:tcW w:w="2108" w:type="dxa"/>
          </w:tcPr>
          <w:p w:rsidR="00884C37" w:rsidRDefault="00FF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393" w:type="dxa"/>
          </w:tcPr>
          <w:p w:rsidR="00884C37" w:rsidRDefault="00FF1A07" w:rsidP="00E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</w:t>
            </w:r>
          </w:p>
        </w:tc>
      </w:tr>
      <w:tr w:rsidR="00884C37" w:rsidTr="00D64BD9">
        <w:tc>
          <w:tcPr>
            <w:tcW w:w="675" w:type="dxa"/>
          </w:tcPr>
          <w:p w:rsidR="00884C37" w:rsidRDefault="00FF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395" w:type="dxa"/>
          </w:tcPr>
          <w:p w:rsidR="00884C37" w:rsidRDefault="00FF1A07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предупреждению коррупции в учреждении, в том числе:</w:t>
            </w:r>
          </w:p>
          <w:p w:rsidR="00FF1A07" w:rsidRDefault="00AF74CB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активизация работы по формированию у работников таких учреждений отрицательного отношения к коррупции, предание гласности каждого установленного факта коррупции;</w:t>
            </w:r>
          </w:p>
          <w:p w:rsidR="00AF74CB" w:rsidRDefault="00AF74CB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</w:t>
            </w:r>
            <w:r w:rsidR="007F2504">
              <w:rPr>
                <w:rFonts w:ascii="Times New Roman" w:hAnsi="Times New Roman" w:cs="Times New Roman"/>
                <w:sz w:val="24"/>
                <w:szCs w:val="24"/>
              </w:rPr>
              <w:t xml:space="preserve">негативного отношения </w:t>
            </w:r>
            <w:r w:rsidR="00C57FF0">
              <w:rPr>
                <w:rFonts w:ascii="Times New Roman" w:hAnsi="Times New Roman" w:cs="Times New Roman"/>
                <w:sz w:val="24"/>
                <w:szCs w:val="24"/>
              </w:rPr>
              <w:t>работников таких учреждений к дарению подарков в связи с исполнением ими служебных обязанностей;</w:t>
            </w:r>
          </w:p>
          <w:p w:rsidR="00C57FF0" w:rsidRDefault="00C57FF0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недопущение работниками</w:t>
            </w:r>
            <w:r w:rsidR="004A30B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108" w:type="dxa"/>
          </w:tcPr>
          <w:p w:rsidR="00884C37" w:rsidRDefault="00DD2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(ежеквартально)</w:t>
            </w:r>
          </w:p>
        </w:tc>
        <w:tc>
          <w:tcPr>
            <w:tcW w:w="2393" w:type="dxa"/>
          </w:tcPr>
          <w:p w:rsidR="00884C37" w:rsidRDefault="00DD2F13" w:rsidP="00E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</w:t>
            </w:r>
          </w:p>
        </w:tc>
      </w:tr>
      <w:tr w:rsidR="00884C37" w:rsidTr="00D64BD9">
        <w:tc>
          <w:tcPr>
            <w:tcW w:w="675" w:type="dxa"/>
          </w:tcPr>
          <w:p w:rsidR="00884C37" w:rsidRDefault="00D76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4395" w:type="dxa"/>
          </w:tcPr>
          <w:p w:rsidR="00884C37" w:rsidRDefault="00D76DE3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работников под роспись с нормативными документами, регламентирующими вопросы предупреждения </w:t>
            </w:r>
            <w:r w:rsidR="00D37011">
              <w:rPr>
                <w:rFonts w:ascii="Times New Roman" w:hAnsi="Times New Roman" w:cs="Times New Roman"/>
                <w:sz w:val="24"/>
                <w:szCs w:val="24"/>
              </w:rPr>
              <w:t xml:space="preserve"> и противодействия коррупции в организации</w:t>
            </w:r>
          </w:p>
        </w:tc>
        <w:tc>
          <w:tcPr>
            <w:tcW w:w="2108" w:type="dxa"/>
          </w:tcPr>
          <w:p w:rsidR="00884C37" w:rsidRDefault="00D3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393" w:type="dxa"/>
          </w:tcPr>
          <w:p w:rsidR="00884C37" w:rsidRDefault="00D37011" w:rsidP="00E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</w:tr>
      <w:tr w:rsidR="00884C37" w:rsidTr="00D64BD9">
        <w:tc>
          <w:tcPr>
            <w:tcW w:w="675" w:type="dxa"/>
          </w:tcPr>
          <w:p w:rsidR="00884C37" w:rsidRDefault="00D3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395" w:type="dxa"/>
          </w:tcPr>
          <w:p w:rsidR="00884C37" w:rsidRDefault="008307DB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работников, в должностные обязанности которых входит участие в противодействии коррупции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финансирования)</w:t>
            </w:r>
          </w:p>
        </w:tc>
        <w:tc>
          <w:tcPr>
            <w:tcW w:w="2108" w:type="dxa"/>
          </w:tcPr>
          <w:p w:rsidR="00884C37" w:rsidRDefault="004F2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393" w:type="dxa"/>
          </w:tcPr>
          <w:p w:rsidR="00884C37" w:rsidRDefault="004F2F9C" w:rsidP="00E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</w:t>
            </w:r>
          </w:p>
        </w:tc>
      </w:tr>
      <w:tr w:rsidR="00884C37" w:rsidTr="00D64BD9">
        <w:tc>
          <w:tcPr>
            <w:tcW w:w="675" w:type="dxa"/>
          </w:tcPr>
          <w:p w:rsidR="00884C37" w:rsidRDefault="004F2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395" w:type="dxa"/>
          </w:tcPr>
          <w:p w:rsidR="00884C37" w:rsidRDefault="0013574A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C0706D">
              <w:rPr>
                <w:rFonts w:ascii="Times New Roman" w:hAnsi="Times New Roman" w:cs="Times New Roman"/>
                <w:sz w:val="24"/>
                <w:szCs w:val="24"/>
              </w:rPr>
              <w:t>е обучающихся мероприятий  по вопросам соблюдения установленных законодательством в целях противодействия коррупции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2108" w:type="dxa"/>
          </w:tcPr>
          <w:p w:rsidR="00884C37" w:rsidRDefault="00C07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393" w:type="dxa"/>
          </w:tcPr>
          <w:p w:rsidR="007C6399" w:rsidRDefault="007C6399" w:rsidP="007C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профилактику коррупционных и иных правонарушений</w:t>
            </w:r>
          </w:p>
          <w:p w:rsidR="00884C37" w:rsidRDefault="00884C37" w:rsidP="00E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F9C" w:rsidTr="00D64BD9">
        <w:tc>
          <w:tcPr>
            <w:tcW w:w="675" w:type="dxa"/>
          </w:tcPr>
          <w:p w:rsidR="004F2F9C" w:rsidRDefault="007C6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395" w:type="dxa"/>
          </w:tcPr>
          <w:p w:rsidR="004F2F9C" w:rsidRDefault="0023690A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индивидуального </w:t>
            </w:r>
            <w:r w:rsidR="00E64DC0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консультирования работников по вопросам применения (соблюдения) антикорр</w:t>
            </w:r>
            <w:r w:rsidR="00300C34">
              <w:rPr>
                <w:rFonts w:ascii="Times New Roman" w:hAnsi="Times New Roman" w:cs="Times New Roman"/>
                <w:sz w:val="24"/>
                <w:szCs w:val="24"/>
              </w:rPr>
              <w:t>упционных стандартов и процедур</w:t>
            </w:r>
          </w:p>
        </w:tc>
        <w:tc>
          <w:tcPr>
            <w:tcW w:w="2108" w:type="dxa"/>
          </w:tcPr>
          <w:p w:rsidR="004F2F9C" w:rsidRDefault="0030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393" w:type="dxa"/>
          </w:tcPr>
          <w:p w:rsidR="004F2F9C" w:rsidRDefault="00300C34" w:rsidP="008C5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</w:t>
            </w:r>
          </w:p>
        </w:tc>
      </w:tr>
      <w:tr w:rsidR="004F2F9C" w:rsidTr="00D64BD9">
        <w:tc>
          <w:tcPr>
            <w:tcW w:w="675" w:type="dxa"/>
          </w:tcPr>
          <w:p w:rsidR="004F2F9C" w:rsidRDefault="00E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4395" w:type="dxa"/>
          </w:tcPr>
          <w:p w:rsidR="004F2F9C" w:rsidRDefault="00EE734C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кадровой работы в части, касающей</w:t>
            </w:r>
            <w:r w:rsidR="00EA3900">
              <w:rPr>
                <w:rFonts w:ascii="Times New Roman" w:hAnsi="Times New Roman" w:cs="Times New Roman"/>
                <w:sz w:val="24"/>
                <w:szCs w:val="24"/>
              </w:rPr>
              <w:t>ся ведения личных дел работников</w:t>
            </w:r>
          </w:p>
        </w:tc>
        <w:tc>
          <w:tcPr>
            <w:tcW w:w="2108" w:type="dxa"/>
          </w:tcPr>
          <w:p w:rsidR="004F2F9C" w:rsidRDefault="00EA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393" w:type="dxa"/>
          </w:tcPr>
          <w:p w:rsidR="004F2F9C" w:rsidRDefault="00EA3900" w:rsidP="00E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34C" w:rsidTr="00D64BD9">
        <w:tc>
          <w:tcPr>
            <w:tcW w:w="675" w:type="dxa"/>
          </w:tcPr>
          <w:p w:rsidR="00EE734C" w:rsidRDefault="00EA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4395" w:type="dxa"/>
          </w:tcPr>
          <w:p w:rsidR="00EE734C" w:rsidRDefault="00EA3900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работниками</w:t>
            </w:r>
            <w:r w:rsidR="007A508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законодательства РФ о противодействии коррупции, касающихся предотвращения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08D">
              <w:rPr>
                <w:rFonts w:ascii="Times New Roman" w:hAnsi="Times New Roman" w:cs="Times New Roman"/>
                <w:sz w:val="24"/>
                <w:szCs w:val="24"/>
              </w:rPr>
              <w:t xml:space="preserve">урегулирования конфликта интересов, в том </w:t>
            </w:r>
            <w:r w:rsidR="008C181A">
              <w:rPr>
                <w:rFonts w:ascii="Times New Roman" w:hAnsi="Times New Roman" w:cs="Times New Roman"/>
                <w:sz w:val="24"/>
                <w:szCs w:val="24"/>
              </w:rPr>
              <w:t>числе за привлечением таких лиц к ответственности в случае их несоблюдения</w:t>
            </w:r>
          </w:p>
        </w:tc>
        <w:tc>
          <w:tcPr>
            <w:tcW w:w="2108" w:type="dxa"/>
          </w:tcPr>
          <w:p w:rsidR="00EE734C" w:rsidRDefault="008C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393" w:type="dxa"/>
          </w:tcPr>
          <w:p w:rsidR="00EE734C" w:rsidRDefault="008C5222" w:rsidP="00E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</w:t>
            </w:r>
          </w:p>
        </w:tc>
      </w:tr>
      <w:tr w:rsidR="008C5222" w:rsidTr="00A406BA">
        <w:tc>
          <w:tcPr>
            <w:tcW w:w="9571" w:type="dxa"/>
            <w:gridSpan w:val="4"/>
          </w:tcPr>
          <w:p w:rsidR="008C5222" w:rsidRPr="008C5222" w:rsidRDefault="008C5222" w:rsidP="00EC5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Оценка результатов проводимой антикоррупционной работы и </w:t>
            </w:r>
          </w:p>
          <w:p w:rsidR="008C5222" w:rsidRDefault="008C5222" w:rsidP="00E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222">
              <w:rPr>
                <w:rFonts w:ascii="Times New Roman" w:hAnsi="Times New Roman" w:cs="Times New Roman"/>
                <w:b/>
                <w:sz w:val="24"/>
                <w:szCs w:val="24"/>
              </w:rPr>
              <w:t>распространение отчетных материалов</w:t>
            </w:r>
          </w:p>
        </w:tc>
      </w:tr>
      <w:tr w:rsidR="00EE734C" w:rsidTr="00D64BD9">
        <w:tc>
          <w:tcPr>
            <w:tcW w:w="675" w:type="dxa"/>
          </w:tcPr>
          <w:p w:rsidR="00EE734C" w:rsidRDefault="006B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395" w:type="dxa"/>
          </w:tcPr>
          <w:p w:rsidR="006B2A56" w:rsidRDefault="006B2A56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2108" w:type="dxa"/>
          </w:tcPr>
          <w:p w:rsidR="00EE734C" w:rsidRDefault="006B2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(по мере необходимости)</w:t>
            </w:r>
          </w:p>
        </w:tc>
        <w:tc>
          <w:tcPr>
            <w:tcW w:w="2393" w:type="dxa"/>
          </w:tcPr>
          <w:p w:rsidR="00EE734C" w:rsidRDefault="001F790F" w:rsidP="00E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профилактику коррупционных и иных правонарушений</w:t>
            </w:r>
          </w:p>
        </w:tc>
      </w:tr>
      <w:tr w:rsidR="008C5222" w:rsidTr="00D64BD9">
        <w:tc>
          <w:tcPr>
            <w:tcW w:w="675" w:type="dxa"/>
          </w:tcPr>
          <w:p w:rsidR="008C5222" w:rsidRDefault="001F7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395" w:type="dxa"/>
          </w:tcPr>
          <w:p w:rsidR="008C5222" w:rsidRDefault="001F790F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2108" w:type="dxa"/>
          </w:tcPr>
          <w:p w:rsidR="008C5222" w:rsidRDefault="003F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2021-2023  </w:t>
            </w:r>
          </w:p>
          <w:p w:rsidR="003F05D4" w:rsidRDefault="003F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 (октябрь)</w:t>
            </w:r>
          </w:p>
        </w:tc>
        <w:tc>
          <w:tcPr>
            <w:tcW w:w="2393" w:type="dxa"/>
          </w:tcPr>
          <w:p w:rsidR="008C5222" w:rsidRDefault="003F05D4" w:rsidP="00E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профилактику коррупционных и иных правонарушений</w:t>
            </w:r>
          </w:p>
        </w:tc>
      </w:tr>
      <w:tr w:rsidR="00C257A0" w:rsidTr="001B4F47">
        <w:tc>
          <w:tcPr>
            <w:tcW w:w="9571" w:type="dxa"/>
            <w:gridSpan w:val="4"/>
          </w:tcPr>
          <w:p w:rsidR="00C257A0" w:rsidRPr="00C257A0" w:rsidRDefault="00C257A0" w:rsidP="00EC5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7A0">
              <w:rPr>
                <w:rFonts w:ascii="Times New Roman" w:hAnsi="Times New Roman" w:cs="Times New Roman"/>
                <w:b/>
                <w:sz w:val="24"/>
                <w:szCs w:val="24"/>
              </w:rPr>
              <w:t>7. Взаимодействие с правоохранительными органами</w:t>
            </w:r>
          </w:p>
        </w:tc>
      </w:tr>
      <w:tr w:rsidR="00C257A0" w:rsidTr="00D64BD9">
        <w:tc>
          <w:tcPr>
            <w:tcW w:w="675" w:type="dxa"/>
          </w:tcPr>
          <w:p w:rsidR="00C257A0" w:rsidRDefault="00C25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395" w:type="dxa"/>
          </w:tcPr>
          <w:p w:rsidR="00C257A0" w:rsidRDefault="00C257A0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цикла мероприятий, направленных на разъяснение и внедрение норм корпоративной этики</w:t>
            </w:r>
          </w:p>
        </w:tc>
        <w:tc>
          <w:tcPr>
            <w:tcW w:w="2108" w:type="dxa"/>
          </w:tcPr>
          <w:p w:rsidR="00C257A0" w:rsidRDefault="00C4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393" w:type="dxa"/>
          </w:tcPr>
          <w:p w:rsidR="00C257A0" w:rsidRDefault="00C469FC" w:rsidP="00E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методисты</w:t>
            </w:r>
          </w:p>
        </w:tc>
      </w:tr>
      <w:tr w:rsidR="00C257A0" w:rsidTr="00D64BD9">
        <w:tc>
          <w:tcPr>
            <w:tcW w:w="675" w:type="dxa"/>
          </w:tcPr>
          <w:p w:rsidR="00C257A0" w:rsidRDefault="00FF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4395" w:type="dxa"/>
          </w:tcPr>
          <w:p w:rsidR="00C257A0" w:rsidRDefault="00FF1C77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должностных обязанностей руководящих и педагогических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108" w:type="dxa"/>
          </w:tcPr>
          <w:p w:rsidR="00C257A0" w:rsidRDefault="00FF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393" w:type="dxa"/>
          </w:tcPr>
          <w:p w:rsidR="00C257A0" w:rsidRDefault="003E5663" w:rsidP="00E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57A0" w:rsidTr="00D64BD9">
        <w:tc>
          <w:tcPr>
            <w:tcW w:w="675" w:type="dxa"/>
          </w:tcPr>
          <w:p w:rsidR="00C257A0" w:rsidRDefault="003E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4395" w:type="dxa"/>
          </w:tcPr>
          <w:p w:rsidR="00C257A0" w:rsidRDefault="003E5663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персональной ответственности администрации образовательного учреждения и педагогических работников за неправомерно принятые решения в рамках служебных полномочий</w:t>
            </w:r>
          </w:p>
        </w:tc>
        <w:tc>
          <w:tcPr>
            <w:tcW w:w="2108" w:type="dxa"/>
          </w:tcPr>
          <w:p w:rsidR="00C257A0" w:rsidRDefault="003E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93" w:type="dxa"/>
          </w:tcPr>
          <w:p w:rsidR="00C257A0" w:rsidRDefault="003E5663" w:rsidP="00E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22978" w:rsidTr="00D64BD9">
        <w:tc>
          <w:tcPr>
            <w:tcW w:w="675" w:type="dxa"/>
          </w:tcPr>
          <w:p w:rsidR="00E22978" w:rsidRDefault="00E22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4395" w:type="dxa"/>
          </w:tcPr>
          <w:p w:rsidR="00E22978" w:rsidRDefault="00E22978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пропаганды в МБОУ ДО УПЦ со всеми участниками образовательных отношений</w:t>
            </w:r>
          </w:p>
        </w:tc>
        <w:tc>
          <w:tcPr>
            <w:tcW w:w="2108" w:type="dxa"/>
          </w:tcPr>
          <w:p w:rsidR="00E22978" w:rsidRDefault="00E22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393" w:type="dxa"/>
          </w:tcPr>
          <w:p w:rsidR="00E22978" w:rsidRDefault="00E22978" w:rsidP="00E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профилактику коррупционных и иных правонарушений</w:t>
            </w:r>
          </w:p>
        </w:tc>
      </w:tr>
      <w:tr w:rsidR="00E22978" w:rsidTr="00D64BD9">
        <w:tc>
          <w:tcPr>
            <w:tcW w:w="675" w:type="dxa"/>
          </w:tcPr>
          <w:p w:rsidR="00E22978" w:rsidRDefault="0073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4395" w:type="dxa"/>
          </w:tcPr>
          <w:p w:rsidR="00E22978" w:rsidRDefault="00735467" w:rsidP="00C4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органами местного самоуправления, правоохранительными, контролирующими, налоговыми и другими </w:t>
            </w:r>
            <w:r w:rsidR="0081419F">
              <w:rPr>
                <w:rFonts w:ascii="Times New Roman" w:hAnsi="Times New Roman" w:cs="Times New Roman"/>
                <w:sz w:val="24"/>
                <w:szCs w:val="24"/>
              </w:rPr>
              <w:t>органами по вопросам антикоррупционной политики</w:t>
            </w:r>
          </w:p>
        </w:tc>
        <w:tc>
          <w:tcPr>
            <w:tcW w:w="2108" w:type="dxa"/>
          </w:tcPr>
          <w:p w:rsidR="00E22978" w:rsidRDefault="0081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2393" w:type="dxa"/>
          </w:tcPr>
          <w:p w:rsidR="00E22978" w:rsidRDefault="0081419F" w:rsidP="00E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профилактику коррупционных и иных правонарушений</w:t>
            </w:r>
          </w:p>
        </w:tc>
      </w:tr>
    </w:tbl>
    <w:p w:rsidR="004652A9" w:rsidRPr="00060D98" w:rsidRDefault="004652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652A9" w:rsidRPr="00060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432"/>
    <w:rsid w:val="00060D98"/>
    <w:rsid w:val="000A6388"/>
    <w:rsid w:val="0013574A"/>
    <w:rsid w:val="00137372"/>
    <w:rsid w:val="001B722C"/>
    <w:rsid w:val="001F790F"/>
    <w:rsid w:val="00220040"/>
    <w:rsid w:val="0023690A"/>
    <w:rsid w:val="002A5818"/>
    <w:rsid w:val="002B6693"/>
    <w:rsid w:val="00300C34"/>
    <w:rsid w:val="003E5663"/>
    <w:rsid w:val="003F05D4"/>
    <w:rsid w:val="004652A9"/>
    <w:rsid w:val="004A30B6"/>
    <w:rsid w:val="004F2F9C"/>
    <w:rsid w:val="005368FA"/>
    <w:rsid w:val="005A0385"/>
    <w:rsid w:val="00632170"/>
    <w:rsid w:val="00662671"/>
    <w:rsid w:val="006A2432"/>
    <w:rsid w:val="006B2A56"/>
    <w:rsid w:val="00704CD1"/>
    <w:rsid w:val="0073321F"/>
    <w:rsid w:val="00735467"/>
    <w:rsid w:val="00762941"/>
    <w:rsid w:val="007A508D"/>
    <w:rsid w:val="007C26E4"/>
    <w:rsid w:val="007C6399"/>
    <w:rsid w:val="007F2504"/>
    <w:rsid w:val="0081419F"/>
    <w:rsid w:val="008307DB"/>
    <w:rsid w:val="008811E6"/>
    <w:rsid w:val="00884C37"/>
    <w:rsid w:val="008B1761"/>
    <w:rsid w:val="008C0056"/>
    <w:rsid w:val="008C181A"/>
    <w:rsid w:val="008C5222"/>
    <w:rsid w:val="00982FC8"/>
    <w:rsid w:val="00A400AE"/>
    <w:rsid w:val="00A45597"/>
    <w:rsid w:val="00AB262F"/>
    <w:rsid w:val="00AB4D61"/>
    <w:rsid w:val="00AD0D58"/>
    <w:rsid w:val="00AF6926"/>
    <w:rsid w:val="00AF74CB"/>
    <w:rsid w:val="00B04FA2"/>
    <w:rsid w:val="00B73E6E"/>
    <w:rsid w:val="00BA28A9"/>
    <w:rsid w:val="00C0706D"/>
    <w:rsid w:val="00C257A0"/>
    <w:rsid w:val="00C4472B"/>
    <w:rsid w:val="00C467CA"/>
    <w:rsid w:val="00C469FC"/>
    <w:rsid w:val="00C57FF0"/>
    <w:rsid w:val="00C904B3"/>
    <w:rsid w:val="00CB33AD"/>
    <w:rsid w:val="00D37011"/>
    <w:rsid w:val="00D37CF0"/>
    <w:rsid w:val="00D64BD9"/>
    <w:rsid w:val="00D76DE3"/>
    <w:rsid w:val="00DD2F13"/>
    <w:rsid w:val="00E22978"/>
    <w:rsid w:val="00E64DC0"/>
    <w:rsid w:val="00EA3900"/>
    <w:rsid w:val="00EC5892"/>
    <w:rsid w:val="00EE734C"/>
    <w:rsid w:val="00F30DEA"/>
    <w:rsid w:val="00FB7341"/>
    <w:rsid w:val="00FF1A07"/>
    <w:rsid w:val="00F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3E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3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УПЦ</cp:lastModifiedBy>
  <cp:revision>2</cp:revision>
  <cp:lastPrinted>2021-11-10T09:22:00Z</cp:lastPrinted>
  <dcterms:created xsi:type="dcterms:W3CDTF">2021-11-10T06:50:00Z</dcterms:created>
  <dcterms:modified xsi:type="dcterms:W3CDTF">2021-11-10T09:25:00Z</dcterms:modified>
</cp:coreProperties>
</file>